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Цзымо постучал в дверь. Он услышал «Входи» Сы Цзюньдо, повернул ручку и вошёл. Как только он оказался внутри, то увидел Вэнь Минъи, сидящего на диванчике.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снова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хотел бы с ним встречаться,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как радость на лице Цзян Цзымо мгновенно исчезла, и улыбка на его собственном лице стала шире.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тобой, зачем ты опять пришёл, чтобы увидеть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взглянул на него, затем посмотрел на Сы Цзюньдо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 я хотел поговорить с тобой о некоторых рабочих вопросах. Может ли Вэнь Минъи выйти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Сы Цзюньдо. ─ Не нужно скрывать от него дела компании. Мин-Мин в будущем может войти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захочет ─ подразумевалось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моргнул, задаваясь вопросом, не планирует ли уже гэ его будущее? Это действительно соответствовало бы стилю 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Цзымо услышал это, он сразу подумал о том, что Сы Цзюньдо сказал вчера возле офиса, и в его сердце возникла тревога. Он не ожидал, что Сы Цзюньдо настроен настолько серьёзно, и действительно планировал позволить Вэнь Минъи присоединиться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оба не были родственниками семьи Сы, но крепко дружили с Сы Цзюньдо. Почему Вэнь Минъи мог просто сидеть на диване и ничего не делать, но при этом наслаждаться всеми благами? Было ли это только из-за того, что он намного раньше него познакомился Сы Цзюньдо? Но что Вэнь Минъи принёс тому? В свою мятежную фазу он был бременем для Сы Цзюньдо из-за своего своенравия и умышленного озорства. Каким же образом Вэнь Минъи получил такую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подавил своё внутреннее негодование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Сы Цзюньдо и положил перед ним план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чём я размышлял в последние несколько дней. Цзюньдо, как ты думаешь, это может дать импульс для выпуска нашего нового продукта?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поспешил вперед, когда услышал эти слова. Он выхватил план у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дай мне посмотреть файл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закатил глаза и вернул план проекта Сы Цзюньдо, притворившись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Цзюньдо-гэ, у вас нет отдела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Цзян Цзымо возглавляет отдел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 всего лишь стажер в этом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и посмотрел на Цзян Цзымо,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понимаю. Поскольку у вас есть регулярный отдел планирования и формальный корпоративный процесс, почему Цзян Цзымо не следует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Сы Цзюньдо перевёл заинтересованный взгляд с файла проекта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взволнован после того, как закончил писать, поэтому не мог дождаться, чтобы показать это Цзюньдо. Я также подумал о компании и хотел помочь снизить рабочую нагрузку.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Сы Цзюньдо и печально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плана я не спал нормально несколько дней, прежде чем отправиться отдохнуть я работал до трёх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поверил в эту чепуху. Он засмеялся и сказал с издёвкой: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гэ нужна твоя помощь? Ты действительно умеешь наносить золото на лицо. Кроме того, я вижу, что у тебя сейчас неплохое психическое состояние и цвет кожи. Не очень похоже, что ты не спал несколько ночей подряд. И разве ты не звал моего гэ недавно вечером в кино? Ты тогда не был занят написанием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脸上贴金 наносить золото на лицо. Образное значение: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мгновенно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закашлялся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обернулся и улыбнулся ему, небрежно кивнув, но стоило ему повернуть голову обратно, как он продолжил атаковать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правила компании установлены, они должны выполняться. Ты должен сначала показать свой план начальнику отдела. Если твой руководитель увидит, что это хорошая идея, только тогда ты можешь передать её моему гэ. То, что ты делаешь прямо сейчас, подразумевает, что ты не уважаешь своего начальника, и у окружающих может сложиться негативное впечатление о тебе. Это также заставит людей почувствовать, что компания не придерживается формальностей, а люди с некоторым опытом могут быть особенными, действуя без соблюдения правил. В то же время, это напрасная трата времени моего гэ. Время ─ это жизнь. Ты пытаешься забрать жизнь моего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То, что ты говоришь, это слишком преувеличено! ─ Цзян Цзымо сердито сказал. ─ Вэнь Минъи, я знаю, что у тебя есть своё мнение обо мне, но ты не можешь просто так обливать меня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Вэнь Минъи усмехнулся. Какие обвинения, разве его гэ не умер из-за любви между Цзян Цзымо и Вэнь Бо в его предыдущей жизни?! Острая курица!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辣鸡 буквально: острая курица. Образное значение: 1) мусор, отбросы, отходы, 2) разг. отстойный, дрянной)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они собираются поссориться, Сы Цзюньдо пришлось высказаться за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всё ещё молод, и зачастую говорит слишком откровенно. Иногда он неосторожен со своими словами, но он не настроен против тебя. То, что он сказал, на самом деле имеет смысл. Цзян Цзымо, ты всё ещё стажёр. Хотя мы друзья, и я обещал Вэнь Бо, что позабочусь о тебе, но в компании есть корпоративная система, правила и положения, которых тебе нужно придерживаться. В противном случае это вызовет недовольство твоих коллег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чуть не задохнулся, когда услышал это, и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высоко ценю твои добрые порывы, но я прочитал твой план. Честно говоря, твоё экономическое обоснование проекта пока ещё слабое и незрелое. Ты должен обсудить его с начальником отдела и прислушаться к его мнению, чтобы твоё присоединение к компании в качестве стажёра не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мог удержаться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сказал, ты только потратил время моего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лучше тебя, который ничего не делает, а только дурачится! ─ сердито сказал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 мрачно предупредил Сы Цзюньдо, проявляя редкий для него гнев. ─ Обрати внимание на свои слова. Мин-Мин ещё молод. Его слова были сказаны без раздумий. Ты такой же? Он ещё студент, и его задача ─ учиться. До тех пор, пока у него хорошие оценки в учёбе, и он не совершает возмутительных поступков, всё что он делает находится в пределах разумного. Ты должен знать, что лучший результат на вступительных экзаменах в этом году в стране был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 я уже говорил тебе несколько раз, что ты слишком снисходителен к нему. Ты думаешь, что это хорошо для него, на самом же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 прервал его Сы Цзюньдо и холодно сказал. ─ Моему диди не нужна забота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Цзымо с холодным выражением. Казалось, что в его глазах образовался толстый слой льда, но Сы Цзюньдо быстро спрятал его, приняв свой обычный спокойный и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ничего другого, ты можешь уйти. С этого момента я буду относительно занят. Будь то на работе или после неё, больше не приходи ко мне просто так, а теперь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 шоке посмотрел на него, его рот открывался и закрывался, и, наконец, он повернулся и вышел из офиса. Дверь громко захлопнулась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пробормотал «Ой», подливая масла в огонь.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очень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не злиться после того, что ты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где-то ошибся? ─Вэнь Минъи смело заговорил, опираясь на стол. ─ Я просто говорил правду и учил его, как выжить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когда это ты научился выживать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даже такой человек, как я, знает такие вещи. Как он может не знать? Он всё прекрасно понимает, но полагается на то, что ты его друг. Гэ, а не пересмотреть ли тебе свои действия? Ты действительно слишком снисходителен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стоит сделать это. ─ Сы Цзюньдо кивнул. ─ Итак, насколько терпеливым я должен быть к тебе, если ты посмеешь сказать мне, чтобы я пересмотрел свои действия?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посмотреть, что есть на обед? Гэ, что ты хочешь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до того, как он подумал об обеде, в WeChat Вэнь Минъи посыпались сообщения. Вэнь Минъи взглянул на уведомление. Это был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также был участником шоу талантов в этом году. Он был примерно того же возраста, что и Вэнь Минъи и имел мягкий темперамент. В предыдущей жизни он был единственным участником, который поддерживал с ним хорошие отношения после того, как Вэнь Минъи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 Планируешь подписать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О, он выглядит очень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Ты выглядишь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Так и есть, когда он недоволен, я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