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это имел в виду, ─ объяснил Вэнь Минъи. ─ Я просто чувствую, что не могу использовать тебя просто так в своих интересах. Это было нормально, пока я был молод и невежественен. Но теперь, когда я повзрослел, я не должен позволять этому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понять, о чём думала эта маленькая головушка: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между тобой и мной нет такой вещи, как «использование в своих интересах». Если я умру сегодня, большая часть моего наследства будет передана тебе.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говорил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должен беспокоиться и задумываться об этих вещах в таком молодом возрасте?! Забери назад свое наследство! Зачем мне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отметил потрясение, написанное на его лице,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и не хочу, чтобы между нами было чёткое разделение. Да, ты уже вырос, стал совершеннолетним и можешь быть независимым, но это не значит, что ты не можешь и дальше полагаться на меня, позволяя мне продолжать нести ответственность за твои дела. С детства и до взрослого возраста я всегда отвечал за тебя, ты ─ часть моей ответственности. Я не могу игнорировать тебя, и я не хочу, чтобы ты возился с такими незначительными вещами, как деньги. Твоя настойчивость заставляет меня чувствовать, что я неудачник и что я тебе не нужен.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Сы Цзюньдо, прежде чем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понимал, что за весь период их отношений Сы Цзюньдо привык стоять как в положении защитника, так и в положении дающего. Он сжился с тем, что должен хорошо к нему относиться и быть добрым с ним. Речь шла не только о духовной заботе, но и о материальных потребностях. Следовательно, Сы Цзюньдо не нравилась мысль разделить человеческие отношения между ними с помощью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тот момент, когда Вэнь Минъи будет использовать свои деньги, произойдёт раскол и расстояние между ними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Сы Цзюньдо всё, что у него было принадлежало Вэнь Минъи. Он был готов к тому, чтобы в любое время передать всё Вэнь Минъи, если тому это потребуется. Он не хотел спорить по этому поводу, потому что в его уме всё уже принадлежало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Вэнь Минъи мог сказать, что он был маленьким принцем в семье Сы. Потому что семья Сы принадлежала Сы Цзюньдо, и то, что принадлежало Сы Цзюньдо, также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яркий пример того, что «всё моё ─ твоё, всё твоё ─ тоже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растерялся и какое-то время не знал, что сказать. С детства он знал, что Сы Цзюньдо невероятно хорошо к нему относился. Однажды он погиб и увидел развитие сюжета в оригинальной книге. После перерождения он твёрдо верил, что Сы Цзюньдо был тем, кто в этом мире относился к нему лучше всех. Но теперь он почувствовал, что доброта, с которой Сы Цзюньдо относился к нему, была даже лучше, чем он думал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прося взаимности, независимо от результата, он всегда был безоговорочно ласковым, но непоколебимым. Вэнь Минъи вдруг почувствовал лёгкую грусть. Сы Цзюньдо бережно заботился о нём вот так, но последние три года он сам активно ссорился с ним. Три года, что в сумме составляет более тысячи дней. Как Сы Цзюньдо преодолел и пережил эти дни? Как он мог, даже после тысячи ночей, безоговорочно оставаться с ним и продолжать так, несомненно, хорошо обращаться? Разве он не считал это несправедливым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него, молча, не говоря ни слова. Когда Вэнь Минъи опустил голову, Сы Цзюньдо больше не мог видеть выражение его глаз и предположил, что тот может быть чем-то рассержен, поэтому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подавил едкую горечь, которая нахлынула в его сердце,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немного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о том, что ты сказал, 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человека перед собой протянул руку, обнял его и опёрся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руки и обнял его в ответ, чувствуя, что эмоции Вэнь Минъи казались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можешь сказать мне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Вэнь Минъи понизил голос. ─ Я просто думаю, что тебе было тяжело,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имел с ним кровных уз, Мин-Мин был просто соседским ребенком. Его родители были не так добры к нему, как Сы Цзюньдо, который всегда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ты сказал, ─ ответил Вэнь Минъи. ─ Это нормально, если ты принимаешь решение, у меня нет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всё ещё находясь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тем, чего хотел Сы Цзюньдо, то он был готов подчиниться воле Сы Цзюньдо. В их отношениях Сы Цзюньдо всегда платил, а когда он сам что-то давал в ответ это было слишком ограничено. Возможно, это было лучшее, что он мог сделать ─ позволить Сы Цзюньдо делать то,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крёпко обнял Сы Цзюньдо, затем отпустил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нам пора выйти отсюда. Му-гэ всё ещё должен проинструктировать меня о том, как мне вести себя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коснулся его головы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увидел, что дверь открылась, и немедленно написал предложение Чжо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 спросил он, посмотрев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научить Мин-Мина сниматься в той сцене?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пойти и научить Мин-Мина, ─ Му Цзыан указал на спальню позади Сы Цзюньдо. ─ В конце концов, обучение боевым искусствам ─ это тайное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учишь его при мне, либо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только посмотри на своего гэ, ─ Му Цзыан недовольно указал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и посмотрел на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 спокойно возразил Сы Цзюньдо. ─ Тебе не должно быть стыдно делать это при мне. Или, ─ он посмотрел на Му Цзыана, чуть прищурившись, ─ ты собираешься заняться с ним какими-то постыдными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честное слово! ─ Му Цзыан поклялся небом. ─ Из нас двоих тот, кто любит мужчин, это ты, а не я. С Сяо Мин-Мином идея о двух одиноких мужчинах, делающих ужасные вещи, может исходить только от тебя, а не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держался за лоб и попытался убедить Му Цзыана: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проведём обучение здесь. Это хорошее место с большим и открытым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Два к одному. Меньшинство подчиняется большинству.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пожалел об этом. Ему следовало позвать с собой Чжо Жаня. Тогда было бы равенство два к двум! В отличие от сегодняшнего дня, когда было явно нечестное двое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несправедливо это ни было, Му Цзыан должен был встать и начать обучать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Вэнь Минъи сценарий и посмотрел на сцену между ним и Сюй Цзинцзе. Она было не очень сложной. Причина, по которой у Вэнь Минъи мало что получалось в отражении чужих ударов, заключалась в том, что он снимался впервые, у него было мало опыта и не было специального актёрского образования, поэтому он ещё не попадал в ритм чужой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Цуй Инбо, а ты по-прежнему будешь Лэ Чи. Попробуем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Минъи отложил сценарий и встал рядом с Му Цзыаном. В этот момент даже темперамент Му Цзыана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дебюта Му Цзыана прошло не так уж много времени, всего-то около четырех лет, но за эти четыре года он выиграл премию «Золотой колокольчик» за лучшую мужскую роль в телесериале. Перебравшись в кино, он выиграл премию «Золотой лавр» как лучший актер. Говорили, что если он выиграет ещё один трофей, то и теле и киноиндустрия будут у него на ладони, а его можно будет провозгласить Императором кино. Таких достижений достаточно, чтобы показать, что у него высокий актёрский талант, по крайней мере, намного выше, чем у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с Вэнь Минъи через всю сцену, и тот чувствовал себя очень комфортно. Он быстро реагировал, этого чувства у него не было даже с Янь Фэйфэй. Поскольку актёрские способности Му Цзыана были лучше, чем у Янь Фэйфэй, поэтому, когда он играл против Минъи, он всегда направлял того в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справился с этим изобретательно и естественно, позволив Вэнь Минъи продолжать выступать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сцена закончилась, Вэнь Минъи почувствовал себя очень комфортно, и даже захотел, чтобы именно Му Цзыан выступил в роли Цуй Инбо в сериале. Но тот, естественно, не мог и просто во второй раз прошёлся с Вэнь Минъи по всей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Цзыан не сотрудничал с Вэнь Минъи, а на протяжении всего процесса сосредоточился только на своей актёрской технике. Вэнь Минъи явно почувствовал трудности, и то, что явно был не в состоянии догнать чужую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такая же, как когда ты только что столкнулся с Сюй Цзинцзе. Он не заботился о тебе, и ты снова и снова начинал переигрывать, потому что ты не мог угнаться за его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спросил его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играешь Цуй Инбо, а я буду Лэ Чи, ─ сказал 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у него была очень хорошая память, поэтому, когда он запоминал свои реплики, он также запомнил все строки актёров, против которых он играл. Следовательно, ему не нужно было держать в руках сценарий. Он мог напрямую погрузиться в эмоции персонажа и начать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Цзыан не запомнил реплики Лэ Чи, они прошли сцену дважды; он не забыл суть разговора. Хотя слова, которые он произносил, могли быть неточными, но эмоции персонажа были вполне прочувствованы и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обратил на него всё внимание и вскоре обнаружил, что Му Цзыан отличается от него в демонстрации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жестом показал Сы Цзюньдо, чтобы тот записал это выступление на камеру, потом они посмотрели ролик на экране мобильного телефона. Му Цзыан по кадрам проанализировал видео для Вэнь Минъи и дал ему руководство к дальнейшим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всегда был умным. В сочетании с его сильной способностью к подражанию, после анализа Му Цзыана он почти всё запомнил и принялся снова практиковаться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третий раз Му Цзыан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окончено. Если он будет играть с тобой как обычно, ты будешь действовать так же, как мы в первый раз. Если он захочет проявить свои собственные актёрские способности и подавить тебя, тогда ты можешь использовать следующие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о чём-то подумал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научить тебя одному трюку.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 с любопытством спросил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актёр не ищет места, чтобы лучше всего выглядеть в кадре? Во время ваших сцен с Сюй Цзинцзе очевидно, хотел, чтобы ты был вне кадра, но он не смог полностью на тебя повлиять, поэтому ты не вышел. Позволь мне научить тебя, как заставить его самого быть вне кадра. Думаю, теперь ты можешь отомстить, уменьшив вероятность того, что он будет в дальнейшем запугивать и издеваться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оба приходили на съёмочную площадку. Он не должен больше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уловка. Даже если он больше не будет этого делать, ты всё равно можешь вытолкнуть его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заинтересовался. Он всегда был упрямым и у него также было чувство гордости. С самого детства учителя всегда хвалили его на глазах у всех. Никогда ещё учителя не ругали его на публике. Сюй Цзинцзе несколько раз заставлял его «переигрывать», из-за чего его ругали на глазах других людей. В то время он был довольно смущён, желая на месте жестоко ударить Сюй Цзинцзе по его собачьей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мог смутить Сюй Цзинцзе без насилия, но со знанием дела, Вэнь Минъи считал, что ничего не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хочет учиться, Му Цзыан с энтузиазмом начал обучать его. Сы Цзюньдо смотрел, как они счастливо играют вдвоём, чувствуя, что Му Цзыан должен быть не его другом, а другом Вэнь Минъи. Они так подходят друг другу! Эти двое явно были одного психологического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вернулся обратно на съёмочную площадку ему стало очевидно, что кроме Янь Фэйфэй, все смотрели на него по-другому. Кроме того, она была единственным человеком из присутствующих, кто не знал то, что он и Му Цзыан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снимались Дай Цзяинь и Шан Чэнцзэ, а Вэнь Минъи никуда не торопился. Чэн Лу передвинула два стула, чтобы Сы Цзюньдо и Му Цзыан сели. Му Цзыан бесцеремонно расположился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рядом с ним и спросил у него ещё коё-что о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заметил, что тело Вэнь Минъи было почти прижато к Му Цзыану, он не мог не протянуть руку и отодвинуть Вэнь Минъи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заведующий учебной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нужно сидеть как следует, а не сутулиться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равнодушно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благородный образ исчез. Позаботься-ка лучше о себе, ба, даже Будда не может теперь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запал на кого-то до смерти! Заведующий учебной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было произнесено очень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его равнодушное лицо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узнаешь, что ты потерял. Ты будешь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Вэнь Минъи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бы он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посмотрел на любопытство, написанное на его лице, чувствуя, словно он смотрит на щенка с блестящими глазами. Он поднял руку, чтобы коснуться головы Минъи, но Сы Цзюньдо безжалостно ударил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руками и не прикасайся к моему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сжал руку в кулак и с горечью подумал. «Тогда я надеюсь, что ты будешь относиться к нему как к своему младшему брату на протяжении всей своей жизни. Я надеюсь, что вы оба осуществите свои желания, навсегда оставшись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имеют кровного родства. Они будут иногда взывать друг друга гэгэ или диди из-за их возраста ─ один старше, другой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Твой потенциальный парень исчез. Ваш диди будет таким вечно. Желаю вам всего наилучшего, будьте братьями с Мин-Мином навсегда.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Даже Будда больше не может спасти тебя.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смотрит на человека Мин-Мина: Симпатичный, как щенок. Хочу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смотрит на кошку Мин-Мина: Милый котёнок. Хочу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смотрит на собаку Мин-Мина: Ха-ха-ха, хаски. Дай пожать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смотрит на ушастого Мин-Мина.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Ты слишком много думаешь. Он никогда не сможет увидеть его таким, он не может видеть этого,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[Невинно прядёт ушами.gif]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