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это имел в виду, ─ объяснил Вэнь Минъи. ─ Я просто чувствую, что не могу использовать тебя просто так в своих интересах. Это было нормально, пока я был молод и невежественен. Но теперь, когда я повзрослел, я не должен позволять этому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мог понять, о чём думала эта маленькая головушка: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между тобой и мной нет такой вещи, как «использование в своих интересах». Если я умру сегодня, большая часть моего наследства будет передана тебе.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говорил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должен беспокоиться и задумываться об этих вещах в таком молодом возрасте?! Забери назад свое наследство! Зачем мне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отметил потрясение, написанное на его лице,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и не хочу, чтобы между нами было чёткое разделение. Да, ты уже вырос, стал совершеннолетним и можешь быть независимым, но это не значит, что ты не можешь и дальше полагаться на меня, позволяя мне продолжать нести ответственность за твои дела. С детства и до взрослого возраста я всегда отвечал за тебя, ты ─ часть моей ответственности. Я не могу игнорировать тебя, и я не хочу, чтобы ты возился с такими незначительными вещами, как деньги. Твоя настойчивость заставляет меня чувствовать, что я неудачник и что я тебе не нужен.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Сы Цзюньдо, прежде чем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понимал, что за весь период их отношений Сы Цзюньдо привык стоять как в положении защитника, так и в положении дающего. Он сжился с тем, что должен хорошо к нему относиться и быть добрым с ним. Речь шла не только о духовной заботе, но и о материальных потребностях. Следовательно, Сы Цзюньдо не нравилась мысль разделить человеческие отношения между ними с помощью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тот момент, когда Вэнь Минъи будет использовать свои деньги, произойдёт раскол и расстояние между ними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Сы Цзюньдо всё, что у него было принадлежало Вэнь Минъи. Он был готов к тому, чтобы в любое время передать всё Вэнь Минъи, если тому это потребуется. Он не хотел спорить по этому поводу, потому что в его уме всё уже принадлежало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Вэнь Минъи мог сказать, что он был маленьким принцем в семье Сы. Потому что семья Сы принадлежала Сы Цзюньдо, и то, что принадлежало Сы Цзюньдо, также должно было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яркий пример того, что «всё моё ─ твоё, всё твоё ─ тоже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растерялся и какое-то время не знал, что сказать. С детства он знал, что Сы Цзюньдо невероятно хорошо к нему относился. Однажды он погиб и увидел развитие сюжета в оригинальной книге. После перерождения он твёрдо верил, что Сы Цзюньдо был тем, кто в этом мире относился к нему лучше всех. Но теперь он почувствовал, что доброта, с которой Сы Цзюньдо относился к нему, была даже лучше, чем он думал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прося взаимности, независимо от результата, он всегда был безоговорочно ласковым, но непоколебимым. Вэнь Минъи вдруг почувствовал лёгкую грусть. Сы Цзюньдо бережно заботился о нём вот так, но последние три года он сам активно ссорился с ним. Три года, что в сумме составляет более тысячи дней. Как Сы Цзюньдо преодолел и пережил эти дни? Как он мог, даже после тысячи ночей, безоговорочно оставаться с ним и продолжать так, несомненно, хорошо обращаться? Разве он не считал это несправедливым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на него, молча, не говоря ни слова. Когда Вэнь Минъи опустил голову, Сы Цзюньдо больше не мог видеть выражение его глаз и предположил, что тот может быть чем-то рассержен, поэтому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подавил едкую горечь, которая нахлынула в его сердце, поднял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немного беспокоился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покачал головой,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думал о том, что ты сказал, 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человека перед собой протянул руку, обнял его и опёрся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поднял руки и обнял его в ответ, чувствуя, что эмоции Вэнь Минъи казались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можешь сказать мне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Вэнь Минъи понизил голос. ─ Я просто думаю, что тебе было тяжело,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имел с ним кровных уз, Мин-Мин был просто соседским ребенком. Его родители были не так добры к нему, как Сы Цзюньдо, который всегда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как ты сказал, ─ ответил Вэнь Минъи. ─ Это нормально, если ты принимаешь решение, у меня нет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всё ещё находясь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тем, чего хотел Сы Цзюньдо, то он был готов подчиниться воле Сы Цзюньдо. В их отношениях Сы Цзюньдо всегда платил, а когда он сам что-то давал в ответ это было слишком ограничено. Возможно, это было лучшее, что он мог сделать ─ позволить Сы Цзюньдо делать то,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крёпко обнял Сы Цзюньдо, затем отпустил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нам пора выйти отсюда. Му-гэ всё ещё должен проинструктировать меня о том, как мне вести себя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коснулся его головы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увидел, что дверь открылась, и немедленно написал предложение Чжо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окончен? ─ спросил он, посмотрев на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научить Мин-Мина сниматься в той сцене? Можешь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пойти и научить Мин-Мина, ─ Му Цзыан указал на спальню позади Сы Цзюньдо. ─ В конце концов, обучение боевым искусствам ─ это тайное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учишь его при мне, либо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ты только посмотри на своего гэ, ─ Му Цзыан недовольно указал на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 голову и посмотрел на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 спокойно возразил Сы Цзюньдо. ─ Тебе не должно быть стыдно делать это при мне. Или, ─ он посмотрел на Му Цзыана, чуть прищурившись, ─ ты собираешься заняться с ним какими-то постыдными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честное слово! ─ Му Цзыан поклялся небом. ─ Из нас двоих тот, кто любит мужчин, это ты, а не я. С Сяо Мин-Мином идея о двух одиноких мужчинах, делающих ужасные вещи, может исходить только от тебя, а не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держался за лоб и попытался убедить Му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проведём обучение здесь. Это хорошее место с большим и открытым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Два к одному. Меньшинство подчиняется большинству.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пожалел об этом. Ему следовало позвать с собой Чжо Жаня. Тогда было бы равенство два к двум! В отличие от сегодняшнего дня, когда было явно нечестное двое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несправедливо это ни было, Му Цзыан должен был встать и начать обучать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у Вэнь Минъи сценарий и посмотрел на сцену между ним и Сюй Цзинцзе. Она было не очень сложной. Причина, по которой у Вэнь Минъи мало что получалось в отражении чужих ударов, заключалась в том, что он снимался впервые, у него было мало опыта и не было специального актёрского образования, поэтому он ещё не попадал в ритм чужой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буду Цуй Инбо, а ты по-прежнему будешь Лэ Чи. Попробуем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Минъи отложил сценарий и встал рядом с Му Цзыаном. В этот момент даже темперамент Му Цзыана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дебюта Му Цзыана прошло не так уж много времени, всего-то около четырех лет, но за эти четыре года он выиграл премию «Золотой колокольчик» за лучшую мужскую роль в телесериале. Перебравшись в кино, он выиграл премию «Золотой лавр» как лучший актер. Говорили, что если он выиграет ещё один трофей, то и теле и киноиндустрия будут у него на ладони, а его можно будет провозгласить Императором кино. Таких достижений достаточно, чтобы показать, что у него высокий актёрский талант, по крайней мере, намного выше, чем у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с Вэнь Минъи через всю сцену, и тот чувствовал себя очень комфортно. Он быстро реагировал, этого чувства у него не было даже с Янь Фэйфэй. Поскольку актёрские способности Му Цзыана были лучше, чем у Янь Фэйфэй, поэтому, когда он играл против Минъи, он всегда направлял того в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справился с этим изобретательно и естественно, позволив Вэнь Минъи продолжать выступать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сцена закончилась, Вэнь Минъи почувствовал себя очень комфортно, и даже захотел, чтобы именно Му Цзыан выступил в роли Цуй Инбо в сериале. Но тот, естественно, не мог и просто во второй раз прошёлся с Вэнь Минъи по всей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Цзыан не сотрудничал с Вэнь Минъи, а на протяжении всего процесса сосредоточился только на своей актёрской технике. Вэнь Минъи явно почувствовал трудности, и то, что явно был не в состоянии догнать чужую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ситуация такая же, как когда ты только что столкнулся с Сюй Цзинцзе. Он не заботился о тебе, и ты снова и снова начинал переигрывать, потому что ты не мог угнаться за его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спросил его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играешь Цуй Инбо, а я буду Лэ Чи, ─ сказал 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у него была очень хорошая память, поэтому, когда он запоминал свои реплики, он также запомнил все строки актёров, против которых он играл. Следовательно, ему не нужно было держать в руках сценарий. Он мог напрямую погрузиться в эмоции персонажа и начать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Цзыан не запомнил реплики Лэ Чи, они прошли сцену дважды; он не забыл суть разговора. Хотя слова, которые он произносил, могли быть неточными, но эмоции персонажа были вполне прочувствованы и выражены.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обратил на него всё внимание и вскоре обнаружил, что Му Цзыан отличается от него в демонстрации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жестом показал Сы Цзюньдо, чтобы тот записал это выступление на камеру, потом они посмотрели ролик на экране мобильного телефона. Му Цзыан по кадрам проанализировал видео для Вэнь Минъи и дал ему руководство к дальнейшим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всегда был умным. В сочетании с его сильной способностью к подражанию, после анализа Му Цзыана он почти всё запомнил и принялся снова практиковаться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третий раз Му Цзыан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окончено. Если он будет играть с тобой как обычно, ты будешь действовать так же, как мы в первый раз. Если он захочет проявить свои собственные актёрские способности и подавить тебя, тогда ты можешь использовать следующие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о чём-то подумал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научить тебя одному трюку.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 с любопытством спросил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актёр не ищет места, чтобы лучше всего выглядеть в кадре? Во время ваших сцен с Сюй Цзинцзе очевидно, хотел, чтобы ты был вне кадра, но он не смог полностью на тебя повлиять, поэтому ты не вышел. Позволь мне научить тебя, как заставить его самого быть вне кадра. Думаю, теперь ты можешь отомстить, уменьшив вероятность того, что он будет в дальнейшем запугивать и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оба приходили на съёмочную площадку. Он не должен больше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уловка. Даже если он больше не будет этого делать, ты всё равно можешь вытолкнуть его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заинтересовался. Он всегда был упрямым и у него также было чувство гордости. С самого детства учителя всегда хвалили его на глазах у всех. Никогда ещё учителя не ругали его на публике. Сюй Цзинцзе несколько раз заставлял его «переигрывать», из-за чего его ругали на глазах других людей. В то время он был довольно смущён, желая на месте жестоко ударить Сюй Цзинцзе по его собачьей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мог смутить Сюй Цзинцзе без насилия, но со знанием дела, Вэнь Минъи считал, что ничего не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хочет учиться, Му Цзыан с энтузиазмом начал обучать его. Сы Цзюньдо смотрел, как они счастливо играют вдвоём, чувствуя, что Му Цзыан должен быть не его другом, а другом Вэнь Минъи. Они так подходят друг другу! Эти двое явно были одного психологического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вернулся обратно на съёмочную площадку ему стало очевидно, что кроме Янь Фэйфэй, все смотрели на него по-другому. Кроме того, она была единственным человеком из присутствующих, кто не знал то, что он и Му Цзыан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снимались Дай Цзяинь и Шан Чэнцзэ, а Вэнь Минъи никуда не торопился. Чэн Лу передвинула два стула, чтобы Сы Цзюньдо и Му Цзыан сели. Му Цзыан бесцеремонно расположился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сел рядом с ним и спросил у него ещё коё-что о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заметил, что тело Вэнь Минъи было почти прижато к Му Цзыану, он не мог не протянуть руку и отодвинуть Вэнь Минъи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заведующий учебной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тоже нужно сидеть как следует, а не сутулиться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равнодушно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благородный образ исчез. Позаботься-ка лучше о себе, ба, даже Будда не может теперь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запал на кого-то до смерти! Заведующий учебной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было произнесено очень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посмотрел на его равнодушное лицо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узнаешь, что ты потерял. Ты будешь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Вэнь Минъи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бы он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посмотрел на любопытство, написанное на его лице, чувствуя, словно он смотрит на щенка с блестящими глазами. Он поднял руку, чтобы коснуться головы Минъи, но Сы Цзюньдо безжалостно ударил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руками и не прикасайся к моему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сжал руку в кулак и с горечью подумал. «Тогда я надеюсь, что ты будешь относиться к нему как к своему младшему брату на протяжении всей своей жизни. Я надеюсь, что вы оба осуществите свои желания, навсегда оставшись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имеют кровного родства. Они будут иногда взывать друг друга гэгэ или диди из-за их возраста ─ один старше, другой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Твой потенциальный парень исчез. Ваш диди будет таким вечно. Желаю вам всего наилучшего, будьте братьями с Мин-Мином навсегда.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Даже Будда больше не может спасти тебя. Где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смотрит на человека Мин-Мина: Симпатичный, как щенок. Хочу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смотрит на кошку Мин-Мина: Милый котёнок. Хочу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смотрит на собаку Мин-Мина: Ха-ха-ха, хаски. Дай пожать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смотрит на ушастого Мин-Мина.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Ты слишком много думаешь. Он никогда не сможет увидеть его таким, он не может видеть этого,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[Невинно прядёт ушами.gif]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