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Цзинцзе думал, что Вэнь Бо ему скоро позвонит, но этого так и не произошло. Прождав несколько дней, он становился всё более и более обеспокоенным, поэтому отправился искать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немного озадачен, когда Сюй Цзинцзе пришёл к нему, впрочем, выслушав 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состоянии «обожжённая голова и разбитый лоб», ему некогда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焦头烂额 «обожжённая голова и разбитый лоб». Образное значение: попасть в переделку; быть чрезмерно занятым или загруженным.)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Цзинцзе понял, что за кулисами уже начал действовать гэгэ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правильно угадал. У этого парня по фамилии Сы действительно была способность так загрузить Вэнь Бо делами, что тот долго не сможет от них освободиться. Вэнь Минъи, должно быть, каким-то образом связан с этой семьей Сы. Неудивительно, что у Вэнь Минъи подобный характер; с такой-то поддержкой ему действительно не нужно было ничего и никого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уволен, и ему снова нужно было найти компанию для стажировки, чтобы заполнить отчёт о практике. Вэнь Бо предложил ему присоединиться к Wenfeng, и Цзян Цзымо согласился. Сейчас это было лучшим выбором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обстановка в Wenfeng сейчас совсем не мирная. Когда Сы Цзюньдо обсуждал сотрудничество с Вэнь Бо, он из осторожности подготовил два пакета соглашений: один с Wenfeng, а другой с Linghe Group. На последней стадии переговоров он фактически наступил на Wenfeng и выбрал Linghe Group. Это никак не повлияло на семью Сы, а Linghe Group же была очень счастлива сотрудничать с ним и даже предложила ещё лучшие условия,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Wenfeng всё было по-другому. Никто в компании не ожидал, что Сы Цзюньдо сделает такое, и все были застигнуты врасплох. Это был ключевой проект Wenfeng во второй половине года. Большая часть энергия компании была сосредоточена на нём. Теперь, когда проект внезапно закрылся, отец и старший брат Вэнь Бо были полностью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происходит? Разве вы оба не друзья?! Как он мог так поступить! ─ сердито воскликнул отец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ожидал, что после его простой просьбы, чтобы Сюй Цзинцзе преподал Вэнь Минъи урок, Сы Цзюньдо нанесёт ответный удар. Тот предпринял прямые меры против дел их семейной компании, и отказался от такого большого проекта сотрудничества! Разве он не заботился об убытках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если он не желает с нами сотрудничать. Но он на самом деле объединился с Linghe Group! Разве он не бьёт этим нашу Wenfeng по лицу? ─ отец Вэнь Бо в гневе хлопнул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 Бо, Вэнь Су, всё ещё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не их тех людей, кто нарушает свои обещания. Он уважаемый человек с хорошей репутацией. У него просто нет причины отказываться от сотрудничества непосредственно перед подписанием контракта. Этот проект так долго обсуждали, и всё было почти решено. Останавливаться на таком этапе ─ это не в его стиле. Что-то случилось между вами и это заставило его отказаться от сотрудничества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Вэнь Бо посмел бы признать это? Он мог только задать Вэнь Су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Сы Цзюньдо из тех, кто может отказаться от этого по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но кроме этой, я не могу придумать никакой другой. Я спрашивал его помощника, но тот ответил, что ничего не знает и просто выполнял приказы босса. Я обратился непосредственно к Сы Цзюньдо, но он велел мне спросить тебя! Что ты можешь рассказать? Почему он отменил сотрудничество в такой момент, почему он велел мне спросить тебя? Сяо Бо, скажи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посмотрел на своего отца и брата. Его рот слегка приоткрылся, но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Вэнь Бо знал своего сына. Когда он увидел его в таком состоянии, он понял, что у того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имеешь к этому какое-то отношение! В противном случае, если бы Сы Цзюньдо был всем доволен, он бы внезапно не отказался от контракта! Ты, должно быть, сделал что-то, чтобы спровоцировать его, поэтому он перестал сотрудничать с Wenfeng! Скажи мне,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такого результата, ─ беспомощно сказал Вэнь Бо. ─ Откуда я мог знать, что он не проводит границу между работой и личными делами? Какой-то пустяк, но он действительно поднял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из-за тебя? ─ Вэнь Су был потрясён. ─ Разве ты не можешь использовать свой мозг и больше думать о своей семье? За последние два года развитие Linghe лишило нас многих клиентов. Разве ты не знаешь, что сотрудничество с семьёй Сы оказало бы большое влияние на наше будущее развитие? Этот проект был первоначально отдан тебе, потому что ты и Сы Цзюньдо знали друг друга, и мы думали, что вы можете хорошо контактировать. Но теперь ты на самом деле всё испортил. Сяо Бо, разве ты не можешь позволить своей семье меньше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 ─ повторил Вэнь Бо. ─ Я просто хотел преподать Вэнь Минъи урок. Я не ожидал, что Сы Цзюньдо будет так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говорить об этом сейчас! Теперь, когда семья Сы и Linghe сотрудничают, все рыночные перспективы, которые, как мы думали, стали нашими, достались другой компании. Преднамеренно ты действовал или нет,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больше не хотел продолжать говорить со своим непутёвым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присмотри за ним некоторое время и не позволяй ему выходить никуда. Через несколько дней приготовь подарок и приведи его к Сы Цзюньдо. Попроси Сяо Бо извиниться перед Сы Цзюньдо и сказать ему, что, хотя на этот раз у нас не будет сотрудничества, если оно будет в дальнейшем, то это тоже было бы хорошо. Я понимаю, что Сы Ци имел в виду сегодня. С этого момента Сы Цзюньдо, скорее всего, стал главой семьи Сы. Семья Сы обладает обширными контактами и сильными финансовыми ресурсами. Если у нас будет возможность, нам будет лучше продолжить сотрудничество с семьей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первым. Обрати пристальное внимание на Сяо Бо в эти дни и не позволяй ему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подождал, пока его отец уйдёт, и, наконец, вздохнул с облегчением. Вэнь Су увидел его расстроенным и прогнал. В результате, как только Вэнь Бо ушел, Вэнь Су позвонил его секретарь и сказал, что менеджер по персоналу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Вэнь Су, глядя на стоящего перед ним менеджера по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большого значения, правда, оно касается второго молодого мастера, поэтому я хотел доложить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дал мне сегодня резюме и сказал организовать стажировку для человека по имени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 тихо повторил Вэнь Су. ─ Где его резюме,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персоналу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сказано, что он какое-то время был стажером у Сы. Я просто позвонил и проверил. Сотрудница компании Сы сказала, что это действительно так,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Вэнь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не очень хорошая, ─ правдиво сказал менеджер по персоналу. ─ Мне сказали, что работа этого человека была плохой, поэтому период стажировки закончился досрочно, и его уволили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 Вэнь Су нахмурился. Глядя на фото в резюме, он почувствовал, что этот человек ему откуда-то знаком. Вэнь Су подумал об этом ещё, а затем вспомнил, что слышал это имя от Вэнь Бо. Вэнь Бо, казалось, знал этого мужчину очень давно, но редко упоминал о нём дома и не концентрировал на нём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покинул компанию Сы накануне, и Wenfeng также потерпел неудачу в сотрудничестве с компанией Сы несколько дней назад. Возможно ли такое совпадение? Связан ли Цзян Цзымо как-то с этим? Если да, то какую роль он сыграл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отвечаете за него. Присматривайте за ним и обратите внимание на отношения между ним и Сяо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отложил резюме и беспомощно помассировал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клавиатуру для кошки, лежащую перед ним и, протянув лапу, нажал на клавишу. На экране компьютера сразу же появилась буква «w», Вэнь Минъи постучал двумя лапами по клавишам «Shift» и «Ctrl», и выскочил сайт поисковой системы Sougou.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счастлив. Две его лапы быстро стучали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сидел позади него, наблюдая, как он постоянно машет двумя кошачьими лапками и перебирает слова. Он просто подумал, что котик довольно симпатичный. Он протянул руку и коснулся кошачьей головы Вэнь Минъи, тот сразу же послушно потёрся об ладонь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о! ~ Гэгэ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не усмехнуться, выражение его глаз было нежным и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некоторое время печатал, пока не пришло время ложиться спать. Он отодвинул клавиатуру и посмотрел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Нам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Цзюньдо не мог понять его мяуканье, но он прекрасно знал, что котику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смотрел на маленького рыжего кота перед собой с некоторыми колебаниями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подошёл к нему и протянул лапы, чтобы тот обнял его. Сы Цзюньдо оставалось только взять кота на руки и пройти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естественным образом запрыгнул на кровать и хорошо улёгся на том месте, где обычно спал. Сы Цзюньдо посмотрел на него и хотел сказать, что попросил у администратора на ресепшене дополнительное одеяло, но не смог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теперь вёл себя так хорошо и послушно. Что бы он ни говорил, Вэнь Минъи его слушался. Если бы он попросил его спать под другим одеялом, Вэнь Минъи, вероятно, подумал бы, что это нормально и это для того, чтобы им двоим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это и не беспокоило Вэнь Минъи, для самого Сы Цзюньдо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разрыва между ними было слишком долгим. Это были не три часа, не три дня, не три месяца, а три года. Более тысячи дней и ночей Вэнь Минъи игнорировал его заботу, избегал встреч и отказывался с ним разговаривать. Он шёл по длинной реке времени, шагал быстро, так быстро, что Сы Цзюньдо едва мог его догнать. Но он также шёл медленно, так медленно, что после каждого дня Сы Цзюньдо не знал, не захочет ли Вэнь Минъи на следующий день оглянуться назад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в неприкосновенности спальню Вэнь Минъи, оставив там всё на своих местах, но он не смог удержать того, кто когда-то жил в этой комнате. Некоторое время Сы Цзюньдо любил оставаться в спальне Вэнь Минъи, рассматривая вещи внутри и вспоминая то время, когда Вэнь Минъи жил там. Но позже он перестал заходить в эту комнату, потому что время ожидания стало слишком долгим. Сладость, которая была так давно в прошлом, превратилась в ржавый и тупой нож, пронзивший его грудь и заставляющий сердце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не мог сказать, что было больнее, ожидание встречи или они сами и злые слова, произносимые Вэнь Минъи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Сы Цзюньдо чувствовал, что они, возможно, никогда не смогут вернуться к прежним отношениям. Лучшим способом общения между ними был тот, при котором он присматривал за Вэнь Минъи издалека и не позволял тому заметить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убедиться, что Вэнь Минъи в безопасности и здоров, его не волновало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Вэнь Минъи всё же вернулся к нему. После трёх лет бунта, когда Сы Цзюньдо почти потерял надежду, он вернулся. Хотя, когда Вэнь Минъи вернулся, они не ладили первые несколько дней. Вэнь Минъи был холоден с ним и смотрел то ли с насмешкой, то ли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ночи, когда он внезапно превратился в кота, вероятно, из-за того, что он не знал, что делать с этой ситуацией, Вэнь Минъи снова начал полагаться на Сы Цзюньдо, снова с ним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слишком редкая роскошь для Сы Цзюньдо. Пережив невероятно ужасные три года, Сы Цзюньдо наконец увидел перед собой прежнего нежного и послушного Вэнь Минъи, которого он так жаждал. Он ценил каждое мгновение, когда тот присоединялся к нему. Дорожил каждым днём, когда он ладил с Вэнь Минъи. Он радовался каждый раз, когда Вэнь Минъи полагался на него. Он элементарно не мог оттолкнуть Вэнь Минъи и просто хотел, чтобы тот был рядом с ним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смотреть на него каждое утро, когда просыпался, и мог видеть его каждый вечер, прежде чем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Вэнь Минъи и почувствовать его рядом с собой. Он хотел, чтобы тот никуда не уходил и всегда оставался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стал доставать второе одеяло и ничего не сказал о сне на отдельных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действительно потерял его слишком надолго. Настолько, что он сейчас просто хотел, чтобы они вновь сошлись и стали ближе, он совсем не желал ещё раз с ним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пробуждаясь каждое утро, первым делом видеть Вэнь Минъи и наблюдать как тот просыпается в его объятиях, привык смотреть, как тот бессознательно ластится и привязывается к нему наполовину во сне, наполовину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испытал на вкус такую ​​близость и теперь уже больше не мог от неё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тестирует технику, которую ему дал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показалась очень интересной история возникновения идиомы «обожжённая голова и разбитый лоб» из самого начала этой главы, и я решила поделиться ею с вами. Она достаточно большая, поэтому я вставила её после главы, так как непосредственно к переводу и событиям в нём она не имеет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времена правление императора У-Ди из династии Хань, Сюй Фу предсказал, что известность семьи Хо Гуана нанесет ущерб его стране. Но в то время Хо Гуан занимал видное положение регента, и никто не разделял это мнение. В период правления императора Сюань из династии Хань со временем конфликт между семьей Хо и императором Сюань становился все более острым. Император высоко ценил таланты Хо Гуана, и назначил его родственников и потомков на высокие должности, даровав титулы. Он взял себе в жёны дочь Хо Гуана, однако поначалу не сделал её императрицей, так как у него уже была жена, императрица Сюй и ребёнок он неё, который позднее был назначен наследником престола. В результате интриг семьи Хо доктор отравил императрицу Сюй во время родов, и дочь Хо Гуана стала императрицей. Хо Гуан умер в 68 до н. э., ему построили внушительный мавзолей, и он был внесён в список самых высокочтимых сановников.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окончательно избрал наследником престола сына своей первой жены Сю, вдова Хо и другие родственники Хо организовали заговор с целью убить наследника престола, а потом и самого императора. Заговор был раскрыт, и весь клан Хо был казнён, императрица Хо была отстранена, однако при этом император продолжал высоко чтить память самого Хо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помог императору Хань Сюаню победить этот заговор, были вознаграждены, а Сюй Фу, который давно предвидел катастрофу и пытался убедить императора избежать ее,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написал письмо императору Сюань и рассказал очень интересную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«Жила-была одна семья. Дымоход, установленный на их печи, был прямым, а у печи всегда лежала куча дров. Кто-то говорил хозяину этого дома: «Это опасно. Для большей безопасности нужно сделать изогнутый дымоход и убрать кучу дров, от которых легко может загореться пожар». Хозяин этого дома не одобрял этого и обвинял человека в излишнем любопытстве. Позже, как и говорил этот человеком, в доме случился пожар, и соседи пришли его тушить. После всех усилий пожар был окончательно потушен, однако людские потери были неизбежны. После пожара хозяин пригласил всех на обед, чтобы поблагодарить соседей за помощь. Во время банкета помогавшие при тушении соседи сидели на сиденьях, их угощали по очереди. Однако не позвали человека, который советовал владельцу заранее принять меры предосторожности. Во время банкета кто-то подумал об этом инциденте и откровенно сказал хозяину: «Я помню, кто-то посоветовал вам принять меры предосторожности заранее. Если бы вы послушались его сразу, должно быть пожара бы и не было. Человек, который посоветовал вам принять меры предосторожности, сделал больше всего. Но теперь вы приводите на пир только тех людей, которые помогали при тушении пожара и отбрасываете человека, которые уговаривал вас изменить дымоход и убрать дрова. Я думаю, что это слишком несправедливо». Услышав эти слова, хозяин почувствовал, что это разумно и поспешно пригласил человека, который ранее посоветовал ему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император Сюань Хань также был глубоко вдохновлен и почувствовал, что Сюй Фу сделал больше всего в разоблачении заговора семьи Хо. Таким образом, император Сюань наградил Сюй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первоначальное значение идиомы состояло в том, что никто не заботится о том, кто внес большого вклада, но те, кто внес небольшой вклад, ценятся. Сейчас она в большей степени используется для описания слишком занятого человека, с даже преувеличенным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