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Минъи взглянул им вслед и внезапно почувствовал необъяснимую печаль. Он посмотрел на свою спальню неподалёку. Его комната и спальня Сы Цзюньдо располагались по диагонали друг от друга; только они вдвоём раньше жили в этой части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себя помнил, они всегда были только вдвоём.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открыл рот и не согласился с тем, чтобы Хань-Хань остановилась здесь. Не только из-за того, что он сказал, но ещё больше потому, что в тот момент в своём сердце он хотел оттолкнуть других от входа в эту часть дома и соседства с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рано или поздно в спальне Сы Цзюньдо окажется кто-то ещё. Только тогда лишним человеком в этом месте будет он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молча опустил глаза, чувствуя себя немного расстроенным.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ключ от этого дома, у него была спальня, принадлежащая только ему. Он вырос здесь и мог свободно приходить и уходить без ограничений. Он всегда думал, что среди тех, кто не относится к семье Сы, он будет единственным, у кого здесь будет своя комната, но теперь она будет ещё и у какой-то незнакомой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все эти привилегии, которые сейчас принадлежат только ему, будут отданы другому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будет с кем-то, кому отдаст ключ от дома, позволит свободно входить и выходить из его комнаты. Он будет разговаривать, смеяться и относиться к кому-то другому с нежностью.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сам станет лишним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части дома по-прежнему будет только два человека, но второй уже не будет им самим.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чувствовал себя немного неловко, но жизнь была такой. Даже биологические братья, когда женятся, делают карьеру, постепенно отдаляются друг от друга. Не говоря уже о них двоих, не связанных кровным родством.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сопровождать друг друга только половину пути, а затем должны будут сойти с общей дороги, чтобы найти себе партнёра и отправиться в новое путешествие.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вздохнул, почувствовав уныние, тяжесть и меланхолию в сердце, ставшем похожим на вату, смоченную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когда Вэнь Минъи засыпал в постели Сы Цзюньдо, он вдруг понял, что после стольких месяцев, на самом деле, ему больше не нужно было ночевать в комнате Сы Цзюньдо. Сначала он спал там из-за того, что внезапно стал превращаться в рыжего кота и хаски. Он не знал, что происходит, поэтому оставался с Сы Цзюньдо, думая, что так будет безопаснее.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уже всё знал, у него даже была клавиатура, чтобы печатать и общаться, так что ему действительно нужно было вернуться назад в свою комнату вместо того, чтобы продолжать спать с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следовало уменьшить свою зависимость от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подумал об этом и медленно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Шухань открыла глаза, она ещё в полусне услышала сообщение о том, что самолёт вот-вот прибудет в город Х. Мгновенно она полностью проснулась, достала маленькое зеркальце из своей сумки и посмотрела на своё отражение. Только убедившись, что всё в порядке, она вздохнула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самолёт приземлился, и Сун Шухань, как и все остальные, вышла из него и пошла забрать свой багаж.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у неё был очень необычный, пухлый и розовый, сделанный специально на заказ. Кроме того, сегодня на ней было розовое пальто, из-за чего она была похожа на движущееся розовое облако.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достала свой мобильный телефон, чтобы позвонить, на экране телефона высветился номер Цзи Сыяо.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быстро приняла вызов и сообщила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прилетела. Только что забрала чемодан.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тётушка будет ждать тебя у выхода T3. Не волнуйся и не торопись.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тётя.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повесила трубку, посмотрела на указатели направления и в хорошем настроении пошла, везя чемоданчик за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сидел в машине, скучал и отправлял сообщения в WeChat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забрали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Минъи не было другого выбора, кроме как утешить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подожди минутку, не волнуйся.]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действительно никуда не торопился, но он чувствовал немного раздражения. Что касается визита Сун Шухань, на его теле было словно отпечатано слово «сопротивление». Он не отвергал саму идею приезда детей друзей его родителей и не отказывался от необходимости быть дружелюбным хозяином, но он не принимал такого рода замаскированные свидания вслепую.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осознавал, что ему нравятся только мужчины, и что его совсем не нужно так сводить и знакомить с девушкой.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твёрдую позицию, Цзи Сыяо в конце концов пришлось пойти на компромисс: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 крайней мере, ты пойдешь со мной, чтобы забрать её? Ты можешь быть нашим водителем, хорошо? Тогда я буду сопровождать её, чтобы отдохнуть. Ты просто смотри, тебе не нужно развлекать её. Тогда всё будет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Цзи Сыяо предложила такой вариант, Сы Цзюньдо пришлось согласиться, поэтому с полудня он сопровождал Цзи Сыяо, чтобы забрать прилетевшую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Сыяо увидела Сун Шухань издалека. Она открыла дверцу машины, вышла и помахала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тоже быстро помахала ей в ответ и с улыбкой пошла на встречу.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Сыяо оглянулась на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когда Хань-Хань сядет в машину, тебе лучше вести себя получше. Это гостья твоей матери. Ты можешь не любить свою мать, но ты не можешь позволить девочке вернуться и сказать родителям, что у нашей семьи нет хороших манер и она не умеет принимать гостей.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равнодушно ответил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подбежала к машине и с улыбкой поприветствовала Цзи Сыяо: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тётушка, прошло много времени с тех пор, как я видела вас в последний раз. Тётя прекрасна, как 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Сыяо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давно не видела тебя, Хань-Хань, ты по-прежнему также хорошо и бойко говоришь. Твоя тётушка видит, что ты стала уже большой девочкой и такой красивой.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смущённо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Сыяо помогла ей открыть дверцу: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удобно устроилась внутри и только тогда заметила человека на водительском сиденье. Она взглянула в зеркало заднего вида, смутно чувствуя, что другой человек был ей немного знаком, но она никак не могла вспомнить, где именно она его видела.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действительно был очень красив.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Сыяо села рядом с ней и сказала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брат Цзюньдо, он на несколько лет старше тебя, поэтому ты можешь звать его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вежливо поприветствовала: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помолчал секунду,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зови меня по имени. Нет нужды говорить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Верно. Только я могу его так называть!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Цзиньцзян (сайт JJWXC): Нет! Вы оба не можете называть!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Ансы (Автор): Давайте. Читайте и повторяйте вместе со мной. Между ними нет никакого кровного родства. Сосед гэгэ, сосед диди. Зовут друг друга братьями из вежливости~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