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Шухань послушно кивнула и принялась расстегивать молнию на ботинках.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она очень милая. Конечно же, все его поклонники были очаровательными! Вот только его интернет-поклонники в большинстве своём представляли из себя тип фанатка-мама и фанатка-старшая сестра, и на самом деле очень редко можно было встретить кого-то, кто на самом деле являлся фанаткой-младшей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хорошем настроении повернул голову и увидел Сы Цзюньдо, стоящего неподалеку и слегка улыбавшегося ему. Хотя… эта улыбка показалась ему несколько натянутой.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себя несколько виноватым без всякой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поднялась наверх, быстро ополоснулась, а затем переоделась. К тому времени еда уже была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вниз, чтобы поужинать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хочешь погулять завтра? — спросила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изначально хотела прокатиться на велосипеде вдоль городской стены, но теперь передумала. Она украдкой взглянула на Вэнь Минъи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и скажу вам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чутко уловил этот лёгкий взгляд и спокойно посмотрел на Сун Шухань.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Шухань полностью проигнорировала его. Теперь она была погружена в счастье от того, что ела за одним столом с любимым кумиром. Она думала только о том, что сегодняшняя еда была исключительно вкусной. Глядя на лицо Вэнь Минъи, она могла бы съесть больше — даже две пиалы!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покончив с едой, Вэнь Вэй и Цзи Сыяо пошли на кухню мыть посуду. Сун Шухань увидела, что взрослых здесь нет, поэтому тихонько села рядом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чистил апельсин, когда увидел, что она приближается. Он разделил апельсин на три части, дал ей одну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 удивлением приняла апельсин из его рук. Какое-то время она даже не хотела его есть и просто держала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останешься дома? — спросила она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она никуда не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откровенно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завтра 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Вэнь Минъи был озадачен. — Ты в первый раз сюда приезжаешь, иди и играй, сидеть дома не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поспешно сказала Сун Шухань: — Встреча с кумиром важнее осмотра достопримечательностей!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сидевший рядом с Вэнь Минъи, вдруг кое-что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поклонница Мин-Мина?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подумал про себя Сы Цзюньдо. Неудивительно, что они шептались у двери, а Сун Шухань молча смотрела на Вэнь Минъи. Это было вполне объяснимо, поскольку она была его фанаткой.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невольно выдохнул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расслабился, он услышал, как Цзи Сыяо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завтра ты свободен? Если да, почему бы тебе не составить компанию Хань-Хань? Вы оба молодые люди. Должно быть есть много мест, где вы можете вместе погулять.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снова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это вполне можно сделать. В конце концов, девушка была его поклонницей и дочерью подруги Цзи Сыяо. Поскольку она впервые приехала сюда, то он мог бы составить ей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 Вэнь Минъи? Хорошо? У него были галлюцинации?!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завтра погулять с Хань-Хань?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понимал, что происходит, но мгновенно испытал чувство кризиса, когда услышал безрадостность в этих словах. Он посмотрел на Сы Цзюньдо и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присоединиться. Мы втроём можем пойти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втроём вместе? — снова переспросил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его гэ не хочет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также заметила, что Сы Цзюньдо казалась сопротивлялся этому, поэтому она попыталась разрядить обстановку и сказала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говорил, что завтра вообще не будешь выходить из дома, желая отдохнуть? Лучше отдохни, не отправляйся 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повернулась к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уже договорились, что завтра будем отдыхать. Я развлекалась два дня и немного устала, теперь я хочу сделать небольшой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решайте сами, я не буду вмешиваться. Цзюнь-Цзюнь, пойдём, помоги мне отыскать виноградное вино, которое я изготовила раньше. Я что-то больше не могу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встал и пошёл с ней в подвальное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подвал, он открыл несколько винных шкафов и осмотрел их, пока наконец не нашёл и не вынул бутылку, затаившуюся на винной стойке.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взяла её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только что случилось? Ты не хочешь сопровождать Хань-Хань, а Мин-Мин оказался не против, но теперь ты с этим не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хочешь, чтобы Мин-Мин сопровождал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девушка, которая не очень хорошо знакома с местностью. Разве не будет безопаснее, если кто-нибудь будет с ней? Кроме того, она примерно того же возраста, что и Мин-Мин, так что этим двоим будет о чём поговорить. Она может тебе не нравиться, потому что тебе не нравятся женщины, но Мин-Мину они нравятся. Кто знает, может быть, они поладят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дорога эта Хань-Хань? Ты обязательно должна найти ей парня среди нас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Цзи Сыяо чувствовала, что Сы Цзюньдо вообще не понимает ее кропотливых усилий. — Я просто думаю, что Хань-Хань хорошая девочка. Будь то ты или Мин-Мин влюбиться и создать семью с такой, как она — это то, чего мы, родители, хотели бы. Если бы наш ребёнок был с хорошим партнёром, чьё прошлое мы знаем, тогда бы мы чувствовали себя спокойно. Семейное происхождение Хань-Хань хорошее, и она также разумная девочка. Я знаю её родителей. Если мы станем родственниками, будь то ты или Мин-Мин, это принесет только пользу. Я также наблюдала за Мин-Мином, когда он рос. Разве я не могу планировать и для него? Разве ты не хочешь, чтобы твой диди нашёл жену с хорошим прошлым, красивую и умную, которая была бы подходящей невесткой по общественному положению и происхождению?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похлопала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и Мин-Мин рано или поздно обзаведётесь семьёй. Когда это с ним произойдёт, ему придётся уйти из нашего дома. Твоя тётя Вэнь и я лучшие подруги, у неё только один этот ребёнок. Поскольку она не всё время с Мин-Мином, есть некоторые вещи, о которых нам, как его крёстной матери и крёстному брату, неизбежно нужно беспокоиться. Если он будет с Хань-Хань, учитывая, что её родители и я хорошо знаем друг друга, то нам будет легко договориться о встрече, и время от времени навещать эту молодую пару.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ответил, он повернулся и вышел из подвала, поднимаясь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на первом этаже, Сы Цзюньдо увидел, как Вэнь Минъи и Сун Шухань вместе смотрят телевизор, что-то обсуждают и смеются. Честно говоря, Сун Шухань действительно была хорошим выбором. Её семейное происхождение, внешность, характер, не говоря уже о том, что она даже была поклонницей Вэнь Минъи,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стоял за растением в горшке, молча смотрел в спину Вэнь Минъи, и его руки невольно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момент, когда он просто подумал, что Вэнь Минъи однажды покинет этот дом, оставит его и будет жить с другими, Сы Цзюньдо почувствовал боль. Это было неприемлемо.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наяву увидел дни до их примирения, дни, которые он не хотел вспоминать.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потерял Вэнь Минъи. Он знал, что это такое. Он не хотел оставлять его снова, не говоря уже о потере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этом мире не любил Вэнь Минъи больше, чем он, никто не знал лучше, чем он. Точно так же Вэнь Минъи не доверял другим людям так, как ему. Он даже не рассказал больше никому, что может превращаться в кота и собаку. Он доверился ему, только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как два дерева, которые опираются друг на друга, сопровождая и поддерживая. Их ветви расположены рядом, их корни переплелись, а их стволы обвивали одни и те же виноградные лозы.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почему обязательно они должны быть разделены?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Сы Цзюньдо бешено колотилось. Те эмоции, которые смутно ощущались раньше, те чувства, которые раньше были неясны и о которых он не смел даже думать, все они через мгновенный импульс неистово росли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Вэнь Минъи», — подумал Сы Цзюньдо. Он захотел быть не просто соседом-гэгэ, сопровождающим Мин-Мина в его путешествии по жизни, которому нужно будет выйти из автобуса на полпути и отправить своего диди в места, которые он сам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«нравится», при котором хотелось участвовать во всей жизни Вэнь Минъи, сопровождать его и держать всегда в пределах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его жизнь человеком, о котором Сы Цзюньдо заботился больше всего, был Вэнь Минъи, человеком, который был в его сердце больше всего, был также Вэнь Минъи. Как будто он отдал Вэнь Минъи почти все свои эмоции и относился к нему лучше всех. На его плечах были только две обязанности: одна перед родителями и семьей, а другая перед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невозможно будет снова полюбить кого-нибудь другого так, как он любит Вэнь Минъи: не стремясь к результатам, независимо от вознаграждения, без жалоб или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Цзюньдо наконец подтвердил самому себе, что ему нравится Вэнь Минъи. Конечно, он ему нравится, вернее всегда нравился ему. Но впервые он обнаружил, что его собственничество по отношению к Вэнь Минъи было намного сильнее,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момент, когда брожение этих безумных эмоций было готово вот-вот прорваться сквозь преграды в сердце, Сы Цзюньдо невольно шагнул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сделал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нахлынувшие эмоции были подобны приливу и отливу. После того, как волны всколыхнулись, они снова отступили и Сы Цзюньдо возвратился к привычному спокойствию.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Минъи был девушкой; если бы его любовь к Вэнь Минъи была неглубокой, или даже если бы у него было меньше чувства ответственности за Вэнь Минъи, тогда он без колебаний подошел бы и рассказал тому о своих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таких «если»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пока он и Вэнь Минъи взрослели, он всегда был тем, кто шёл впереди. Вэнь Минъи смотрел на него и двигался шаг за шагом, следуя по его стопам. Он всегда доверял и полагался на него. Даже если они были разлучены более чем на тысячу дней и ночей, Вэнь Минъи, не колеблясь, выбрал университет, который он окончил, чтобы пойти по его стопам.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Вэнь Минъи чувствовал к нему? Это было восхищение и преклонение перед старшим братом-гэгэ, это была также зависимость от друга детства. Но ни одно из этих чувств не было связано с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девушки. Может быть, не такие, как Сун Шухань, а другого типажа.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общения Вэнь Минъи всегда был великодушным и откровенным. Он смотрел на него ясными глазами, без следа примеси любовных эмоций. Раньше он даже проверял Вэнь Минъи, но результата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входил в число вариантов, в кого мог бы влюбиться Вэнь Минъи. В сердце Вэнь Минъи он был самым близким человеком, гэгэ, на которого он больше всего полагался, другом, которому он больше всего доверял, но не тем, в кого он хотел бы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мог понравиться кто угодно, но только не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очень ясно, даже слишком ясно понимал, что однополый круг — очень узкий круг. Он стоял здесь, а Вэнь Минъи стоял на солнце. Он не мог втягивать Вэнь Минъи, особенно когда тот вообще не хотел присоединяться.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нравился Вэнь Минъи, если бы Вэнь Минъи хотел быть с ним, то он бы не отказался. Он всегда уступал Вэнь Минъи. Но если Вэнь Минъи не любит его, то его собственная любовь не имела к тому никакого отношения. Он не станет затягивать Вэнь Минъи в трясину собственных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богатый, но тощий человек, искренне протягивающий свои грязные руки, полные жемчуга и драгоценных камней, желая подарить их мальчику, который ему нравился. Но поскольку другой человек ничего не сказал, он молча убрал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животе было полно бабочек, но ни одна из них не могла вылететь.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