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Вэнь Минъи уже сказал, что она фанатка-мама, поэтому ей оставалось только улыбнуться и признаться: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никогда не гонялась за звёздами, но потом я случайно увидела Мин-Мина и стала его ярой поклонницей. Я ничего не могу с этим поделать, Мин-Мин нашей семьи такой милый! Он как маленький ангелочек.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«...Эта погоня за звездой такая искренняя, он уже и маленький ангелочек, и Мин-Мин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не заставила себя долго ждать. Войдя внутрь, она кивнула Вэнь Вэй и обратилась к ней, едва скрывая своё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нанести макияж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нужно придать более естественный вид, макияж не должен быть настолько нарочитым. Мин-Мин ещё совсем юный, ему не подходят слишком зрелые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которая раньше делала макияж Вэнь Минъи, услышала это и сразу почувствовала смущение. У Сьюзен была своя ассистентка, так что в её услугах больше не нуждались, и её отослали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журнала «TOP» царила суматоха. Многие вполголоса обсуждали происходящее: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главный редактор вдруг приехала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 Сьюзен здесь, разве она сейчас не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когда Линь Вэй приехал на съёмки для журнала, Сьюзен даже не появилась, чтобы сделать ему макияж. Она сказал, что не работает во время отпуска, и оставила Мэри за главного визажиста. Почему же она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сейчас в гримёрке? Это более популярный человек, чем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Линь Вэй только что получил крупную телевизионную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туда зашли и Сьюзен и главный редактор. В день съёмок Линь Вэя, напомню тебе, первая даже не приезжала.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Вэнь Минъи, — сказал кто-то. — Когда я только что проходил мимо, дверь не была закрыта, и я смутно увидел, что человек внутри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Вэнь Минъи мог вызвать такой большой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Вэнь Минъи. Я только что видела, как Эмма начала писать набросок статьи и та была именно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пишет статью о Вэнь Минъи! Значит, на обложке может быть будет не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услышала, что, похоже, Линь Вэя больше не будет на обложке этого номера, он появится только в следующем. В этом же выпуске действительно будет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Это невозможно!!! Вэнь Минъи только недавно начал свою карьеру в шоу-бизнесе, и у него сейчас нет ни одной репрезентативной работы! ​​И к тому же ему ещё нет и девятнадцати лет! Мы же — ведущий мужской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судя по тому, что я только что услышал, правда состоит в том, что в этом номере Линь Вэя заменили на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журналы будут высмеивать нас из-за этого, — пожаловался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можем с этим поделать, забудьте, мы всё равно должны слушаться главного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официальный аккаунт журнала «TOP» на Weibo опубликовал новое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[Грядёт громкое имя! В этом номере журнала вас ждёт огромный сюрприз!!! Настолько известный человек, что вы никогда не догадаетесь!!!]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прокомментировал ниже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имеете в виду Линь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намного известней, чем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Линь Вэя были в замешательстве и обсуждали в фан-группе: были ли знаменитости крупнее их гэгэ, которые недавно участвовали в съёмках для «TOP»?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слышала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редактор ответила, что это не наш гэгэ, и она не стала бы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быстро кто-то сделал скриншот этого поста в Weibo и отнёс его на форум, где обсуждают сплетни: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Линь Вэй, 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считается очень популярной кинозвездой. Если кто-то более известный, чем он то, должно быть, это прославленный режиссёр или маститый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слышал, чтобы какой-нибудь прославленный режиссёр или известный актёр снимался для «TOP»].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разве Вэнь Минъи не появится в этом выпуске «TOP»?]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наверху ты такой смешной. Какой статус, как у знаменитости сейчас у Вэнь Минъи? Составить пару Линь Вэю и просто появиться в номере ещё куда ни шло. Но попасть на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Вэнь Минъи также быстро заявили: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забрал у него обложку это точно не Вэнь Минъи. Наш Мин-Мин всего лишь новичок, а не известное всем имя, поэтому это не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разговора кто-то опубликовал ещё один пост: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информация: на обложке «TOP» в этом месяце не будет Линь Вэя.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Линь Вэя и просто прохожие тут же собрались под постом и спросили,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получил известие о изменениях. Первоначально планировалось, что на обложке будет Линь Вэй, но внезапно его сменили на кого-то другого. Вы узнаете всё через несколько дней, когда журнал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 самом деле есть кто-то покруче Линь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да кто же это такой? У меня такое ощущение, что в последнее время не было слухов о том, что кто-то ещё отправился на съёмки в «TOP».]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в это. Новость про Линь Вэя ходила уже несколько месяцев. Во всех слухах говорилось, что именно он будет на обложке февральского номера. Как могло случиться, что они поменяли Линь Вэй сейчас, особенно учитывая, что он закончил съёмки позавчера? Я не 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думаю, что это фальшивая новость.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журнал выйдет в конце месяца, так что тогда 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было много обсуждений, но в оффлайне Вэнь Минъи уже накрасили, а Вэнь Вэй выбрала ему одежду для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достала из сумки фотоаппарат и посмотрела на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студия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сопровождала Вэнь Минъи на протяжении всего процесса и не забывала хвалить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выглядит очень хорошо. Я встречала здесь несколько знаменитостей того же возраста, что и он, но никогда не видела никого красивее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явно гордилась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Мин-Мин явно очень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нужно больше уделять этому внимания, кому-то здесь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одежда подобрана очень удачно. Верх — изысканная винтажная белая рубашка, у которой ​​воротник и манжеты отделаны белым кружевом, а запонки украшены сапфирами. Она выглядит очень роскошно и создаёт ощущение европейского придворного стиля, а низ — простые чёрные костюмные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первую студию, сотрудники сразу же помогли Вэнь Вэй, включив весь свет в съёмочном павильоне. Вэнь Минъи прошёл в центр помещения, а Вэнь Вэй достала камеру, отрегулировала яркость и начала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на этот раз тоже очень простая: свет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фотографий: свет. Выражение глаз Вэнь Минъи тёплое, Вэнь Вэй с лёгкой улыбкой посмотрела на него и подняла камеру, которую держала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Вэнь Минъи прислониться к окну, чтобы он купался в солнечных лучах, закрыть глаза и слегка приподнять голову. Вэнь Вэй сделала несколько фотографий, затем велела ему оглянуться на неё и улыбнуться. Вэнь Минъи немного подумал и медленно закрыл глаза. Затем, когда она назвала его имя, он внезапно открыл их и подмигнул ей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Вэй подумала, что увидела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умный! Такой чудесный!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запечатлела эту сцену, а затем попросила Вэнь Минъи выйти на солнечную террасу редакции журнала, чтобы начать натурную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представляла собой небольшой сад, и Вэнь Минъи сидел в нём, словно маленький принц в сказочном мире. Вэнь Вэй сделала несколько фотографий и попросила его сменить белую рубашку, которую он носил, на чёрную рубашку из той же серии, чтобы подготовиться к фотосессии на тему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фотографий выражение лица Вэнь Минъи становилось зрелым и меланхоличным. Его макияж и причёска оставались прежними, и менялся лишь один предмет одежды, но впечатление от Вэнь Минъи уже было совершенно иным,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и плавно приподнял веки, как будто его ничего не интересовало, а потом вновь закрыл глаза, словно уже устал от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сделала ещё одну серию его фотографий у окна, но когда он меланхолично смотрел наружу, она попросила сотрудника посадить ему на локоть белого голубя. Вэнь Минъи взглянул на голубя, и в его глубоких, как море, глазах стал смутно читаться намёк на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Вэй закончила делать фотографии по двум темам «свет и тень», она прекратила съёмки. Прошло много времени с тех пор, как она так серьёзно фотографировала кого-то из людей, тратя на это по нескольку часов. Вэнь Минъи был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всё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и вздохнул с облегчением. Он снимался в течение долгого времени и чувствовал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воспользовалась временем, пока Вэнь Минъи переодевался, чтобы скопировать фотографии на компьютер. Она позволила остальным войти в съёмочный павильон только после того, как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спросила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поедим вместе? Я хочу угостить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ответила Вэнь Вэй. — Я пойду домой и поем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указала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фотографии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открыла папку с фотографиями, посмотрела на них и на мгновение была ошеломлена. Она давно не видела таких эмоциональных фотографий. Она посмотрела на Вэнь Минъи на снимках, и каждый из них заставлял её чувствовать себя потрясённой.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и так был достаточно хорош собой, но на фотографиях он выглядел ещё лучше, чем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его внешний вид, но и каждое его выражение лица и действия на фотографиях передавали разные эмоции и чувства, то радость, то нежность, то меланхолию, то затаённую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мастерство фотографа?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из этих фотографий ты хотела бы видеть на обложке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указала на фотографию подмигивающего Вэнь Минъи и на ту, где он смотрел на голубя: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они обе мне нравятся, подойдёт любая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не будем редактировать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Хорошие фотографии сами по себе не нуждаются в ретуши. Ретушь предназначена для того, чтобы украсить персонажей, но фотографии, которые показывают только красоту людей, являются самыми обычными и базовыми фотографиями. То, что действительно может тронуть людей, так это фотографии, наполненные эмоциональным содержанием или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Увидимся в следующий раз, когда у меня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Анна. — Но Вэнь Минъи освободится немного позже, у него ещё запланировано интервью на сегодня. Так как его фотографировала ты, и учитывая твой статус, этот снимок обязательно будет помещён на обложку. А про человек с обложки в каждом номере журнала пишется специальная статья, поэтому нам нужно взять у него интервью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кивнула Вэнь Вэй: — Тогда можно мне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Вэй с большим интересом последовала за Анной в комнату, где проходило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пришёл туда после того, как смыл весь макияж и переоделся. Как только он вошёл внутрь и увидел Вэнь Вэй, ему захотелось немедленно развернуться и уйти. Разве съёмки не закончены? Почему она до сих пор здесь и хочет послушать 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из себя представляет ситуация, когда рядом с тобой во время интервью сидит твоя собственная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Публичная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уныло уселся на диван интервьюируемого и попытался задобрить свою старую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Вивиан, почему вы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принялся отчаянно подмигивать Вэнь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Вэй сделала вид, что не заметила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услышала, что у тебя будет интервью, поэтому пришла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будет ничего интересного, — попытался убедить её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не поверила: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посмотрела на этих двоих, разговаривающих друг с другом, и не могла не посмотреть на свою начальницу, задаваясь вопросом, стоит ли ей вмешаться 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Минъи потерпел поражение. Он никогда не смог бы выпроводить Вэнь Вэй на глазах у остальных. Нагло прогонять всемирно известного фотографа Вивиан — это было бы слишком мощно для такого, как он! И, вероятно, это до смерти напугало бы главного редактора «TOP».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Эмму и улыбнулся, давая понять, что та может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Эммы не было достаточно времени на подготовку, к счастью, она знала самого Вэнь Минъи, поэтому вопросы, которые она задавала, не были беспорядочными и были очень хорошо организованы.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слушала очень внимательно, а потом услышала, как Эмма спросила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пользователи сети недоумевают. Ты успешно сдал вступительные экзамены в университет, и твои академические показатели очень хороши. Тогда почему ты захотел попасть в индустрию развлечений через шоу талантов? Каким было твоё первоначальное намерение, чтобы войти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посмотрела на Вэнь Минъи. Она почувствовала, что тот взглянул на неё, но не была уверена. Она увидела, как Вэнь Минъи улыбнулся и сказал Эмме: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много всего с детства до взрослого возраста, но я также многое потерял, и я надеюсь, что смогу получить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стоять под светом перед Вэнь Вэй и Чжао Ванъюем и позволить им увидеть его и осознать, что их сын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посмотрела на него, и в тот же миг, казалось, что-то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вышел из офисного здания журнала «TOP», уже стемнело. Вэнь Вэй ушла вместе с ним. Она села в машину и посмотрела на Вэнь Минъи, и, не сдержавшись, ущипнула его за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сказал мне такую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вырвался из её рук, холодно фыркнул и отвернулся, не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подняла голову и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тоже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ещё есть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повинилась: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мы с твоим отцом пренебрегали тобой все эти годы.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 твоим отцом оба любим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обхватила его лицо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вырвался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моему отцу о том, что я попал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никогда больше не буду обращать на тебя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подумала об этом и решительно выбрала его между мужем и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сфотографировала меня для журнала, у тебя не будет проблем, верно? — неожиданно спросил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знала, что у него острый язык, но мягкое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 другие журналы свяжутся с моим агентом и попросят меня снять обложки 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многие высшие награды в области фотографии присуждаются в зарубежных странах, поэтому я в основном остаюсь за границей. Помимо того, что я фотографирую свои любимые темы — такие как природа и животные, есть ещё много руководителей групп, которые хотят найти меня для съёмки коммерческих заказов для своих компаний. Но я не очень люблю брать подобные заказы. Для таких фотографов, как я, если брать слишком много коммерческих заказов, то можно потерять свою ценность, поэтому я редко принимаю коммерческие заказы, но это мне не мешает их делать иногда. На самом деле, я знаю руководителей всех этих передовых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помогала «ТОР», сделав обложку их первого журнала, выпущенного в Китае? Эти журнальные компании тоже умеют конкурировать. «TOP» меня пригласил, и они тоже хотели меня позвать, но я тогда отказалась, сказав, что я сделала это только один раз и не буду сниматься для других журналов в будущем. Теперь благодаря тебе я вновь сделала снимки для обложки, и руководители этих ведущих журналов должны вскоре вновь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похлопала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тебе. Если тебе всё ещё нравится какой-либо журнал, я сделаю исключение и снова помогу им со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буду фотографировать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сидевшая сбоку, почувствовала дрожь. Она спросила с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 Только послушайте этот непринуждённый тон! Выбирай из лучших журналов! Что это за читтерская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У меня всё ещё есть двое таких же потрясающих родителей, как эти!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Я не хочу с тобой разговаривать,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