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109. Фанат-папа;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через пару дней я приеду к тебе, —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сказав это, Вэнь Минъи ещё немного поболтал с ним и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своим чередом, и через несколько дней Вэнь Минъи начал привыкать к требовательности и непредсказуемости режиссёра Чжао Ванъюя. Он даже стал сам брать инициативу и высказывать свои замечания, когда считал, что душевное состояние его персонажа в сцене не соответствует задумке, и предлагал, как это исправить.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группы, видя его серьёзное отношение к работе и стабильную игру, постепенно прониклись к нему с симпатией. Несмотря на его популярность, он оказался прост в общении, что сделало обстановку на площадке весьма тёплой и дружелюбной.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во время съёмок, Чжао Ванъюй, увлёкшись, похвалил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сцена, сыграно здорово, сынок,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уставились на Чжао Ванъюя. Лишь тогда он понял, что сказал, и, смутившись, не знал, как объясниться, но тут Вэнь Минъи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вас не смущает, что вы только что раскрыли себя как моего фаната-папу?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быстро воспользовался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 страшного! Так же себя называют люди в интернете,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вздохнули с облегчением, про себя думая: «Оказывается, он просто папа-фанат... Но напугал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закончились, Чжао Ванъюй, под видом обсуждения актёрской игры, подошёл к Вэнь Минъи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я твой фанат-папа?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признавать тебя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почувствовал горе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заметил его слегка обиженное выражение и добавил,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высокий статус. Если все узнают, что я твой сын, меня будут называть «сыном Чжао Ванъюя», а не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твоим талантом и актёрскими способностями Мин-Мин, рано или поздно ты добьёшься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когда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Чжао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закончил свои дела и приехал, Вэнь Минъи и Чжао Ванъюй уже отлично сработались. Сы Цзюньдо, глядя на них,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поладил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заметил его смущённое выражение лица и украдкой брошенный взгляд в сторону Чжао Ванъюя. Он ласково погладил Вэнь Минъи по голове, подумав про себя, что он хоть и грубый на словах, но мягкий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и Чжэн Фэн присоединились к съёмочной группе в середине процесса, когда завершили работу над другими своими проектами. Вэнь Минъи, увидев Чжэн Фэна, сразу нарочито громко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виделись, Чжэн Фэн! Я уж думал, ты не появишься. Как мы договаривались в прошлый раз? Если я получу роль, ты назовёшь меня папой, да? Ну давай, сынок, я так долго ждал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повзрослеешь! Тебя ведь утвердил на главную роль сам режиссёр Чжао, а ты всё такой же ребячливый и несносный!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своём папе?! — Вэнь Минъи сделал вид, что огорчён. — Сынок, как ты мог вырасти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почувствовал желание разорвать контракт и уйти со съёмочной площадки. Он терпеть не мог признавать, что уступил такому ребячливому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Хэ, видя, что они начали ссориться, как только встретились, поспешил вмешаться. Он постарался примирить их, и, уговаривая каждого по очереди, сделал так, что они смогли хотя бы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 у Сун Хэ и Чжэн Фэна было немного, они прекрасно понимали: без помощи Вэнь Минъи им бы ещё годы пришлось ждать шанса попасть в проект режиссёра уровня Чжао Ванъюя. Они ценили эту возможность — каждый день внимательно слушали указания режиссёра и старательно делали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несколько раз репетировал сцены с ними и давал советы. Чжэн Фэн хотя и говорил пренебрежительно: «Да ты меня ещё учишь», но тайком всё-таки изменил свою игру в соответствии с его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незаметно сменилось зимой, и в начале ноября съёмки «Райского уголка» завершились. Вэнь Минъи сделал фото с места съёмок, посетил прощальный ужин с командой, а затем и ужин с самим Чжао Ванъюем.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ты возвращаешься домой? — спросил Чжао Ванъюй, добавляя тонко нарезанные кусочки говядины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кивнул. Чжао Ванъюй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у меня будет время, я поеду домой,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тебя ведь такая насыщенная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Ванъюй, признав, что действительно бывает очень занят, изменил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домой,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с некоторой неохотой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проводил столько времени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мгновение замер. Чжао Ванъюй посмотрел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не молод, ещё немного — и уже не смогу работать, как раньше. Когда папа состарится, папа вернётся, чтобы должным образом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глядя на седину на его висках, наконец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звони мне, если найдётся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возвращались, начал падать снег. Чжао Ванъюй, глядя на падающие снежинки,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ты очень любил снег, потому что в такие дни можно было лепить снеговиков, а ты обожал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 Ванъюй. — В детстве ты был таким озорным. Мы с твоей мамой тогда думали, что хорошо, что рядом есть Цзюнь-Цзюнь, иначе мы бы с тобой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Вэнь Минъи вспомнил сцены из детства,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них были и хорошие воспоминания. До того, как ему исполнилось двенадцать, до того, как он повзрослел, он и его родители действительно наслаждались теми тёплыми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вздохнул, неожиданно понимая, что все прежние обиды уже не кажутся такими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когда-то злился на Чжао Ванъюя и Вэнь Вэй за их невнимание к нему. Но когда они старались быть рядом, когда он видел на их лицах желание загладить свою вину, он не мог сказать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Чжао Ванъюй и Вэнь Вэй подарили ему жизнь, обеспечили материально, дали возможность беззаботно расти и даже подарили возможность с детства знать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сыном Чжао Ванъюя и Вэнь Вэй, возможно, он бы всё равно встретил Сы Цзюньдо, но уж точно не знал бы его с рождения и не рос бы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Минъи почувствовал, что нет необходимости продолжать цепляться за многие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существования Сы Цзюньдо и благодаря тому, что родители подарили ему такие отношения, он мог не обращать внимания на их былую невнимательность, как Сы Цзюньдо простил ему его три года юношеского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персонажи, живущие в книге, они не главные герои, поэтому их путь нелёгок.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Вэнь Минъи собрал свой багаж и приготовился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был спокойным, и, выйдя из аэропорта, он увидел знакомую машину Сы Цзюньдо. Попрощавшись с Чэн Лу, он сел в машину, и, прежде чем Сы Цзюньдо успел отреагировать,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— спросил Сы Цзюньдо, заметив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протянул свои тёплые руки и прикрыл его уши, Вэнь Минъи тут же прижался к нему,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Чэн Лу отменить все поездки до конца года, так что следующие два месяца я смогу быть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никогда не вмешивался в его рабочие решения, поэтому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конечно, это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городе и вернулись домой. Вэнь Минъи, давно его не видевший, теперь не мог удержаться от желания быть ближе — вскоре они уже оказались на кровати в спальне и тесно прижались друг к другу. Сы Цзюньдо долго целовал его, затем помог руками, а потом, подняв Вэнь Минъи на руки, отнёс его в ванную, чтобы вместе помыться.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согласился принять со мной душ! — воскликнул удивлённый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усмехнулся,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это и есть прелесть встречи после разлуки. Обняв Сы Цзюньдо за шею,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пора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искупайся, веди себя хорошо, —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Минъи и не думал слушаться; едва оказавшись в ванне, он притянул его к себе, и они снова начали целоваться и ласкать друг друга в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съёмок, он снова вернулся на занятия. Его одногруппницы, заметив его, не могли скрыть удивления. Многие студенты из других групп и даже факультетов собирались у дверей, чтобы его увидеть, а некоторые пытались взять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такой суеты Вэнь Минъи, чтобы не мешать одногруппникам учиться, решил заниматься дома. Чжан Хэн посмеялся над этим, но затем каждый день старательно фотографировал свои заметки и отправлял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Минъи обосновался в кабинете Сы Цзюньдо. Пока Сы Цзюньдо работал, он читал, и иногда они обменивались взглядами и ласковыми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вновь украсили красные фонари,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Сы Цзюньдо вернулись за неделю до праздника. На этот раз Вэнь Вэй не приехала с ними — она появилась дома за три дня до Нового года вместе с Чжао Ванъюем.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две семьи собирались вместе, а тут — за приготовлениями к празднику и за разговорами, весь дом наполнился радостным смехом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районе разрешалось запускать фейерверки, поэтому Вэнь Вэй с Цзи Сыяо купили салюты и планировали запустить их в ночь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обе семьи встали рано. Вэнь Вэй и Цзи Сыяо занимались готовкой, а Чжао Ванъюй и Сы Ци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спросил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рассказать им сегодня, что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 пару дней, давай отпразднуем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отметим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взрослых приготовили стол, полный блюд — от горячих до холодных закусок, — и, разговаривая, начали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Ванъюй поднял бокал с вином и сказал тост в честь Цзи Сыяо и Сы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с Вэй-Вэй много работали, и всё это время Мин-Мин был на попечении вашей семьи. Нам даже неловко, что вам пришлось так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Мин-Мин ведь мой крестник, это моя обязанность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выпил и снова налил себе, глядя теперь на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Цзюнь-Цзюнь, что касается нас с твоей крестной, то больше всего мы благодарны именно тебе. Твои родители несколько последних лет были за границей, и ты, оставшись один, не только руководил компанией, но и заботился о Мин-Мине. Ты настоящий пример для подражания. Мин-Мину повезло с таким гэгэ, и я искренне благодарен тебе как крестный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меня превозносите.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Ванъюй, выпив, похлопал его по плечу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Мин-Мина в неоплатном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же, наблюдая за этим, с ленивой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сказал сегодня, и в будущем, если вдруг гэ попросит тебя о чём-то, ты не сможешь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