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Сы Цзюньдо совершил каминг-аут.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человек? — возмутился Чжао Ванъюй, чувствуя, что сын его недооценивает. — О чём ты говоришь! Не говоря уже о том, что твой гэгэ столько лет о тебе заботился, да и наши семьи дружат… Если ему что-то нужно от меня, он может сказать прямо. Даже если он попросит меня снять документальный фильм о его компании, я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когда крёстный всё узнает, то подумает, что и правда было бы проще снять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слегка улыбнулся и промолчал. Вэнь Минъи посмотрел на него, затем на собственного отца, с нетерпением представляя сцену в день, когда они расскажут всё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поужинали, после чего Вэнь Вэй и Цзи Сыяо отправились во двор запускать фейерверки.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сказал, что не заинтересован, устал и хочет немного полежать. Он потянул за собой Сы Цзюньдо, и они поднялись наверх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Мин-Мин и Цзюнь-Цзюнь всё так же близки. Как же приятно смотреть, как они ладят, — с умилением заметила Вэнь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выросли вместе, как родные братья, так что неудивительно, что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смеясь, вышли во двор и подожгли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того, как Вэнь Минъи вернулся в комнату, как он услышал звуки взрывающихся фейерверков. Он подошёл к окну, распахнул его и увидел, как красные искры взлетают в небо, распускаясь в тёмной ночи яркими цветами и заливая светом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обернулся и поманил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вместе посмотрим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сказал, что не будешь смотреть? — спросил Сы Цзюньдо, подходя к нему. — Если хочешь, спустись вниз и посмотри его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усмехнулся, думая, что Сы Цзюньдо совсем не романтичный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фейерверк нужно с любимым человеком, — ответил он, улыбаясь. — Чтобы вы могли поцеловаться под его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только после этих слов понял истинную причину, по которой они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чувствуя, что Вэнь Минъи снова сумел его удивить, подарив это тёплое чувство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Минъи, и, когда ещё один фейерверк взлетел в небо,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«бам!» фейерверк распустился в небе. Вэнь Минъи обнял Сы Цзюньдо крепче и, в сиянии цветущих огней, тихо прильнул к его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в промежутке между поцелуями он услышал нежные слова Сы Цзюньдо. —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мгновенно улыбнулся, его глаза 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года, пока Вэнь Минъи и Сы Цзюньдо тихонько обсуждали, стоит ли объявить о своих отношениях сегодня или всё же подождать до завтра, Цзи Сыяо вдруг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сын моей подруги приедет в гости. Цзюнь-Цзюнь, ты можешь сопровождать меня, чтобы встретить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Минъи и Сы Цзюньдо, помогавшие Вэнь Вэй и Цзи Сыяо лепить пельмени, на мгновение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эта ситуация кажется уж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недовольно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вздохнула и хотела продолжить уговоры, но, поскольку рядом были Вэнь Вэй и Вэнь Минъи, решила отложить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варить пельмени, она попросила Сы Цзюньдо помочь на кухне, предложив Вэнь Вэй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пока с Мин-Мином.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смотрел, как Сы Цзюньдо и Цзи Сыяо уходят на кухню, и надулся. Он был твёрдо уверен, что нужно наконец рассказать обо всём, иначе, если Цзи Сыяо и дальше будет устраивать его гэгэ такие встречи... да он сам просто не выдержит!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чувствовал то же самое. Войдя в кухню, он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устраивать мне знакомства. Одной Хань-Хань мне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делаю это не ради твоего же блага? — сказала Цзи Сыяо, ставя пельмени на плиту. — Ты ведь сам сказал, что тебе нравятся мальчики, и я ничего не имею против. Мне просто хочется, чтобы ты нашёл хорошего и надёжного человека.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никого не нашёл? — спросила Цзи Сыяо, глядя на него. — Ты вообще собираешься когда-нибудь начать искать? Ты уже взрослый, у тебя и внешность, и условия хорошие, но ни одного парня так и не появилось! Цзюнь-Цзюнь, у тебя такие высокие требования? Ты не боишься остаться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останусь.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как раз и волнуюсь, — с нежностью сказала Цзи Сыяо. — Если бы я не переживала, то не стала бы уделять этому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вздохнул, чувствуя, что его мама действительно слишком за него волнуется, даже по поводу того, что не требует её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замолчал, Цзи Сыяо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холодно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он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была расстроена,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сварились, все собрались за столом. Вэнь Минъи, едва дождавшись окончания завтрака, потащил Сы Цзюньдо наверх. Он вошёл в комнату Сы Цзюньдо, закрыл дверь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же расскажу моими и твоими родителями о нас. Я всё уже обдумал. К тому же, крестная, похоже, нормально относится к тому, что тебе нравятся мальчики. А что касается моих — можешь не волноваться, у них нет никакого права возражать. Так что всё решено. Ты, конечно, можешь быть против… но я даже не приму это в расчёт!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поражённый его напором,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уверенно ответил Вэнь Минъи. — Мы поступим по-моему. У тебя слишком сильное чувство ответственности, и ты готов всё откладывать на завтра, а завтра может и не наступить. Так что, если мы хотим быть вместе открыто и честно — нужно послушать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 — Вэнь Минъи вызывающе приподнял бровь. — Да и неважно, я не собираюсь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него, задумался и понял, что, если дальше позволять матери вмешиваться,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расскажу своим родителями,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 всё объясню своим, — кивнул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завтрашнего утра, всё должно быть решено. Если ты не скажешь, то я сам всё расскажу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ей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скажу, что не хочу больше быть её крестником, я хочу стать её вторым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сыном? — рассмеялся Сы Цзюньдо. — Ты должен сказать, что не хочешь больше быть крестником, а хочешь стать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невестка?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коснулся его щеки тыльной стороной ладони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невестка, то кто же? Мин-Мин, скажи — кем ты ей будешь приходиться?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Минъи залилось румянцем, и, не зная, что ответить, он в итоге раздражённо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твой муж! Это ты — невестка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рассмеялся, и Вэнь Минъи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Раз я так сказал, значит так и будет! Всё,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выбежал из комнаты, чувствуя, что Сы Цзюньдо бывает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Сы Цзюньдо поговорил с Цзи Сыяо: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 меня уже есть любимый человек, ты успокоишься и перестанешь меня 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взглянула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меня обмануть ради этого, то забудь, я не буду настаивать и заставлять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сел напротив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тебя обманываю, а в том, что я просто не говорил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У тебя действительно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тут же засыпала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Какой университет он закончил? Какая у него семья? Он хорошо к тебе относится? Ты действительно влюблён, Цзюнь-Цзюнь? Не похоже — ты же вечно после работы сразу домой! А когда тогда ты ходишь на свидания?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занят, так что мы никогда специально не планируем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заняты и не часто встречаетесь? — нахмурилась Цзи Сыяо. — Такие отношения долго не продлятся. — Молодым парам нужно проводить больше времени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почувствовал, что она неправильно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довольно много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заняты, но всё равно проводите много времени вместе? — удивилась она, и, задумавшись, добавила. — Неужели у вас служебный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не против, всё в порядке. Главное, чтобы он тебе подходил и чтобы ты его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какой? — Цзи Сыяо недоумённо спросила: — Ты ведь весь день или на работе, или дома. С кем ещё ты можешь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понял, что его мама, как и Вэнь Вэй, воспринимает их только как братьев и забыла, что они с Вэнь Минъи — не родные по крови, а просто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Мин-Мина, — прямо сказал он. 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была потрясена и подумала, что у неё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Мин-Мин? Но он же твой диди! Как ты можешь влюбиться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не мой родной младший брат; во-вторых, он не связан с нашей семьёй кровным родством; в-третьих, несмотря на то, что мы выросли вместе и наши семьи близки, на самом деле у нас нет никаких кровных или юридических связей! Мин-Мин зовёт меня гэгэ, потому что я старше,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поняла, что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Мин-Мин тоже относится к тебе так же? Разве ему не нравились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приезда Хань-Хань, но после её приезда он понял, что я нравлюсь ему больше, чем девушки. Поэтому мы 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ты проявил инициативу и «согнул» Мин-Мина, верно? — спросила Цзи Сыяо и сразу же отмела эту мысль. Она слишком хорошо знала своего сына и его чувство ответственности, которое превосходило даже чувства родителей Вэнь Минъи. Если бы не это, он бы не стал заботиться о ребёнке, когда сам был ещё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спокойно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вздохнула Цзи Сыяо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перестань меня сватать,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сразу сказал, что вы с Мин-Мином вместе, я бы и не стала устраивать тебе свидания, — с упрёком ответила она. — Думаешь, мне хочется этим заниматься? Просто ты сам не уделяешь этому внимания, вот я и решила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 Так что больше не нужно планировать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это был кто-то другой, кого я не знаю, мне, возможно, пришлось бы узнать о нём больше за твоей спиной. Но Мин-Мин — другое дело. Он мой крестник, и я за него спокойна. Вот только не знаю, как к этому отнесутся его родители, — Цзи Сыяо задумчиво постучала пальцем по подбородку и добавила: — Знаешь, я и твоя крёстная как-то даже договаривались о помолвке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удивился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родила девочку, вы были бы помолвлены с детства, и потом поженились бы. А если мальчика, то вы стали бы как братья, поддерживая и заботясь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Что? И такое было?? Почему я ничего не знал?!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