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учитывая, что Бай Сюй здесь впервые, ассистент Се Ци взял на себя роль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на территории поместья много таких отдельных вилл. Тот четырехэтажный особняк, который вы видели на въезде — самый высокий, — это резиденция старых господина и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четы Шан было четверо детей. Младшая дочь жила за границей, а трое остальных со своими семьями постоянно проживали в разных частях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Шан Яньсяо был третьим по старшинству. Для удобства посторонние часто называли ветви семьи «первой», «второй» и «третьей».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отношения внутри семьи Шан довольно… сложные, — осторожно подбирая слова, предупредил Се Ци. — Если нет особой необходимости, прошу Вас не инициировать контакты с представителями других ветвей. Вы понимаете,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богатых семьях всегда есть место нездоровой конкуренции, о которой не принято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Бай Сюй согласился на брак и вошел в дом Шан, в глазах остальных он теперь принадлежит к «третьей ветви».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коротко отозвался Бай Сюй, прекрасно осознавая расстановку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отношения между господином Шаном, его супругой и двумя молодыми господами были очень теплыми, они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трагедии от третьей ветви остались только братья Шан Яньсяо и Шан Цюэянь. Последний всё еще находился в больнице под присмотром дворецкого, дядюшки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оживленный дом теперь казался пугающе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провел для Бай Сюя небольшую экскурсию по вилле и территории, после чего привел его в спальню на втором этаже, в правом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всё необходимое для жизни. Если чего-то будет не хватать, можете связаться со мной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выглянул в коридор. Его комната и спальня Шан Яньсяо находились в противоположных концах длинного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хозяйской спальни дежурили двое охранников в одинаковой форме, среди них был и Чэнь Юйфэй, который вез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Бай Сюя, Се Ци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сейчас беспомощен. В такой период усиленная охрана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отдохну. После ужина зайду проведать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живут под одной крышей и связаны узами брака. Было бы неправильно игнорировать своего коматозного «супруга».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по привычке, бдительно осмотрел комнату. Лишь убедившись в отсутствии сюрпризов, он рухнул на кровать и прикрыл глаза, позволяя мыслям течь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мире Бай Сюй был легендой инвестиционного бизнеса, человеком, чье прикосновение превращало проекты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Основанный им венчурный фонд «День и Ночь» лидировал на рынке, охватывая всё: от добычи ископаемых и недвижимости до фармацевтики, игр и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его инвестиция попадала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«Решителен, жесток, борется за каждую копейку. За мягкой улыбкой скрывается волчья амбиция», — так о нем говорили в кулуарах. Бай Сюй не был полностью согласен с такой характеристикой, но и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попасть сюда, он двое суток не спал, закрывая сложную международную сделку. Закончив работу, он надел наушники, чтобы расслабиться под какую-нибудь незамысловатую аудиокнигу,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здесь, в теле книжного Бай Сюя — нищего, презираемого всеми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обидно терять империю, которую строил своими руками. Но Бай Сюй не из тех, кто тратит время на жалобы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 и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подарок небес — вторая жизнь, шанс прожить её иначе, легче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Сюй снова открыл глаза, за окном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наскоро перекусил и неспешно вернулся на второй этаж. Дверь главной спальни всё еще была закрыта, но охранник остался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Чэнь Юйфэй? — спросил Бай Сюй,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 ушел на ужин, скоро меня сменит, — ответил охранник Сяо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навестить третьего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заранее проинструктировал персонал, поэтому охранник, следуя протоколу,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перед входом требуется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ожидал такой строгости, но, подумав,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быстро проверил его карманы и, убедившись, что всё чисто,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спальня была разделена двумя арками на три зоны. Интерьер в серо-черных тонах выглядел стильно, минималистично 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Пик… Пик… Пик…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Мерный писк приборов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Сюя сразу упал на лицо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 правда красив, — искренне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долгую кому, лицо мужчины не выглядело одутловатым или болезненным. В полумраке его черты казались еще более аристократичными.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присел на стул у кровати и, помедлив,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слышишь ли ты меня. Мы не знакомы, и я догадываясь, что тебе этот нелепый брак не нужен так же, как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прости, мне придется воспользоваться этим статусом и пожить тут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Взялся за гуж — не говори, что не дюж. Взял деньги — отрабатывай.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Старой госпоже нужно душевное спокойствие, а ему — временное убежище и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нет планов ни на тебя, ни на твою семью. Когда ты очнешься, меня здесь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изменяет, в книге Шан Яньсяо пролежал в коме почти год, что граничило с медицинским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сделал паузу, словно ставя точку в этом одностороннем договоре: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Шан Яньсяо был лишь персонажем книги, которому предстояло пройти через жестокую мясорубку семейных распрей и, возможно,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всегда умел избегать рисков. Когда придет время, он уйдет. Повторять судьбу оригинального Бай Сюя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встал и направился в ванную комнату, отделенную аркой, чтобы вымыть руки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шумом воды он не сразу услышал, как в спальню кто-то вошел. Звуки были глухими и далекими.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выключил кран и, повернув голову, сквозь приоткрытую дверь увидел фигуру в обычной униформе медбрата.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стоял у кровати и смотрел на Шан Яньсяо. В его позе чувствовалось странное напряжение, и он явно не заметил присутствия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насторожился и замер, наблюдая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господин? Третий господин? Проснитесь?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 коме. Зачем его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нахмурился. Поведение медбрата выглядело подозрительно. Он не спешил выходить, укрывшись в «слепой зоне»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не получив реакции, парень начал трясти пациента, а затем как бы невзначай, но сильно ущипнул его за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Яньсяо лежал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 достал телефон, сделал пару снимков спящего мужчины, кому-то отправил и сквозь зубы прошептал в трубку (или записал голосовое):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проверил. Никакой реакции.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всё понял. В его глазах заплясали веселые искорки — шоу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они, реалии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только первый день дома, а кто-то уже не может усидеть на месте и подослал человека проверить, настоящая ли 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нетерпеливость.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 уставился в экран. Видимо, получив новые инструкции, он помрачнел. На его лице отразилась внутренняя борьба. Его взгляд упал на чайник с функцией поддержания температуры, в котором была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он, стараясь выглядеть естественно, взял медицинский лоток и налил туда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над лотком поднялся густой пар — вода была обжигающей.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 с лотком вернулся к кровати. Руки его дрожали.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п-простите. Если вы в сознании, лучше перестаньте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может быть высокий болевой порог, но реакция на внезапный ожог — это инстинкт, который невозможно контролировать, если ты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понял замысел, и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лоток наклонился, он резко распахнул дверь и шагнул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но властный голос мгновенно сгустил воздух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Медбрат, не ожидавший свидетелей, дернулся от испуга, и лоток выскользнул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металла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что случилось? — раздался голос из коридора. — Почему дверь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понял, что дело нечисто, и забарабанил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Сюя не было времени на объяснения. Одарив перепуганного медбрата ледяным взглядом, он бросился к кровати и схватил руку Шан Яньсяо, проверяя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успел вмешаться, брызги кипятка всё же попали на кожу. На тыльной стороне ладони уже начало расплываться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от удара ноги. В комнату влетел запыхавшийся Чэнь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мужчин и лужу парящей воды на полу, он мгновенно оценил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Цяо,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 Цяо был лично отобран Се Ци и старой госпожой, он ухаживал за Шан Яньсяо уже давно и считался надежным. Поэтому охранник Сяо Дэн пропустил его после поверхностного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было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опередил его,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Я вошел и увидел здесь господина Бая! О-он хотел вылить кипяток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невозмутимо прервал этот жалкий лепет: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сделать хватило, а признаться — нет? Кому ты там докладывал о состоянии Шан Яньсяо по телефону? Покажи-ка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заметил панику в его глазах, а затем перевел взгляд на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спокоен, но от него исходила пугающая аура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только стоять за дверью и пропускать к хозяину подозрительных личностей? За что вам платят? Или вы всерьез решили повесить это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Юйфэя сжалось сердце. Они знакомы первый день, но у него возникло странное чувство, что именно этот парень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шагнул к медбрату и заломил ему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попытался вырваться, но куда ему тягаться с бывшим военным. Его запястье хрустнуло в железном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ловко выудил из его кармана телефон и вопросительно посмотрел на Бай Сюя,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 на лужу: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хозяина чуть не ошпарили кипятком. Как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побелел и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серьезность ситуации, Чэнь Юйфэй помрачнел. Одной рукой удерживая предателя, он выволок его из комнаты, как нашкодившего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повернулся к застывшему в дверях Сяо Дэну: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Се… уехал в компанию,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проверенный, честный с виду Цяо окажется змеей? Если старая госпожа узнает, полетят головы, и его, Сяо Дэна, в том числе! Охранник был в ужасе от своей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снова посмотрел на руку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Ожог краснел на глазах. Если не обработать сейчас,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Аптечка и мазь от ожогов есть? — спросил он, помедлив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охранник в ступоре, Бай 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Шан Яньсяо обожжена. Я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учитывая семизначную сумму на счету, он вполне может позаботиться о своем незадачливом «женихе», пострадавшем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http://bllate.org/book/13769/1215267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