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искрой, мгновенно воспламенившей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за всю свою жизнь ни разу не слышал в свой адрес слова «мусор». Его лицо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ты, блядь, совсем страх потерял?! Решил, что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кулак уже летел в лицо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предвидевший вспышку гнева, ловко ушел в сторону. Свист рассекаемого воздуха говорил о том, что удар был вложен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Чэнь Шаосюань тут же замахнулся для второго удара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 силой врезался в чью-то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готовый к такому повороту, не только заблокировал удар голой рукой, но и мгновенно перешел в контратаку. Он вывернул руку нападавшего и с силой 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Чэнь Шаосюань нелепо пошатнулся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и приятели Чэнь Шаосюаня бросились его ловить, но вместо помощи сами повалились кучей-малой.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комичным: клубок барахтающихся тел на полу бутика.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устроивший этот «страйк», стоял с каменным лицом,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одобрительно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сработано. Неудивительно, что Шан Яньсяо держит тебя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господа доверяют мне работу, — скромно отозвался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позади, он видел всё с самого начала. Чэнь Шаосюань и его шайка первыми начали оскорблять, давить авторитетом и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численное преимущество противника, Чэнь Юйфэй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будьте осторожны.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уточнил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мелькнуло понимание. Он решительно отступил назад и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он, возможно, и сам бы ввязался в драку, но сейчас он был в теле, которое еще не успел привести в форму. «Оригинальный» Бай Сюй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если шансы в одиночном бою малы, доверь дело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того и нужны телохранители — решать проблемы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Чэнь Шаосюань уже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помятую одежду, он побагровел от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Кем себя возомнил?! Если я вас обоих здесь не прикончу, моя фамилия не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Замдиректора, боясь последствий,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пожалуйста, не сердитесь…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ослепленный яростью,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отлетел назад, и при падении раздался отчетливый хруст в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заорал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замерли в ужасе,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Шаосюаню было плевать на сломанную руку управляющего. Он кивнул своим дружкам, призывая напасть всем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этим изнеженным мажорам, привыкшим только пить и гулять, тягаться с бывшим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все они валялись на полу, скуля от боли. А сам зачинщик, Чэнь Шаосюань, удостоился особого внимания Чэнь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заломаны за спину, колени впечатаны в пол. Он обмяк, как бескостная кукла, полностью обезвреженный.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надавил на какую-то болевую точку на запястье, и Чэнь Шаосюань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стой!.. Ай, бля… Больно,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неторопливо подошел и встал перед поверженным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выносишь? А ведь когда вы травили «меня», методы были куда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толпой над слабым — их любимый стиль. Но та боль, которую пережил прежний владелец тела, была несоизмеримо сильнее нынешних страданий этого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не в силах подняться, с искаженным от боли лицом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Х-хватит… Я… Я сдаюсь, ладно? Скажи своему псу отпустить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запахло жареным, он тут же сдулся. Никакого стержня, только пустая бравада.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Чэнь Шаосюань привык считать Бай Сюя ничтожеством. Кто бы мог подумать, что тот не только научился огрызаться, но и обзавелся личной охраной?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бросил взгляд на Чэнь Юйфэя. Тот понял без слов и, прежде чем отпустить, напоследок чуть сильнее выкрутил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визг Чэнь Шаосюаня эхом разнесся по магазину. Он рухнул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даже не моргнув, развернулся и пошел к выходу. Чэнь Юйфэй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бутика на десяток метров, телохранитель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не потребуете от них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потерял интерес к покупкам и зашел в первый попавшийся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извинения ничего не стоят. В них нет искренности, и мне от них ни холодно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несколько приличных на вид вещей — раз уж приехали, надо взять хоть что-то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привыкший к армейской прямоте и стилю семьи Шан («око за око»), чувствовал неудовлетворенность: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мы просто так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расплатился картой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о чем я просил тебя в сообщении? Снял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замер на секунду, а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Шаосюань вошел в магазин, сидящий в зоне отдыха Чэнь Юйфэй почувствовал неладное. Но не успел он встать, как получил сообщение от Бай Сюя, чей контакт добавил перед выездом: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 смирно, снимай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инструкция из четырех слов. И он её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попало в кадр?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забирая пакеты у продавца,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чуть приподнял бровь, и в его глазах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фальшивые извинения Чэнь Шаосюаня. Словами не стереть того, что они сделали с прежним Бай Сюем. У него нет права прощать этих ублюдков от имени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Сюя был план. Если память ему не изменяла, компания «Цзиньбай Риэлт Эстейт» в книге в итоге обанкротилась и была поглощена корпорацией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любит пользоваться своим положением и смотреть на людей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Бай Сюй не против ускорить падение семьи Чэнь и преподнести им «подарочный набор» для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вернулась в подземный гараж виллы. Бай Сюй и Чэнь Юйфэй поднялись на лифте сразу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дежуривший у спальни,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брат Фэй, вы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Бай Сюй и сразу перешел к делу. — Се Ци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Се внутри, работает. Старый господин недавно заезжал, только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передал пакеты Сяо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вещи в комнату господина Бая и иди отдыхать. Я сменю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Се Ци, работавший на планшете,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подошел к нему, бросив взгляд на кровать в глубине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поправил очки, голос его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без изменений. Вы быстро управились, всё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Чэнь Юйфэй остался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непредвиденные обстоятельства. Мне нужна твоя помощь, чтобы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Непредвиденные обстоятельства? — взгляд Се Ци стал серьезным.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своим давним напарником, Чэнь Юйфэй стал разговорчивее. Он вкратце описал инцидент в бутике и переслал Се Ци отснятое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форумы, общенациональные соцсети — мне нужно создать общественный резонанс. Какую тему раздувать, думаю,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нанять армию ботов, скандал должен прогреметь.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Понимать-то я понимаю, но… — Се Ци засомневался. — Господин Бай, Вы хотите в одиночку пойти против Недвижимости «Золотая Сотня»? Не слишком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витаю в облаках? — спросил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фраза прозвучала с такой властной уверенностью, что Се Ци на мгновение показалось, будто он говорит с еще одним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дела у «Золотой Сотни» в последние годы идут не очень, это всё еще крупная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тощий верблюд больше лошади. У них есть PR-отделы и юристы. Видео Чэнь Юйфэя, безусловно, вызовет негатив, но если компания вложится в кризис-менеджмент, выиграть эту информационную войну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Одиночке сложно тягаться с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его сомнения. Уголки его губ дрогнули в улыбке, и лицо снова стало обманчиво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Одним скандалом их не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подмочить репутацию — это лишь первый шаг. У него в запасе были и другие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продолжил, не скрывая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своих связей, поэтому я прошу тебя. Но если твой статус помощника Шан Яньсяо мешает, я могу заплатить кому-то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переглянулся с Чэнь Юйфэем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такой мелочью я справлюсь.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поблагодарил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Шан Яньсяо и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навестить старого господина Шана? Он примет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вошел в семью через «брак», и визит вежливости к главе клана был бы уместен, чтобы избежать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перед отъездом как раз велел передать, — ответил Се Ци, — что в эту субботу состоится семейный ужин. Вам нужно просто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Шан чтили традиции. В конце каждого месяца проводился общий ужин, на который обязаны были явиться все члены семьи, находящиеся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Тайминг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мелькнул азарт. Он постучал пальцем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часть плана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привычно запер замок и занял пост у двери, не сводя глаз с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налил стакан воды и подал его вставшему с кровати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чувствуя онемение в ногах от долгой неподвижности, слегка поморщился. Даже в таком состоянии его почти двухметровая фигура излучала подавляющую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изображает «овощ», губы должны быть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поставил стакан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что думаете насчет просьбы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медленно расхаживавший по комнате,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просит помощи,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торговых центров «Золотая Сотня» когда-то росла как на дрожжах, но рынок насытился, и последние пару лет они стагнировали.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Шан было много активов, но в ритейле они были представлены слабо. Полгода назад старый господин высказывал идею расширения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Шан «Золотая Сотня» мог стать либо партнером, либо конкурентом — всё зависело от решения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Шан Яньсяо, сторонника агрессивной экспансии, поглощение было предпочтительнее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вспомнил поведение Бай Сюя за последние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мне кажется, этот Бай Сюй не так прост. Интересно, что он задумал сделать с «Золотой Сотней»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Яньсяо мелькнул едва заметный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любопытно, какое зелье варит в своем котелке этот неожиданный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