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взъерошил поверхность озера, заставив воду заискриться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не отрывал взгляда от Бай Сюя, почти уверенный, что ему это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все вокруг — родственники, врачи, слуги — соревновались в утешениях. Впервые он услышал слова, идущие вразрез с этим хором, — жестокую, леденящую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Цюэянь, уже сделавший шаг на этот путь, спросил глухим, омертвевшим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взять меня на «слабо». Думаешь, я не посмею?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ноги, на пустоту под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кем я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вскинул бровь Бай Сюй. — Гонщиком.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Формульные гонки — один из самых опасных видов спорта. Всплеск адреналина там всегда идет рука об руку со смертельным риском. Одно неверное движение — и человек превращается в фарш вместе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— это танец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понял невысказанный подтекст и безжалостно добил: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Погибнуть на трассе — это уйти героем в глазах фанатов. Утопиться в озере сейчас — это уйти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наклонился к нему, и его мягкое лицо вдруг стало пугающе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Сейчас ты выглядишь как размазня. Ты и есть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Шан Цюэяня судорожно сжали плед, на тыльной стороне ладоней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он. — Не тебе меня учить!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принял этот гнев на себя, продолжая тыкать его носом в правду, которую тот не хотел признавать: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сколько людей сейчас хихикает за вашими спинами? Над тобой, над твоим братом, над всей третьей ветвью?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лежит в коме. Враги только и ждут, когда ты тоже свалишься.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легко. Сбежать тоже нетрудно. Давай, четвертый господин, вперед! Умри и смотри с того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место твоей семьи, место твоего брата, кусок за куском отгрызают хищники. И когда щит в виде стариков Шан исчезнет, ты поймешь, что такое «хуже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больших денег закон джунглей — единственное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авторитет старого патриарха удерживает семью от открытой войны, заставляя изображать братскую любовь. Но старики не вечны.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уходит в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наступит день, когда он не сможет сдерживать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оригинального романа, как только старик Шан слег, началась бесконечная череда заговоров и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твой брат, даже если не умрет от болезни, будет «убит»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 Цюэяня перехватило дыхание, он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посмей каркать на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с разницей в возрасте менее четырех лет, были полными противоположностями.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именно Шан Яньсяо тянул на себе груз семейного бизнеса, позволяя младшему «бунтовать» и заниматься любимым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Шан Цюэяня брат был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привязанность, Бай Сюй мысленно улыбнулся. Вспомнив лежащего в спальне Шан Яньсяо, он решил немного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Я молюсь, чтобы третий господин жил вечно. Я с таким трудом нашел идеального мужа, как я могу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фразы прозвучала нарочито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наклонился еще ниже, встречаясь глазами с Шан Цюэянем,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красавчик. И тело у него наверняка отличное. Надо будет как-нибудь потрогать,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посмеешь! — взвился Шан Цюэянь.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суицидальных мыслей не осталось и следа. Он кипел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никогда не посмотрит на такого альфонса,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убедившись, что вывел его из ступора, продолжил провокацию: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«паразит», то «альфонс»… Младший братик, как некрасиво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старше меня? — огрызнулся Шан Цюэянь.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сделал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мой брак с твоим братом, ты мог бы называть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 — перебил его Шан Цюэянь, покраснев от злости до ушей. — Мерзость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пациент скорее жив, чем мертв, Бай Сюй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еще один совет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жить требует больше мужества, чем умереть. По крайней мере, пока ты жив, у тебя есть шанс переписать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уверенный, что главный герой романа не так слаб, чтобы сломаться окончательно, развернулся и пошел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Бывай. Посиди,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смотрел ему вслед. Его пальцы, до побеления сжимавшие плед, медленно разжались. Тяжесть, давившая на сердце последние дни, вдруг стала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Линь бежал к нему со всех ног, задыхаясь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ушли без предупреждения? Где охрана? Как они могли… Я сейчас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Линь, они ни при чем. Я сам захотел побыть один, — прервал его Шан Цюэянь.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полные тревоги глаза старого слуги, он почувствовал, как туман в голове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больше не буду 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заметил перемену в его настроении и замер, боясь спугнуть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опустил глаза на плед, глубоко вздохнул и медленно, осторожно откинул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господин! — сердце Линя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смотрел на свою культю, на эту необратимую утрату, но на этот раз без истерики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Линь, родители ушли. Брат в коме. Теперь третья ветвь держится только на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старался не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наладится. Третий господин обязательно очнется. И Вы, молодой господин,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уже договорилась с лучшими протезистами. Как только рана заживет, можно начинать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Сюя эхом отдавались в голове Шан Цюэяня. Эти резкие фразы, как скальпель, вскрыли нарыв его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может позволить, чтобы его, его брата, его семью презирали!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трудным ни был путь впереди, он должен найти в себе мужество идти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два месяца Шан Цюэянь впервые почувствовал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Линь, я проголодался. Хочу домой,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Идемте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спальне на втором этаже Шан Яньсяо, отбросив роль «овоща», неторопливо наслаждался изысканным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глядя на оставшуюся еду,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может, еще немного? Вы сильно похудели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поддерживать легенду и быть готовым к внезапным проверкам, Шан Яньсяо жестко ограничивал себя в еде. А поскольку тренироваться в полную силу он тоже не мог, потеря веса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вытер губы салфеткой, встал и медленно подошел к окну. Сквозь щель в шторах он наблюдал за садом. В его глазах не было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Янь?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Линь говорит, что его эмоциональное состояние очень нестабильно. Я видел его утром — он страшно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Шан Цюэянь был дерзким, уверенным в себе парнем, полным жизни. А не этой бледной тенью в инвалидном кресле, потерявшей всякий интерес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снова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может, стоит рассказать четвертому господину правду 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 Яньсяо мелькнула жалость, но голос остался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В этом доме, полном змей, он не сможет вечно прятаться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позволил брату жить в свое удовольствие.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не вернуть. Семья на грани краха. Чтобы выжить и вернуть позиции, одного его, Шан Яньсяо,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брата, но понимал: тот должен закалиться в этом огне, вырасти через боль. Если он сломается сейчас, то станет именно тем, над кем смеются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Шан Цюэянь не сможет подняться, Шан Яньсяо будет больно, но это будет означать одно: его брат действительно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обернулся, отгоняя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 вечером, поговори с Сяо Янем и Линнем. Предупреди их, чтобы завтра были осторожны со второй ветвью.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кивнул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выяснили: подкупленный медбрат действовал по наводке людей, связанных со второй семьей через дальних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такую сложную цепочку, чтобы купить сиделку?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семья либо параноидально осторожна, либо феноменально глупа.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вспомнил еще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а что насчет господина Бая? Нужно ли мне его проинструктировать?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старого патриарха Шана был скверный и непредсказуемый. Мало кто мог его понять. Если Бай Сюй ляпнет что-то не то, гнев деда обрушится на всю третью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ужинах лучшее, что можно сделать, —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нахмурился. Но не успел он ответить, как из-за двери донесся громкий голос Чэнь Юйфэя: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неестественно громко — явный сигнал тревоги. Лица Шан Яньсяо и Се Ци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метнулся к кровати. Его всегда спокойное лицо отразило напряжение. Прикрепить датчики он уже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его! Не 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схватил поднос с едой, переставил его на столик в зоне отдыха (подальше от кровати) и поспешил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стоял на пороге, небрежно бросая: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делать нечего, дай, думаю, мужа проведаю.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э-э… — Се Ци возник перед ним, поправляя очки. — Сейчас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удобно? — удивился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тертый калач, не моргнув глазом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проводим гигиенические процедуры третьему господину, так что сейчас не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Сюя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Бизнес-ассистент моет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продолжал вдохновенно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Новую сиделку еще не нашли, приходится мне помогать. Кстати, господин Бай, Вы вовремя. Я хотел кое-что Вам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«Золотая Сотня» сегодня с утра начали давить тему в сети. Денег не жалеют, так что волна хейта скоро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перешел на деловой тон, но за стеклами очков 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ходят слухи, что кто-то распускает сплетни в наших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это Вы начали конфликт, оскорбляли людей и натравили телохранителя, который избил Чэнь Шаосюаня до полусмерти. Якобы он даже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Юйфэй, стоявший рядом,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наглая клевета! Он профессионал, бил аккуратно, ничего серьезного там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Юйфэй кипел от негодования, но Бай Сюй воспринял новость на удивление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Скоро им будет не до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стал объяснять.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семейный ужин? Во сколько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всегда начинает ровно в 17:30, — Се Ци решил всё же дать совет. — Господин Бай, на таких мероприятиях… лучше помалкивать. Поешьте и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вспомнил описание нрава старого Шана в книге. Каждый семейный ужин превращался в судилище. При этой мысли он не испугался, а наоборот, почувствовал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 — окликнул его Се Ци, видя, что тот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улыбнулся, но улыбка не коснулась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Помалкивать?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устроить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http://bllate.org/book/13769/1215272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