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Линь постучал в дверь комнаты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и мучительных усилий Шан Цюэянь наконец сумел переодеться самостоятельно. Он развернул инвалидную коляску: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разрешение, дядюшка Линь открыл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господин, Шаттл ждет снаружи. Пора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Шан устраивала семейный ужин раз в месяц, ровно в 17:30. Старый патриарх был педантичен в вопросах пунктуальности, и никто не смел опаздывать на такие мероприятия.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Цюэянь глянул на часы и невольно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спальни, дядюшка Линь бросил взгляд на второй этаж: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господин, господин Бай еще не спустился. Может, мне позвать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Шан Цюэяня метнулся вверх и тут же опустился.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Брак Бай Сюя с его братом был очевидной уловкой второй ветви семьи. Если Бай Сюй пойдет с ними, эти стервятники наверняка используют его присутствие, чтобы лишний раз унизить Шан Яньсяо, пусть даже завуалированно.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Цюэянь не хотел давать им такой повод. Он решительно покатил коляску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Линь помедлил пару секунд, но спорить не стал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минуты Шаттл с Шан Цюэянем и дворецким отъехал от виллы. Бай Сюя в нем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Яньсяо, наблюдавший за этой сценой из окна второго этажа, беспомощно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еще не до конца заживший ожог на руке. Он инстинктивно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Ци, проверь, что делает Бай Сюй. Поторапливай его и вызови еще один Шаттл.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здесь впервые, может даже дорогу к главному дому не найти. А опоздание на семейный ужин гарантированно испортит первое впечатление о нем в глазах 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едва заметно удивился, но тут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третий господин, сию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Яньсяо остановил его, подумал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Поезжай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Яньсяо кивнул. У него было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первый семейный ужин после трагедии третьей ветви. И Шан Цюэянь, и Бай Сюй станут главными мишенями для насмешек и язвительных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Словесные уколы — тоже оружие подавления.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Яньсяо слишком хорошо знал повадки своих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Присмотри за второй ветвью. Обо всём доложишь мне по возвращении.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понял задачу: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большим зданием в поместье была резиденция старых господина и госпожи Шан — огромный четырехэтажный особняк с мезонином. Именно там проходили ежемесячные ужины.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второй Шаттл подкатил к парадному входу, до начала оставалось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и Се Ци вышли из машины. Ассистент сразу заметил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Бай, четвертый господин всё еще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проследил за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фонтана в саду, чуть в стороне от входа, сидел в коляске Шан Цюэянь. Он безучастно смотрел на струи воды, а дядюшка Линь молчаливой тенью стоял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засомневался: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Позвать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Сюй, кажется, понял причину заминки. Он чуть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Дай ему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первый выход Шан Цюэяня в свет (пусть и семейный) после катастрофы. Вероятно, у самого порога его накрыла паника. Ему нужно время, чтобы собраться с духом и преодолеть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Бай Сюй договорил, тишину разорвал громкий, нарочито провокационный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Кого я вижу! Наш гениальный чемпион-гонщик Цюэянь!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Сыпать соль на рану — любимое занятие подлецов. Какая низость — бить по больному с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поморщился от отвращения. Вскоре обладатель голоса попал в поле его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молодой мужчина в повседневном пиджаке с расстегнутым воротом. Волосы уложены идеально, но черты лица можно было описать одним словом: «заурядные».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тихо подсказал: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второй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Шан был велик. У старой четы было четверо детей: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дочь, Шан Кэйи. Её муж вошел в семью примаком. У них был сын — старший внук Шан Цишунь.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сын, Шан Юнь (вторая ветвь). Женат на Фан Юйхуа. У них двое детей: сын Шан Сунмин (тот, что сейчас стоял перед ними) и дочь Шан Лээ.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сын, Шан Ци (третья ветвь). Его женой была Чи Ли. Это родители Шан Яньсяо и Шан Цюэяня.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дочь, Шан Кэшу. Поздний ребенок, избалованная любимица, убежденная чайлдфри. Она редко бывала дома, предпочитая жить в свое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романе генеалогия была расписана подробно, поэтому Бай Сюй быстро сопоставил факты: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Сунмин?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подтвердил Се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Шан Сунмин уже вальяжно подошел к Шан Цюэяню и теперь смотрел на него сверху вниз с нескрываемым злорадством.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вижу тебя в таком положении. Как-то…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Шан Цюэяня судорожно сжали подлокотники, лицо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Линь, чувствуя враждебность кузена, сдержанно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господин, прошу, выбирайте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Двоюродные братья всегда соперничали, но раньше хотя бы соблюдали приличия. Теперь же, когда третья ветвь обезглавлена и обескровлена, Шан Сунмин даже не пытался скрыть свою радость, ковыряя чужие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Сунмин проигнорировал дворецкого. Его улыбка была фальшивой до тошноты: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 такого сказал? Мы с Сяо Янем давно не виделись. Просто не привык, что он был во-о-от таким высоким… — он поднял руку над головой, а затем резко опустил её вниз: — А теперь стал на полметра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Шан Цюэяня налились кровью: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Сунмин, не перегибай палку!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я же шучу. Я вообще-то переживал за тебя и Яньсяо. Но дед запретил вас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Шутит? Переживал?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наглая ложь!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Цюэянь не хотел тратить время на этого ублюдка.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Линь,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Шан Сунмин ловко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такой нервный? Не обижайся. Я, кстати, узнав, что ты будешь на ужине, прихватил шампанское. Купил его для тебя еще два месяца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Цюэянь замер, догадываясь, к чему тот клонит.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Сунмин расплылся в жестокой ухмылке: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поздравить тебя с твоим первым… и, видимо, последним чемпионским кубком.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Шан Цюэяня перехватило дыхание. Ярость и отчаяние захлестнули его. Он уже готов был броситься на кузена, наплевав на последствия, как вдруг раздался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господин, дядюшка Линь! Вот вы 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Напряжение, готовое взорваться, словно замерзло в воздухе. Шан Цюэяню потребовалось несколько секунд, чтобы поднять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подошел к ним. Но это был не тот холодный и резкий парень, что вчера у озера. Сейчас на его лице сияла мягкая, застенчивая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видом невинного любопытства он посмотрел на Шан Сунмина.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Шан Цюэянь опомниться, как Бай Сюй обратился к Шан Сунмину с еще большим «любопытством»: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Линь, этот господин — тоже дворецкий?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прозвучал тихо, вежливо и бесконечно наивно. Но именно эта невинность делала удар особенно болезненным.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Фальшивая улыбка Шан Сунмина застыла: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сделал вид, что не заметил резкости тона, и его недоумение усилилось: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 не дворецкий? Просто Вы так одеты… Ой, простите, я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Линь, мгновенно уловив суть игры, едва заметно похлопал Шан Цюэяня по плечу и поспешил «поправить» Бай Сюя, но весьма формально: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Бай, это второй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окинул Шан Сунмина преувеличенно удивленным взглядом, словно не мог поверить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Сунмин закипел: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пожалуйста, — тут же перебил его Бай Сюй с самым искренним раскаянием на лице. — Я здесь впервые, еще никого не знаю. Просто я подумал… третий господин и четвертый господин такие красивые…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сделал паузу, смущенно поджав губы, но продолжил так, чтобы слышали все вокруг: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на них совсем не похожи. Вот я и перепутал.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всё познается в сравнении.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слепой бы заметил: Шан Цюэянь — красавец, а лежащий в коме Шан Яньсяо и вовсе славился своей внешностью на весь Дицзин.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их кузен Шан Сунмин? Внешность заурядная, харизмы ноль. «Ни рыба ни мясо».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Цюэянь, вынырнув из пучины гнева, не упустил шанса добить врага. Он хмыкнул, не скрывая насмешки: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ты его не узнал. Внешность второго брата… скажем так, не совсем в стиле семьи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в яблочко.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Цюэянь! На что ты намекаешь?!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Шан Сунмина потемнело. Он едва не подавился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 кузенов он был самым низкорослым и невзрачным. Шан Яньсяо был копией деда в молодости — и внешне, и талантом. Дед обожал третью ветвь, гордился Шан Яньсяо и баловал Шан Цюэяня.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Сунмин всегда чувствовал себя на вторых ролях, невидимкой на их фоне. Никто лучше него не знал вкуса унижения!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Шан Цюэяня, но еще больше ненавидел Шан Яньсяо!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трагедии, он испытал тайный, почти неконтролируемый экстаз. Один овощ, второй калека. Наконец-то его время пришло!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поиздеваться над кузеном, заставить его сорваться на людях и опозориться перед дедом. А в итоге?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приживал Бай Сюй принял его, второго господина клана Шан, за слугу! Это же пощечина! Если слухи поползут, над ним будет смеяться весь город!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Сунмин почувствовал, как горят щеки. Он с ненавистью уставился на виновника: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Бай Сюй, да? Я тебя запомнил!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черта он лезет? Правду говорят: мерзкий тип!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Сюй, что в книге, что в реальности, терпеть не мог таких персонажей, как Шан Сунмин.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угрозу он ответил с невозмутимой серьезностью, продолжая играть дурачка: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 надо меня запоминать. Вы не в моем вкусе. Мне нравятся такие, как третий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Сунмин поперхнулся: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Шан Цюэяня дернулся в сдерживаемой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Бай Сюй встретился с ним взглядом и добавил, добивая оппонента: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намного симпатичнее~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Цюэянь, видя перекошенную рожу кузена, почувствовал, как тяжесть на душе испаряется: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точно. Моему брату равных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Сунмин смотрел на этот дуэт, скрипя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разразиться бранью, их прервал властный, громовой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оба делаете на улице?!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http://bllate.org/book/13769/1215273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