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от кондиционера растеклась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внутри улеглась,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встал с кровати, медленно разминая затекшие от долгого лежания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навести справки о прошлом Бай Сюя. Что выяснилось?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четко и без утайки изложил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ранние записи говорят о том, что до трех-четырех лет Бай Сюй был подкидышем. Его нашел и усыновил одинокий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нахмурился, жестом веля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мальчику было семь, старик умер от болезни. Детей у него не было, соседи брать ребенка отказались, и Бай Сюя передали в детский дом через социальные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младенец, усыновление, снова сиротство… Такая судьба любого заставит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(или к несчастью), вскоре его заметила семья Бай и забрала к себе, дав статус «молодого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вспомнил одну деталь, в которую сам верил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со слугами, работавшими тогда в доме Бай. Говорят, покойный старик Бай был помешан на фэн-шуй и удаче. Он усыновил Бай Сюя только ради того, чтобы «одолжить» его хорошую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едва заметно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Бай Сюя в новой семье была несладкой. Формально он был господином, но на деле с ним никто не 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несколько раз появлялся на банкетах, где над ним смеялись и издевались, а семья Бай просто закрывала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слышал краем уха об этих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выяснил, что в университете, по рекомендации своего научного руководителя, он начал работать в студии керамики. Жил на крошечную зарплату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керамики?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изучал это в университете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докладывал только проверенные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Бай Жэньдао заставил его согласиться на брак. Говорят, он сопротивлялся и даже получил травму. Ну а дальше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рассказ и сопоставляя его с поведением Бай Сюя в последние дни, Шан Яньсяо чувствовал, как растет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заметив выражение лица босса,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Вам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— коротко ответил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Слабый? Бездарный? Всеми презираемый?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Бай Сюй не подходил ни под одно из этих определений. Словно это был другой человек. Или он все эти годы искусно притворялся перед семьей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третий господин, я только что получил подтверждение, — Се Ци поправил очки, в глубине его глаз мелькнуло злорадство. — Председатель приказал остановить сотрудничество с «Золотой Сотней». Вторая семья упустила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ожидал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сотрудничество изначально было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Сотня» катится в пропасть. Старик Шан хотел построить сеть торговых центров и в течение десяти лет вывести её на международный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«Золотую Сотню» как партнера из-за их опыта за рубежом и своего старческого желания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Яньсяо считал иначе: у семьи Шан достаточно капитала и ресурсов, чтобы не делиться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поглотить «Золотую Сотню», используя их как базу для внутреннего рынка, и провести реструктуризацию. Да, это потребует больше времени и денег на старте, но в перспективе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проект не достался второй семье. Страшно представить, сколько бы они оттуда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видели, как нагло вел себя вчера Шан Сунмин с четвертым господином. Даже не скрывался. Хорошо, что господин Бай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том, что старик остановил сделку, заслуга Бай Сюя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уже проанализировал ситуацию и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Бай Сюй всё просчитал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Воспользовался первым после трагедии семейным ужином, прикрылся статусом третьей семьи, сыграл на слухах, чтобы изобразить слабость, и руками деда перерезал «артерию» «Золотой Сотни».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Сотня» — бумажный тигр. Без денег семьи Шан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Шаосюань, который привык всех давить авторитетом, получил удар в самое сердце. Боюсь, ни вторая семья, ни Сяо Янь даже не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мог всё это просчитать?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Яньсяо пока не было стопроцентных доказательств, но если это так, то Бай Сюя стоит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догадка. Пока он не вредит интересам третьей семьи, будем наблюдать. Не стоит быть с ним слишком подозрительными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вдруг вспомнил недавнюю интимную сцену, и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Больше не пускай его ко мне в комнату одного. Особенно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 произнес с особым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уловил подтекст, и уголки его губ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проснулся от вибрации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он нашарил трубку на тумбочке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мягким со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на секунду замолчал, а потом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это я, сестра Цю. Только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Бай Сюя еще загружался, поэтому он ответил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месяц не появлялся в студии, — сказала Цю И. — Как продвигается работа над конкурсным проектом? Босс просит тебя заехать сегодня днем, к двум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Студия? Конкурс?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 трудом связал эти слова воедино,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Приеду днем. Спасибо, сестра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уставился на погасший экран, а затем открыл WeChat и зашел в «Моменты».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его лента была девственно чиста. На самом деле прежний владелец тела скрыл все записи настройкой «только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заметки о дизайне керамики и обжиге.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книге он был проходным «пушечным мясом», его жизнь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Бай Сюй хорошо учился, самостоятельно поступил в Университет Дицзина на специальность «Дизайн керамики» и проявил там немалый талант. Уже на втором курсе он участвовал в проектах вместе со своим научным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курсе, по рекомендации того же наставника, он попал в студию «Керамическое Зеркало» («Керамическое зеркало») и стал независимым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 ним случилось несчастье, босс студии требовал от него новый дизайн для международной выставки. Срок 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прежнего владельца нахлынули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Сюя потемнели. Он выключил телефон. Пора разобраться с этими людьми от имени прежнего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машина остановилась 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вывеску «Керамическое Зеркало», Чэнь Юйфэй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Найди парковку и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максимум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получивший вчера новые инструкции от босса,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вышел из машины и толкнул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тут же вышла женщина с короткой стрижкой, в повседневной одежде, с чашкой травяного чая в руках. Увидев его, она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Я знала, что ты придешь вовремя.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узнал её. Цю И, сестра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 его на три года, пришла в студию раньше. Помимо дизайна, занималась выставками и организационными вопросами. Талантливая 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Бай Сюй был замкнутым, а Цю И всегда опекала его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проводила взглядом отъезжающую черную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коротко ответил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не стала расспрашивать, но перед входом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у босса настроение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мастер Сун тоже здесь. Они в переговорной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Сюя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сестра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Сун, Сун Чжицин, — университетский наставник Бай Сюя, известная фигура в мире китайской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босс потребовал от Бай Сюя создать оригинальную работу для участия в выставке от имени «команды». Видимо, сроки поджимают, а результата нет, вот они и решили устроить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винтовой лестнице, Бай Сюй через стекло увидел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Фан Сюй, вальяжно развалился в кресле, закинув ногу на ногу, и что-то эмоционально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диване сидел пожилой Сун Чжицин в своей любимой стилизованной куртке-мандарине. Он спокойно слушал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собрался с духом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опоздавшего сотрудника, Фан Сюй мгновенно сменил выражение лица на недовольное.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Чжицин, заметив это, сохранил маску добродушного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Бай Сюй пришел?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мастер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откинулся на спинку дивана и сразу пошел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не хочу тебя отчитывать, но ты совсем берега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попросил Цю И позвонить, ты бы вообще не явился? Я даю тебе свободу творчества, а не плачу зарплату за то, чтобы ты бездельничал!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молчал, ожидая второй акт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игру вступил «добрый полицейский» Сун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Сяо Бай был неправ, я извиняюсь за него. Я его учил, я знаю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подлил чаю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не из ленивых. Наверняка дома что-то случилось. Сделайте одолжение, не сердитесь на него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принял чай, смягчившись: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Сун, ну как я могу Вам отказать?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«конфликт», Сун Чжицин обратился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господин Фан сказал, что в конце месяца будет Международная выставка дизайна керамики. Он с трудом выбил для нас квоту.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дает тебе шанс. Ты должен постараться, чтобы не опозорить университет и меня, старика. Это полезно для твоего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слаженный дуэт, Бай Сюй почувствовал волну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Чжицин, этот благообразный старец, на деле был лицемером высшей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университете он заметил талант Бай Сюя и, пользуясь статусом наставника, не раз присваивал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Бай Сюй понимал, что происходит, Сун Чжицин мастерски манипулировал им, используя логику газлайтинга и авторитет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студию «Керамическое Зеркало» он пристроил Бай Сюя не по доброте душевной, а потому что имел там тайную долю. Свой человек,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была отработана: один пугает, другой утешает. Давят на робкого парня, чтобы он «добровольно» отдал свой оригинальный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Называется «командная работа», а по факту слава и деньги достаются им.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Бай Сюй всё понимал. Но он любил свою работу и был беззащитен. Фан Сюй и Сун Чжицин могли перекрыть ему кислород в профессии одним щелчком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Сюй молчит, Фан Сюй глянул на Сун Чжицина. Тот, прикрывшись чашкой, подал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продолжил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я тебя спрашиваю! Как готовность? Регистрация скоро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подавленной боли прежнего владельца вспыхнули в голове Бай Сюя. Он поднял глаза. В них был холод и насмешка, каких эти двое никогда не видели у своего «покорного»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место такое драгоценное, почему бы вам самим не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