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серыми тучами, 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успешно прошел первый КПП и направился вглубь территории, к Резиденции «Утонченная Элегантность»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Дэн, сидевший за рулем, присвистнул, глядя на величественное здание в стиле республиканской эпохи: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размах! Ассистент Се, откуда взялась эта семья Сунь? Для первого банкета выбрали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«Утонченная Элегантность» был историческим памятником. Когда-то он принадлежал крупному политику, потом здесь размещалось посольство. Позже государство взяло его под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Простому смертному, пусть даже богатому, арендовать его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могущественный клан Шан проводил здесь частный прием всего раз. Старик Шан тогда счел это слишком хлопотным и дорогим удовольствием, предпочитая другие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водителя, Се Ци, сидевший рядом, невольно глянул в зеркало заднего вида на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сегодняшнего вечера Бай Сюй надел сшитый на заказ костюм и уложил волосы, открыв лоб. Без привычной челки его тонкие, изящные черты лица стали еще выразительнее.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смотрел в окно на капли дождя. Игра света и тени на его лице стерла привычную кротость, придав ему вид холодного, неприступного аристократа, только что вернувшегося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Бай? — тихо окликнул его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лишь слегка приподнял бровь, не издав ни звука, но этого хватило, чтобы атмосфера в салоне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моргнул. Ему на миг показалось, что он видит Шан Яньсяо, лежащего сейчас в постели. Тон ассистента невольно стал еще почтительнее: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навел справки. Семья Сунь родом из Шанхая, занимаются металлургией.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силе и статусу они вполне могли соперничать с кланом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Мяочунь — представительница четвертого поколения,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на секунду замялся, но Бай Сюй легко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единственная женщина, которая взяла бразды правления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ресерч, ничего сложного, — спокойно ответил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сказать, что читал об этом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в семье не любили. У нее был сводный младший брат, на три года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не было таланта к бизнесу, зато был талант попадать в неприятности. Он связался с дурной компанией, проиграл в казино состояние, накопленное тремя поколениями, и сиганул с крыши игорного дома, оставив сестре гору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было чуть за тридцать, когда грянула беда. Но её хватка и деловое чутьё дали фору любому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лет она не только вытащила семью из долговой ямы, вернув лидерство в металлургии, но и сломала вековые традиции клана, смело пойдя в новые отрасли!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Сунь Мяочунь появлялась редко, но всегда как яркая, сильная бизнес-леди, ставящая выгоду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плести интриги против Шан, чтобы урвать контракт на сотни миллионов, а могла стать надежным партнером для главного героя, если это сулило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друг, ни враг. И то, и другое. Блестящий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всё еще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точно справитесь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приглашении было указано: «Третья ветвь семьи Шан и супруги». Ассистенту вход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представить третью семью. Я знаю, что делать, а чего не делать, — ответил Бай Сюй, глядя на подходящего швейцара.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на пальце массивное черное кольцо. Легкий поворот — и из него выдвигалось крошечное, но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прежнего владельца было слабым, так что такой аксессуар для самообороны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сэр. Добро пожаловать. Прошу Ваше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передал конверт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Се Ци, ассистент третьего господина Шан. Это господин Бай, жених третьего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это было первое официальное заявление третьей семьи о статусе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«Утонченной Элегантности» был вышколен идеально и знал все сплетни высшего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Прошу,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вышел из машины и,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мероприятиях всегда есть услуга развозки гостей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кивнул, меняя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сэр. Звоните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банкета оставалось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золотой молодежи, включая Сун Цяньчэна, курила и болтала у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эти Сунь? Батя заставил меня прийти,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крутые шишки из Шанхая. Интересно, что им надо в Дицзине?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пофиг. Хорошо, что вы здесь, а то я бы со скуки сдох. Опять эти деловые терки.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выпустил облако пара из вейпа: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один из парней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мне не мерещится? Это Бай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дверям главного зала в сопровождении лакея уверенно шагал Бай Сюй. Его походка была легкой, как у модели на подиуме. Ни следа былой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прищурился, удивленный: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семья Бай приглашена? Как он прошел? — удивился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танке? Он теперь «жена» того овоща из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Мать говорила, старик Шан его крышует. Недавно Чэнь Шаосюань с ним зацепился, так «Шан Групп» сразу разорвала контракт с «Золотой Сотней».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 Старик просто внука любит, вот и всё. Погоди, скоро в семье Шан начнется такая грызня — попкорном не запасешься.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Цяньчэн, молча слушавший болтовню, подозвал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 приглашение у того парня, Бай Сюя?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ветвь семьи Шан. Да,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ухмыльнулся и подмигнул приятелям: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хотел развлечься? Вот и клоун подъехал.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подхватил другой. — Я чуть не купился на его вид. Это же тот самый «посмешище банкетов».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 — засомневался третий. — Времена изменились, за ним теперь Шан стоят.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Сколько там того «фона»? С его-то кишкой тонкoй? Ему хоть императора в крышу дай — всё равно ссыкло.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Цяньчэна мелькнул злой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будем жестить. Просто пусть немного опозорится на потеху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официанта ближе и что-то зашептал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внутренне сжался, но перечить VIP-гостям не посмел: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как надо — получишь щедрые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щелкнул по бейджику парня и повернулся к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идем? Шоу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компании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цирка.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VIP-комнаты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Мяочунь, не поднимая глаз, размашисто подписала контракт и бросила его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помощник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предпочитала, чтобы её называли по имени, а не по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положил перед ней список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начинать. Все 74 гостя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похоже, дицзинская элита оказала мне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пробежала глазами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Шан прислала кого-то? Из третьей ветви?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старик Шан не придет, но хотела посмотреть на хваленую третью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Шан Цюэянь не приехал. Прибыл жених Шан Яньсяо,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Мяочунь подошла к окну и приподняла штору. Отсюда весь зал был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Чунь, мне тут доложили… — помощник понизил голос и пересказал подслушанный план Сун Цяньчэна. 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паразитов. Только и умеют, что искать развлечения за чужой счет. Как мой братец-идиот. Рано или поздно сами себя погубят.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стола с десертами, стоял Бай Сюй. Он словно почувствовал её взгляд, поднял голову и посмотрел прямо на неё.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поднял бокал с шампанским в приветственном тосте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Вон там, у десертов, в темно-синем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совсем мальчишка, но взгляд… Взгляд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и есть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опустила штору, не скрывая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может, сказать персоналу игнорировать приказ Сун Цяньчэна? — спросил помощник. — Бай Сюй всё-таки представляет семью Шан. Если он опозорится на нашем банкете, нам это тоже боком выйдет…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внезапно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делают, как сказал Сун Цяньчэн.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поправила жакет перед зеркалом. В её глазах читался расчет и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Делай. Если что, ответственность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ей, что этот парень, Бай Сюй, совсем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она заварила эту кашу, почему бы не воспользоваться ситуацией и не проверить, чего на самом деле стоит нынешняя третья семья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http://bllate.org/book/13769/1215279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