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затянуто серыми тучами, моросил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Минивэн успешно прошел первый КПП и направился вглубь территории, к Резиденции «Утонченная Элегантность»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Дэн, сидевший за рулем, присвистнул, глядя на величественное здание в стиле республиканской эпохи: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размах! Ассистент Се, откуда взялась эта семья Сунь? Для первого банкета выбрали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«Утонченная Элегантность» был историческим памятником. Когда-то он принадлежал крупному политику, потом здесь размещалось посольство. Позже государство взяло его под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Простому смертному, пусть даже богатому, арендовать его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могущественный клан Шан проводил здесь частный прием всего раз. Старик Шан тогда счел это слишком хлопотным и дорогим удовольствием, предпочитая другие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водителя, Се Ци, сидевший рядом, невольно глянул в зеркало заднего вида на Бай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сегодняшнего вечера Бай Сюй надел сшитый на заказ костюм и уложил волосы, открыв лоб. Без привычной челки его тонкие, изящные черты лица стали еще выразительнее.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смотрел в окно на капли дождя. Игра света и тени на его лице стерла привычную кротость, придав ему вид холодного, неприступного аристократа, только что вернувшегося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Бай? — тихо окликнул его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лишь слегка приподнял бровь, не издав ни звука, но этого хватило, чтобы атмосфера в салоне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моргнул. Ему на миг показалось, что он видит Шан Яньсяо, лежащего сейчас в постели. Тон ассистента невольно стал еще почтительнее: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навел справки. Семья Сунь родом из Шанхая, занимаются металлургией.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силе и статусу они вполне могли соперничать с кланом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Мяочунь — представительница четвертого поколения,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на секунду замялся, но Бай Сюй легко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единственная женщина, которая взяла бразды правления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ресерч, ничего сложного, — спокойно ответил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сказать, что читал об этом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Мяочунь в семье не любили. У нее был сводный младший брат, на три года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не было таланта к бизнесу, зато был талант попадать в неприятности. Он связался с дурной компанией, проиграл в казино состояние, накопленное тремя поколениями, и сиганул с крыши игорного дома, оставив сестре гору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Мяочунь было чуть за тридцать, когда грянула беда. Но её хватка и деловое чутьё дали фору любому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семь лет она не только вытащила семью из долговой ямы, вернув лидерство в металлургии, но и сломала вековые традиции клана, смело пойдя в новые отрасли!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Сунь Мяочунь появлялась редко, но всегда как яркая, сильная бизнес-леди, ставящая выгоду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плести интриги против Шан, чтобы урвать контракт на сотни миллионов, а могла стать надежным партнером для главного героя, если это сулило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друг, ни враг. И то, и другое. Блестящий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главного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всё еще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точно справитесь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приглашении было указано: «Третья ветвь семьи Шан и супруги». Ассистенту вход был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представить третью семью. Я знаю, что делать, а чего не делать, — ответил Бай Сюй, глядя на подходящего швейцара.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на пальце массивное черное кольцо. Легкий поворот — и из него выдвигалось крошечное, но острое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прежнего владельца было слабым, так что такой аксессуар для самообороны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Швейцар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сэр. Добро пожаловать. Прошу Ваше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передал конверт из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Се Ци, ассистент третьего господина Шан. Это господин Бай, жених третьего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это было первое официальное заявление третьей семьи о статусе Бай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«Утонченной Элегантности» был вышколен идеально и знал все сплетни высшего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Швейцар даже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Прошу,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вышел из машины и, не оборачиваясь,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таких мероприятиях всегда есть услуга развозки гостей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кивнул, меняя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сэр. Звоните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банкета оставалось еще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золотой молодежи, включая Сун Цяньчэна, курила и болтала у входа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эти Сунь? Батя заставил меня прийти,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крутые шишки из Шанхая. Интересно, что им надо в Дицзине?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пофиг. Хорошо, что вы здесь, а то я бы со скуки сдох. Опять эти деловые терки.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Цяньчэн выпустил облако пара из вейпа: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один из парней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мне не мерещится? Это Бай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дверям главного зала в сопровождении лакея уверенно шагал Бай Сюй. Его походка была легкой, как у модели на подиуме. Ни следа былой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Цяньчэн прищурился, удивленный: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семья Бай приглашена? Как он прошел? — удивился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танке? Он теперь «жена» того овоща из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 Мать говорила, старик Шан его крышует. Недавно Чэнь Шаосюань с ним зацепился, так «Шан Групп» сразу разорвала контракт с «Золотой Сотней».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 Старик просто внука любит, вот и всё. Погоди, скоро в семье Шан начнется такая грызня — попкорном не запасешься.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Цяньчэн, молча слушавший болтовню, подозвал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Чье приглашение у того парня, Бай Сюя? Он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ветвь семьи Шан. Да,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Цяньчэн ухмыльнулся и подмигнул приятелям: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хотел развлечься? Вот и клоун подъехал.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подхватил другой. — Я чуть не купился на его вид. Это же тот самый «посмешище банкетов».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стоит? — засомневался третий. — Времена изменились, за ним теперь Шан стоят.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 Сколько там того «фона»? С его-то кишкой тонкoй? Ему хоть императора в крышу дай — всё равно ссыкло.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Цяньчэна мелькнул злой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будем жестить. Просто пусть немного опозорится на потеху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официанта ближе и что-то зашептал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внутренне сжался, но перечить VIP-гостям не посмел: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Сделаешь как надо — получишь щедрые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Цяньчэн щелкнул по бейджику парня и повернулся к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идем? Шоу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компании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 цирка.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VIP-комнаты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Мяочунь, не поднимая глаз, размашисто подписала контракт и бросила его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помощник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Мяочунь предпочитала, чтобы её называли по имени, а не по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положил перед ней список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начинать. Все 74 гостя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похоже, дицзинская элита оказала мне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Мяочунь пробежала глазами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Шан прислала кого-то? Из третьей ветви?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старик Шан не придет, но хотела посмотреть на хваленую третью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Шан Цюэянь не приехал. Прибыл жених Шан Яньсяо,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Сунь Мяочунь подошла к окну и приподняла штору. Отсюда весь зал был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Чунь, мне тут доложили… — помощник понизил голос и пересказал подслушанный план Сун Цяньчэна. 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Мяочунь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паразитов. Только и умеют, что искать развлечения за чужой счет. Как мой братец-идиот. Рано или поздно сами себя погубят.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она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у стола с десертами, стоял Бай Сюй. Он словно почувствовал её взгляд, поднял голову и посмотрел прямо на неё. Ни капли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поднял бокал с шампанским в приветственном тосте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Мяочунь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Вон там, у десертов, в темно-синем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совсем мальчишка, но взгляд… Взгляд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и есть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Мяочунь опустила штору, не скрывая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может, сказать персоналу игнорировать приказ Сун Цяньчэна? — спросил помощник. — Бай Сюй всё-таки представляет семью Шан. Если он опозорится на нашем банкете, нам это тоже боком выйдет…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Мяочунь внезапно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делают, как сказал Сун Цяньчэн.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Мяочунь поправила жакет перед зеркалом. В её глазах читался расчет и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Делай. Если что, ответственность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ей, что этот парень, Бай Сюй, совсем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 она заварила эту кашу, почему бы не воспользоваться ситуацией и не проверить, чего на самом деле стоит нынешняя третья семья 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http://bllate.org/book/13769/1215279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