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 — бам — бам…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Старинные напольные часы в центре зала издали глубокий, гулкий звон, возвещая официальное начало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привычные к подобным мероприятиям, потянулись к столам, выискивая свои именные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отведя взгляд от второго этажа, неспешно оглядел ряды столов справа и слева. Однако нигде не было видно таблички с надписью «Семья Шан» или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 Сун Цяньчэн сидел за длинным столом справа. Заметив, что Бай Сюй топчется на месте, он ухмыльнулся и подмигнул приятелю: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«Поиграем?»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 намек и, давясь смехом,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Бай Сюй! Не можешь найти свое место? Слушай сюда: попроси официанта принести приставной стул и садись в конце нашего стола. Мы не гордые, потеснимся!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разнесся по залу,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узнал эти лица — те же типы, что травили его в школе. Встретив их глумливые взгляды, он хотел было ответить, но тут рядом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главного помощника Сунь Мяочунь.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игнорируя насмешки толпы, с подчеркнутым уважением обратился к Бай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Чунь не знала заранее, что Вы почтите нас своим присутствием от имени семьи Шан, поэтому произошла накладка с рассадкой.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место за главным столом,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лица окружающих вытянулись. В глазах читалась смесь шока, недоверия, презрения 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не обращая внимания на реакцию публики, повторил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прекрасно понимал подоплеку.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Мяочунь оказывает почести не ему лично, а клану Шан. Он лишь «прицеп», который тянут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ярмарках тщеславия всегда смотрят на статус. Раз уж ему подали золотую лестницу, почему бы не воспользоваться ею с чистой совестью?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крутанул черное кольцо на пальце и бросил многозначительный взгляд на Сун Цяньчэна и его шайку.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Бай Сюя ведут к VIP-столу, гости начали перешептываться: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 представляет семью Шан? Значит, их отношения с третьим молодым господином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Дело-то решенное.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Шан Групп просто не афишировала этот брак из-за суеверий. Интересно, очнется ли Шан Яньсяо?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мальчишке Бай сейчас везет, но надолго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Бай — мелкота. Бай Сюй просто носит титул «молодого господина». Если бы не авария Шан Яньсяо, в Дицзине выстроилась бы очередь из невест, а Бай Сюю и светить бы нечего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Шепотки и взгляды преследовали его, но Бай Сюй, казалось, оглох. Он с невозмутимым видом занял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Цяньчэн сверлил спину Бай Сюя взглядом, вспоминая презрение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вот же позер, — выругался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фальшивый мажор. Раньше на любом банкете он был посмешищем. А теперь, прикрывшись именем Шан, возомнил себя шишкой?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прошлые унижения Бай Сюя, Сун Цяньчэн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официант? Не сдрейфил бы, а то всё веселье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боись, мы его «проинструктировали», — ухмыльнулся приятель с таким же развязным видом. — Сделает — получит на чай, нет — вылетит с работы. Выбор очевиден. Так что сидим и ждем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 натуре тряпка. Чем выше он сейчас задирает нос, тем смешнее будет, когда он облажается.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главный помощник вышел в центр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гости! Перед началом ужина Председатель Чунь просила передать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внезапного недомогания ей нужно немного отдохнуть. Она присоединится к нам чуть позже. А пока прошу всех наслаждаться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снова посмотрел на второй этаж. Закралось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только что встретился взглядом с Сунь Мяочунь. В её властной позе и оценивающем взгляде не было и намека на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описание персонажа в книге — «ни друг, ни враг», «умна и расчетлива», — он подумал: а не является ли этот банкет тщательно спланированной проверкой?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 Председателем Чунь ничего серьезного?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моргнув глазом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проблема с сердцем, тахикардия.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ей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сделал вид, что поверил, и перевел тему, кивнув на пустой стул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сидит напротив меня? Почему место пустует?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место за главным столом, значит, гость должен быть равен по статусу семье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место младшего господина Чжан. Он должен был уже приехать. Странно… — Помощник огляделся. — Господин Бай, угощайтесь. Я пойду поищу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фамилию «Чжан», Бай Сюй чуть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шел своим чередом. Официанты в униформе сновали между столами, подливая вино и меняя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них подошел к Бай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забрал недопитый бокал с красным вином и поставил новый с подноса: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позвольте заменить Вам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приемах высокого уровня менять вино, чтобы оно «дышало» и сохраняло вкус, — обычная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медленно поднял глаза. В его взгляде мелькнула властность, которая, казалось, была у него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официант дрогнул, и бокал звякнул о стол чуть громче положенного.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мгновенно уловил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Подозрение усилилось. Бай Сюй прямо при официанте поднес бокал к носу. Легким движением запястья он взболтал вино, заставив рубиновую жидкость заиграть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жест, но в глазах официанта он выглядел как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Сюя похолодели. Он сделал крошечный глоток — едва смочил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ожидал. Сквозь богатый фруктовый букет и кислинку пробивалась чужеродная горечь. Очень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Бай Сюй, выходец из богатой семьи и успешный бизнесмен, посетил сотни банкетов и выпил немало элитного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пить и разбирался в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нечисто, он спросил, намеренно давя на психику: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надоумил?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чтобы не привлекать внимания, но в нем звенела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официанта душа ушла в пятки, но он попытался сыграть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Продолжаешь ломать комедию? — тон Бай Сюя стал еще жестче. Реакция парня кричала о вине! В вино что-то подмешали!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скажешь, вся ответственность ляжет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официант, дорожащий местом, никогда бы не решился на такое без указки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ожидал, что его так быстро раскусят. Он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вино добавили «веселящий» порошок. Доза небольшая, но достаточная, чтобы гость потерял контроль и опозорился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участвовать в этих грязных играх, поэтому сразу доложил главному помощнику о приказе Сун Цяньчэна. Но ответ был шокирующим: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«Делай. Если что, прикроем».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 ледяным взглядом Бай Сюя, официант инстинктивно скосил глаза в сторону правого стола,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проследил за его взглядом и мгновенно вычислил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Сун Цяньчэн и его свора снова решили использовать «его» как игрушку для битья?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их разочаровывать. Они ошиблись адресом. Даже без поддержки семьи Шан, Бай Сюй никогда не оставлял долгов!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отлил немного вина в пустой стакан для воды (как улику), а затем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стул скрежетнул по ковру. Звук был негромким, но привлек внимание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обернуться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 ответил. С бокалом в руке он направился прямиком к кукловоду: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Цяньчэн, сидевший вполоборота, увидел застывшего официанта и понял, что план с вином дал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совести у него не было ни на грош. Он даже не подумал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думал, наш маленький Бай Сюй, взлетев на ветку феникса, теперь никого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— Бай Сюй улыбнулся мягко, но в глубине его зрачков застыл лед. — Раз уж господин Сун оказал мне такую честь и прислал «подарок», я просто обязан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Цяньчэн бросил быстрый взгляд на бокал в руке Бай Сюя и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Ответить? Да ладно, не 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не заботясь о приличиях, с силой выплеснул содержимое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ударило Сун Цяньчэну прямо в лицо, заливая дорогой костюм и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пронесся вздох изумления. Многие гости даже не поняли,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Бай Сюй плеснул вином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Цяньчэн вытаращил глаза. Его дружки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Сюй! Ты спятил?!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Цяньчэн яростно вытер лицо салфеткой и уже открыл рот, чтобы разразиться бранью, но Бай Сюй действовал быстрее. Он с размаху ударил бокалом о голову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рассчитан: не убить, но оглушить.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 разлетелся вдребезги. В руке Бай Сюя осталась лишь ножка с острым, как бритва, сколом.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приставил это стеклянное лезвие к шее Сун Цяньчэна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звук — и я не ручаюсь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погрузился в шокированную тишину. Сун Цяньчэн и его шайка были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Сюй стал таким психом?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реально напал на человека на глазах у всех? Он с катушек слетел?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Цяньчэна, сидевший неподалеку,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Сюй! Я предупреждаю! Умышленное нанесение телесных повреждений — это уголовщина! Плевать, что за тобой семья Шан, я засужу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Ваш сынок подсыпал мне наркотики в вино, Вы не вспоминали про уголовный кодекс?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возвращаю долг. Чего Вы так разволновались, господин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застыл, явно не зная об этой части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Цяньчэн уже забыл про боль в разбитом лбу. Он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приятель первым пришел в себя и начал нагло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 тебя есть доказательства? Это банкет Председателя Чунь, мы бы не посмели вытворять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Цяньчэн обрел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Бай… Бай Сюй, не думай, что раз за тобой Шан, тебе всё можно! Убийство — это смерть! Ты посмеешь?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придвинул острие стекла еще на полсантиметра ближе к артерии: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Цяньчэн почувствовал исходящее от него ледяное безумие. Холодный пот потек по спине,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Ставить жизнь на кон против психа?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 входа в зал раздался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Посмеет ли Бай Сюй — не знаю. Но если вам нужны доказательства, они у меня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http://bllate.org/book/13769/1215280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