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 — бам — бам…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Старинные напольные часы в центре зала издали глубокий, гулкий звон, возвещая официальное начало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привычные к подобным мероприятиям, потянулись к столам, выискивая свои именные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Сюй, отведя взгляд от второго этажа, неспешно оглядел ряды столов справа и слева. Однако нигде не было видно таблички с надписью «Семья Шан» или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 Сун Цяньчэн сидел за длинным столом справа. Заметив, что Бай Сюй топчется на месте, он ухмыльнулся и подмигнул приятелю: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«Поиграем?»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понял намек и, давясь смехом,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Бай Сюй! Не можешь найти свое место? Слушай сюда: попроси официанта принести приставной стул и садись в конце нашего стола. Мы не гордые, потеснимся!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разнесся по залу,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узнал эти лица — те же типы, что травили его в школе. Встретив их глумливые взгляды, он хотел было ответить, но тут рядом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главного помощника Сунь Мяочунь.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игнорируя насмешки толпы, с подчеркнутым уважением обратился к Бай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Чунь не знала заранее, что Вы почтите нас своим присутствием от имени семьи Шан, поэтому произошла накладка с рассадкой. Приносим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место за главным столом,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лица окружающих вытянулись. В глазах читалась смесь шока, недоверия, презрения 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не обращая внимания на реакцию публики, повторил приглашение: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прекрасно понимал подоплеку.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Мяочунь оказывает почести не ему лично, а клану Шан. Он лишь «прицеп», который тянут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таких ярмарках тщеславия всегда смотрят на статус. Раз уж ему подали золотую лестницу, почему бы не воспользоваться ею с чистой совестью?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крутанул черное кольцо на пальце и бросил многозначительный взгляд на Сун Цяньчэна и его шайку.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Бай Сюя ведут к VIP-столу, гости начали перешептываться: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Сюй представляет семью Шан? Значит, их отношения с третьим молодым господином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Дело-то решенное.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Шан Групп просто не афишировала этот брак из-за суеверий. Интересно, очнется ли Шан Яньсяо?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мальчишке Бай сейчас везет, но надолго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Бай — мелкота. Бай Сюй просто носит титул «молодого господина». Если бы не авария Шан Яньсяо, в Дицзине выстроилась бы очередь из невест, а Бай Сюю и светить бы нечего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Шепотки и взгляды преследовали его, но Бай Сюй, казалось, оглох. Он с невозмутимым видом занял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Цяньчэн сверлил спину Бай Сюя взглядом, вспоминая презрение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вот же позер, — выругался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фальшивый мажор. Раньше на любом банкете он был посмешищем. А теперь, прикрывшись именем Шан, возомнил себя шишкой?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прошлые унижения Бай Сюя, Сун Цяньчэн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тот официант? Не сдрейфил бы, а то всё веселье испортит.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боись, мы его «проинструктировали», — ухмыльнулся приятель с таким же развязным видом. — Сделает — получит на чай, нет — вылетит с работы. Выбор очевиден. Так что сидим и ждем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по натуре тряпка. Чем выше он сейчас задирает нос, тем смешнее будет, когда он облажается.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главный помощник вышел в центр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гости! Перед началом ужина Председатель Чунь просила передать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внезапного недомогания ей нужно немного отдохнуть. Она присоединится к нам чуть позже. А пока прошу всех наслаждаться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снова посмотрел на второй этаж. Закралось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только что встретился взглядом с Сунь Мяочунь. В её властной позе и оценивающем взгляде не было и намека на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описание персонажа в книге — «ни друг, ни враг», «умна и расчетлива», — он подумал: а не является ли этот банкет тщательно спланированной проверкой?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 Председателем Чунь ничего серьезного?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моргнув глазом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проблема с сердцем, тахикардия. Скоро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ей нужен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сделал вид, что поверил, и перевел тему, кивнув на пустой стул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сидит напротив меня? Почему место пустует?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место за главным столом, значит, гость должен быть равен по статусу семье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место младшего господина Чжан. Он должен был уже приехать. Странно… — Помощник огляделся. — Господин Бай, угощайтесь. Я пойду поищу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фамилию «Чжан», Бай Сюй чуть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шел своим чередом. Официанты в униформе сновали между столами, подливая вино и меняя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из них подошел к Бай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забрал недопитый бокал с красным вином и поставил новый с подноса: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позвольте заменить Вам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приемах высокого уровня менять вино, чтобы оно «дышало» и сохраняло вкус, — обычная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медленно поднял глаза. В его взгляде мелькнула властность, которая, казалось, была у него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официант дрогнул, и бокал звякнул о стол чуть громче положенного.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мгновенно уловил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Подозрение усилилось. Бай Сюй прямо при официанте поднес бокал к носу. Легким движением запястья он взболтал вино, заставив рубиновую жидкость заиграть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жест, но в глазах официанта он выглядел как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Сюя похолодели. Он сделал крошечный глоток — едва смочил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ожидал. Сквозь богатый фруктовый букет и кислинку пробивалась чужеродная горечь. Очень слабая.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Бай Сюй, выходец из богатой семьи и успешный бизнесмен, посетил сотни банкетов и выпил немало элитного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пить и разбирался в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нечисто, он спросил, намеренно давя на психику: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надоумил?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тихим, чтобы не привлекать внимания, но в нем звенела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официанта душа ушла в пятки, но он попытался сыграть дурачка: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Продолжаешь ломать комедию? — тон Бай Сюя стал еще жестче. Реакция парня кричала о вине! В вино что-то подмешали!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скажешь, вся ответственность ляжет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официант, дорожащий местом, никогда бы не решился на такое без указки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ожидал, что его так быстро раскусят. Он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вино добавили «веселящий» порошок. Доза небольшая, но достаточная, чтобы гость потерял контроль и опозорился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участвовать в этих грязных играх, поэтому сразу доложил главному помощнику о приказе Сун Цяньчэна. Но ответ был шокирующим: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«Делай. Если что, прикроем».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под ледяным взглядом Бай Сюя, официант инстинктивно скосил глаза в сторону правого стола,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проследил за его взглядом и мгновенно вычислил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Сун Цяньчэн и его свора снова решили использовать «его» как игрушку для битья?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их разочаровывать. Они ошиблись адресом. Даже без поддержки семьи Шан, Бай Сюй никогда не оставлял долгов!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отлил немного вина в пустой стакан для воды (как улику), а затем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стул скрежетнул по ковру. Звук был негромким, но привлек внимание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обернуться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не ответил. С бокалом в руке он направился прямиком к кукловоду: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Цяньчэн, сидевший вполоборота, увидел застывшего официанта и понял, что план с вином дал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совести у него не было ни на грош. Он даже не подумал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Я думал, наш маленький Бай Сюй, взлетев на ветку феникса, теперь никого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— Бай Сюй улыбнулся мягко, но в глубине его зрачков застыл лед. — Раз уж господин Сун оказал мне такую честь и прислал «подарок», я просто обязан ответить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Цяньчэн бросил быстрый взгляд на бокал в руке Бай Сюя и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Ответить? Да ладно, не 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Сюй, не заботясь о приличиях, с силой выплеснул содержимое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ударило Сун Цяньчэну прямо в лицо, заливая дорогой костюм и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пронесся вздох изумления. Многие гости даже не поняли,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Бай Сюй плеснул вином в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Цяньчэн вытаращил глаза. Его дружки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Сюй! Ты спятил?!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Цяньчэн яростно вытер лицо салфеткой и уже открыл рот, чтобы разразиться бранью, но Бай Сюй действовал быстрее. Он с размаху ударил бокалом о голову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рассчитан: не убить, но оглушить.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 разлетелся вдребезги. В руке Бай Сюя осталась лишь ножка с острым, как бритва, сколом.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приставил это стеклянное лезвие к шее Сун Цяньчэна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звук — и я не ручаюсь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погрузился в шокированную тишину. Сун Цяньчэн и его шайка были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Сюй стал таким психом?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реально напал на человека на глазах у всех? Он с катушек слетел?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Цяньчэна, сидевший неподалеку,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Сюй! Я предупреждаю! Умышленное нанесение телесных повреждений — это уголовщина! Плевать, что за тобой семья Шан, я засужу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Ваш сынок подсыпал мне наркотики в вино, Вы не вспоминали про уголовный кодекс?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возвращаю долг. Чего Вы так разволновались, господин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застыл, явно не зная об этой части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Цяньчэн уже забыл про боль в разбитом лбу. Он перестал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приятель первым пришел в себя и начал нагло 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 тебя есть доказательства? Это банкет Председателя Чунь, мы бы не посмели вытворять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Цяньчэн обрел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Бай… Бай Сюй, не думай, что раз за тобой Шан, тебе всё можно! Убийство — это смерть! Ты посмеешь?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придвинул острие стекла еще на полсантиметра ближе к артерии: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Цяньчэн почувствовал исходящее от него ледяное безумие. Холодный пот потек по спине,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Ставить жизнь на кон против психа?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от входа в зал раздался громкий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Посмеет ли Бай Сюй — не знаю. Но если вам нужны доказательства, они у меня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http://bllate.org/book/13769/1215280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