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Сюя повисли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Шан Яньсяо были неоспоримы. Даже после катастрофы, постигшей третью семью, ни один их проект не пошатнулся, ни один финансовый отчет не показал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жив старик Шан, кто осмелится посягнуть на власть? Кто посмеет открыто хоронить его внуков?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осознав это, притихли. Умные люди быстро поняли,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прав, — подала голос Сунь Мяочунь, закрывая тему. — Пока старый господин у руля, никакие бури не страшны. Я давно мечтала познакомиться с ним. Господин Бай, не представите меня при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стал брать на себя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у Председателя Чунь свои методы. Я, как младший, не смею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взял ситуацию под контроль, отсек ненужные разговоры и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Мяочунь, понимая, что недооценила парня, подняла свой бокал в ответ. Торопить события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— громко объявила она. — Приношу извинения за заминку. В соседнем зале накрыты столы и играет музыка. Прошу всех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банкетов еда — дело десятое. Главное — связи. Гости охотно потянулись в соседний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посчитав свою миссию выполненной,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Чаннина, который тоже никуда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Чжан, Вы не идете?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по имени. «Младший господин» — звучит отстойно, — отмахнулся Чжан Чаннин. — Я такие тусовки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пришел? Кстати, Чжан Чансюй 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глаза Чжан Чаннина загорелись. — Ты знаешь моего второго брата? А, ну да. Он с третьим братом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«Третьим братом» он называл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кивнул.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— важный персонаж второго плана. Они с главным героем, Шан Цюэянем, дружили с детства и учились в одном колледже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был всеобщим любимцем в семье. У него было два старших брата: Чжан Чанфэн — бизнесмен и Чжан Чансюй — врач. Сам он занимался искусством и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случилась авария, Чжан Чаннин готовил свою первую выставку и не мог приехать сразу. Но как только выставка закончилась, он рванул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пару дней назад, наслушался всякого бреда. Цюэянь на сообщения не отвечает. Я хотел поехать к нему, но второй брат запретил, сказал не дергать 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за друга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думал, что от третьей семьи приедет Цюэянь? — уточнил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После всего, что случилось, я боялся, что его затравят. Не ожидал, что придешь ты. — Чжан Чаннин посмотрел на Бай Сюя с восхищением. — А ты крут, Бай Сюй! Красиво их уделал.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почти не знал Бай Сюя, но сегодняшнее представление его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кому-то заткнуть эти грязные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твоему видео. Без доказательств Сун Цяньчэна было бы не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Чжан Чаннин гордо вскинул подбородок. — Просто бесят такие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должник. Как-нибудь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откладывать? — глаза Чжан Чаннина хитро блеснули. — Давай прямо сейчас свалим и напьемся?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держали в ежовых рукавицах, особенно брат-врач, помешанный на ЗОЖ.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тут киснуть? Скукотища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подумал, что с момента попадания в книгу он и правда ни разу нормально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столкнулись, расплескивая янтарную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залпом осушил бокал крафтового коктейля и блаженно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норме? Если напьешься, я тебя тащить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У меня луженая глотка, — шепнул Чжан Чаннин, наливая еще, хотя рядом никого не было. — За границей мы часто зависали. Вот Цюэянь пить не умеет, он по коле угорает.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молча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Глаза-бусинки Чжан Чаннина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человек! Кстати, мы ровесники?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год старше Цюэяня.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 был ровесником Шан Яньсяо, но здесь приходилось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ровесники. Будем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удивленно посмотрел на него. Из-за памяти прежнего владельца он почти забыл, что не все богатые наследники — сволочи.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Я, между прочим, с кем попало не дружу.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доктором Чжаном характеры — небо и земля. Не скажешь, что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холодный и строгий, другой — живой и яркий, как солнечный зайчик.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вращающихся огней бара в его глазах промелькнула грусть, но так быстро, что Бай Сюй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всегда был молчуном, а как врачом стал — вообще тиран. Когда он злится, я его до смерти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приподнял бровь. В книге Чжан Чаннин обожал брата, и даже Шан Цюэянь над этим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старший брат добрый, улыбается часто. И в бизнесе акула. Давай, еще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выпил, 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части, развезет.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Я вырвался на свободу, 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 не разрешают?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запрещает. А тебя, Бай Сюй, кто контролирует? Третий брат-то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Шан Яньсяо?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нахмурился,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очнется, ему меня не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икнул и с завистью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пили. Ведерко с коктейлями быстро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Чаннин, уже изрядно покрасневший,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давай другое попробуем! Еще ведерко!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почувствовал легкое головокружение. Он уже собирался отказаться, как у Чжан Чаннина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парень мгновенно протрезвел 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обреченно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прозвучал ледяной голос Чжан Чансюя: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капитулировал: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Скидываю геолокацию!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наблюдавший эту сцену,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отправил координаты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в следующий раз догуляем.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недалеко от особняка, и Чжан Чансюй приехал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Чаннин вскочил и чуть не рухнул носом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подхватил его,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Чуть-чуть, — соврал Чжан Чаннин и перевел стрелки. — Бай Сюй, эта штука крепче, чем казалась.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боролся с головокружением, стараясь держать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здешнее тело не тренировано алкоголем. Сладкий коктейль ударил в голову как кувалда.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Чансюй, придерживая брата, посмотрел на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 «жене» друга. Закончив сложную операцию, он поехал за братом на банкет, но нашел обоих здесь, пьяными.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немилосердно.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Вы идите, я такси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 его споил, — вмешался Чжан Чаннин. — Ты же на машине? Давай подбросим Бай Сюя?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хотел отказаться, но ноги его не держали. Лучше уехать со знакомыми, чем отключиться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поместье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закончив разговор по телефону, вбежал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 Я звонил в особняк. Говорят, у господина Бая был конфликт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против того, чтобы Бай Сюй шел туда один, но не мог сказать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Цяньчэн пытался подсыпать ему наркотик в вино. Господин Бай это просек, начался скандал, даже семью Шан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— резко спросил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Председатель Чунь уладила дело, но господин Бай ушел, никого не предупредив. Его нет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Яньсяо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гостя на таком банкете? Чем занимается охрана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Юйфэем сейчас же поедем искать! — вызвался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давно молчавший телефон Шан Яньсяо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экран —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Шан Яньсяо замер, а затем его лицо неуловимо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прислал фото с заднего сиденья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пристегнутый ремнем безопасности, спал, прислонившись головой к стеклу. Его обычно бледное лицо раскраснелось, придавая ему вид трогательный и беззащитный.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 была подпись, полная дружеской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господин, ты своих забирать будешь или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