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поместье Шан. В окнах кабинета на втором этаже самого высокого особняка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Шан, водрузив на нос очки в золотой оправе, сурово изучал квартальный финансовый отчет. Его ястребиный взгляд, казалось, пытался выжечь скрытые изъяны среди столбцов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Чжэн тихо вошел и поставил на край стола чашку с травяным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поздно.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Янань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Янань — имя его жены. Они оба носили фамилию Шан, но происходили из разных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госпожа Шан была богатой наследницей, а он — нищим парнем, который рискнул всем и подался в бизнес. Она, привыкшая к роскоши, безропотно последовала за ним, разделяя все тяготы кочевой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прошли путь от крошечной конторы до гигантской корпорации. Шестьдесят лет борьбы сделали клан Шан несокрушимым столпом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старика Шана жестким и непредсказуемым, но для своей жены он всегда оставался любящим, заботливым и бесконечно преданным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подействовало, мигрень прошла, — тихо ответил управляющий. — Служанки уложили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старика слегка разгладились. Он бросил взгляд на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гибели третьей пары она сама не своя. А остальные дети только добавляют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семья ни на что не годна! Показатели их филиалов просто позорные.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думают, как урвать кусок у третьей ветви. Лучше бы подумали, не подавятся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Чжэн, заметив нарастающее раздражение хозяина,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чаю. Я слышал, зарубежный проект первой семьи идет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глоток чая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проектом занимался Яньсяо. Цишунь и его родители просто едут по проложенным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молодой господин всегда был талантлив, — согласился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внука, лежащего в коме, старик потерял вкус к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мальчишка, Цюэянь? Опять сидел дома? Он ведь не поехал на банкет к Сунь Мяочунь?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стуком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жалеть себя? Сейчас не те времена. Пока человек жив, всё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Протезирование, экзоскелеты — технологии шагнули далеко вперед, а у семьи Шан денег куры не клюют. Если бы Цюэянь захотел, он бы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Мяочунь устроила такой прием не просто так. Она прислала приглашение третьей семье,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распалялся: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прячется, лелеет свою уязвленную гордость! Мы слишком его баловали. Случилась беда — и он сломался. Даже в подметки брату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вечен. Третья ветвь должна научиться защищать себя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сердится, Чжэн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Я как раз хотел доложить: третья семья всё-таки была представлена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—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знал всё, что происходит в поместье и за его пределами,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Господином Бай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…Тем самым женихом Яньсяо?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он не просто пошел, а навел там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интерес хозяина, Чжэн в красках расписал события вечера: от попытки подсыпать наркотик в вино до блестящей контратаки Бай Сюя, публичного унижения обидчиков и вмешательства самой Сунь Мяочунь.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про финальную речь, в которой Бай Сюй защитил честь третьей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старик Шан перестал хмуриться и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сначала не поверил, — признался Чжэн. — Ведь на семейном ужине господин Бай казался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…робким?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Притворялся, — отрезал проницательный старик. — Строил из себя кролика, чтобы усыпить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 понял всё еще тогда,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только прикидывался жертвой интриг второй семьи. На самом деле у него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раздул личный конфликт с «Золотая Сотня» до масштабов оскорбления клана Шан, заставив вмешаться Цюэяня.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госпожа Шан пожалеет внуков, а сам патриарх не потерпит нападок на семью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Молод, а как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ты не злодей, немного коварства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гнева старик испытал невольное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в семье Бай его считали никчемным? Слепые идиоты. Неудивительно, что их бизнес идет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старой госпожи глаз-алмаз, — поддакнул Чжэн. — Она сразу сказала, что у парня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Янань всегда было чутье, — кивнул старик. — Если Яньсяо очнется, думаю, они поладят. Хотя бы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уверены? — улыбнулся Чжэн. — Вы же говорили, у третьего молодого господина высокие стандарты, он вообще может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или нет — его дело. Я говорю, что они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жизнь и редко ошибался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Яньсяо — его гордость, умный и амбициозный. Бай Сюй, судя по его поведению, тоже не промах, просто умеет прятать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Пойду спать. Лягу в гостевой на третьем, чтобы не будить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благовония, — поклонился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проснулся с ощущением, что его голову использовали как футбольный мяч. Он долго лежал, сжимая одеяло и морщась от боли, прежде чем заставил себя встать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немного прояснила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пытался вспомнить, что было после бара. Память подкидывала обрывочные, сюрреалистичные кадры: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врывается в комнату Шан Яньсяо… Лапает его… И… глаза Шан Яньсяо?!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образы, балансирующие на грани сна и яви,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воду, быстро оделся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заступавший на смену,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проснулись? Ассистент Се сказал, Вы вчера перебрали. Дядюшка Линь приготовил отвар от похмелья.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бросил подозрительный взгляд на закрытую дверь главной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 не просыпался?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пьяный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мешала думать, поэтому Бай Сюй решил отложить расследование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завтракали Шан Цюэянь и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лишь махнул рукой,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понаблюдав за ним пару секунд,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неси отвар! И мне добавки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сел напротив и с легкой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деверь, у тебя сегодня хороший аппетит? Обычно ты в тарелке ковыряешься.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принес дымящуюся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выпейте, станет легче. Я еще сварил легкую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питье немного успокоило бунтующий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Сюй посмотрел на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вчера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помните? Вас привез доктор Чжан. Сказал, Вы сильно пьяны. Я хотел помочь, но Вы отмахнулись и сами пошли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даже в комнату зайти не смогли, сразу направились…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нахмурился. Что-то не сходилось, но воспоминания были слишком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еще глоток и решил спросить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 не приходил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Цюэянь, сидевший напротив, вдруг уронил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очнулся?! Когда? Почему мне не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если бы он очнулся, Вы бы узнали первым! — с укором сказал Се Ци и повернулся к Бай Сюю. — Господин Бай, Вы, наверное, всё еще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искренний шок Шан Цюэяня, Бай Сюй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Яньсяо очнулся, его брат-фанат уже был бы там. И потом, по сюжету книги ему еще рано выходить из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холле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заносили новую кровать и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подпишите накладную!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несите во вторую комнату справа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кровать? В его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Сюя мелькнула вспышка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заказал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заказал! — фыркнул Шан Цюэянь. — Вчера устроил пьяный дебош, орал, что кровать неудобная, требовал, чтобы Се Ци немедленно её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алкоголем. Ты меня разбудил своими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буяню, когда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высокий самоконтроль. Даже пьяный, он не стал бы устраивать сцены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дебошем это не назвать. Просто Вы капризничали, жаловались на жесткость и требовали замену. А потом сразу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задумался. Звучало правдоподобно. Это было в его стиле — требовать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видя его сомнения, ловко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Бай, я нашел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этой неделе мы подадим иск против студии «Керамическое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http://bllate.org/book/13769/1224146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