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элегантном кабинете витал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окинул взглядом изысканный интерьер и коллекцию антиквариата: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Сун, у Вас безупречный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Чжицин, перебирая четки,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безделушки.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подался вперед, в его глазах читалась хищная проницательность: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церемонии? Мы же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мира Сун Чжицин был прославленным мастером керамики, профессором Дицзинского университета, воспитавшим плеяду учеников. Человеком бескорыстным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немногие, вроде Фан Сюя, знали, что под маской «Мастера» скрывается алчный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коллекция фарфора и живописи в этом кабинете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Сун Чжицин жил в скромной профессорской квартире, количество недвижимости, записанной на него, не поддавалось исчислению. А в Дицзине, где земля на вес золота, это означало колоссальное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«Мастера» и «Профессора» не позволял ему открыто вести бизнес, поэтому он использовал таких людей, как Фан Сюй, инвестируя в их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«Керамическое Зеркало» была не единственным его теневым активом.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проекты под его «руководством» получали награды или крупные заказы, львиная доля славы и прибыли доставалась именно Сун Чжицину.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прекрасно видел его гнилую натуру, но с радостью сотрудничал. Причина проста: в этом мире правят деньги и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Чжицин на коне, Фан Сюй тоже будет сыт. Кто посмеет сорвать маску с «Мастера»?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Фан Сюя о «своих людях» Сун Чжицин ответил лишь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чай и подвинул чашку гостю специальной палочкой, даже не удостоив его чести подать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Фан, Вы много говорили, горло пересохло? Попробуйте мой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Сюй, не заметив пренебрежения, с улыбкой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Сун, а с этим Бай Сюем проблем не будет? Он в последнее время отбился от рук, в студии не появляется. Как бы чего не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был для него идеальным работником: дешевым и талантливым. Потерять такую дойную корову было бы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неспешно отпил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У него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навел справки о Бай Сюе еще при его поступлении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усыновленный богатой семьей, но не имеющий там никакой поддержки. Иначе зачем бы ему подрабатывать в студенчестве?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мягкий, податливый, идеальная жертва. И при этом — несомненный талант к керамике.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деле талант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Чжицин давно исписался. Чтобы поддерживать репутацию, он регулярно присваивал работы учеников. И Бай Сюй был самым безотказным донором.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был уверен: парень не посмеет пикнуть. У него достаточно рычагов, чтобы перекрыть такому «выскочке» кислород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напишу ему, потороплю.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Дедлайн на носу, нельзя облажаться.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Фан Сюя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панический голос секретарши резанул слух. 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Сюя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сбивчивый доклад, Фан Сюй помрачнел. В его глазах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безмятежного Сун Чжицина, и в его душе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Разберусь, когда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Чжицин, не подозревая о масштабе катастрофы, продолжал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издал саркастический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с Бай Сюем проблем не будет? Что у него кишка тонка идти против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он нанял профессиональных юристов и подает на студию в суд! За систематическое нарушение авторских прав, присвоение его работ, плагиат и кражу интеллектуальной собственности!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от злости не находил слов и швырнул телефон на стол перед Сун Чжицином.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вздрогнул, пролив пару капель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светилась электронная копия досудебной претензии. Официальная бумага с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Полюбуйтесь! И еще он требует выплаты всех удержанных премий и процентов! — Фан Сюй скрипел зубами. — А самое главное: сегодня утром он подал заявку на участие в международном конкурсе от своего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«послушный ученик»? Мастер Сун, Ваш воспитанник знатно Вас подставил,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хлестнула Сун Чжицина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прикипел к документу на экране. В груди поднялась давно забытая волна унижения и гнева — чувство человека, получившего удар в спину от того, кого он считал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с силой опустил чашку на стол. Маска благодушия слетела, обнажив злобный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как облупленного! Думаешь, какая-то бумажка, купленная за гроши, меня напугает?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глубоко вздохнул, переходя на фальшиво-почтительный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Сун, я не так крут, как Вы. Скажите,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действительно было много проектов, сделанных руками Бай Сюя, и награды, которые они присвоили.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обвинения подтвердятся, студии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хорош, — медленно произнес Сун Чжицин, глядя на пятна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тряпку и одним резким движением стер их, бросив грязную ткань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обжег не того человека — его место в помойке!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сидевший в компьютерном кресле,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развернулся вместе с креслом и бросил ему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бэкапы моих работ за последние годы. Скриншоты с датами, видео процесса. Передай это адвокату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поймал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Студия «Керамическое Зеркало» уже должна была получить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озвучил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узнав об иске, они попытаются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бросил вызов Сун Чжицину и Фан Сюю. Эти люди, привыкшие считать себя небожителями, не упустят шанса облить его грязью, чтобы спасти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прервал его Бай Сюй. — Суд — это одно. А для остального у меня припасен туз в рукаве.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Ци мог бы усомниться в словах этого «мягкотелого» парня.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Бай.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остановил его вопросом, который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 точно не приходил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поправил очки,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в последнее время часто об этом спрашиваете. Я бы и сам хотел, чтобы третий господин очнулся, но, увы, пока никаких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«сон» казался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война с Сун Чжицином важнее. С загадками Шан Яньсяо он разберется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Передай материалы адвокату. Ты работаешь на два фронта, так что я тоже буду платить тебе зарплату. Не меньше, чем Шан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Бай Сюй взял телефон и открыл свои «Моменты»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Записи, скрытые от посторонних глаз прежним владельцем тела. Он не удалил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— прошептал он, обращаясь то ли к себе, то ли к ушедшей душе.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выбраться отсюда. Но пока я здесь, я закончу твое дело. Надеюсь, тебе станет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Бай Сюй, не прошло и трех часов, как Сун Чжицин перешел в контрнаступление.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в своих «Моментах» длинный, полный праведного гнева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утверждал, что его студент Бай Сюй еще в университете неоднократно был уличен в плагиате и заимствованиях. Якобы тогда «мастер» пожалел бедного студента, поверил в его раскаяние и дал шанс, взяв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устроил его на работу после выпуска!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Сюй, неблагодарный, не только ленился на работе, но и взялся за старое!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якобы украл коллективный труд студии, выдал его за свой и тайком отправил на конкурс. Поведение вопиющее!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заявил, что уже обратился в университет с требованием аннулировать диплом и оценки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он, сетуя на свое неумение пользоваться соцсетями, просил коллег и учеников распространить эту информацию, чтобы «очистить отрасль от паршивой овцы».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пропитан «болью» учителя, разочарованного в ученике, и пафосом борца за чистоту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Чжицина была безупречная репутация. Никто не ожидал от него такого публичного разноса.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пост мгновенно разлетелся. В комментариях бушевали бывшие однокурсники: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Тот самый Бай Сюй? Мастер Сун, не расстраивайтесь!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был только один Бай Сюй. Тихий такой. Кто бы мог подумать, что он такая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учителя Суна! Гнать таких из профессии!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мастера таким злым. Видимо, допекло! Репост на форум универа!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друзьях у прежнего Бай Сюя было мало людей, и сейчас эти немногие «друзья» дружно поливали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читал комментарии, и холод в его душе сменялся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кричит: «Держи 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Чжицин оказался не просто лицемером, а мастером манипуляции общественным мнением!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доказательства он перевернул всё с ног на голову, используя свой авторитет, чтобы уничтожить «неугодного»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Чем громче он сейчас кричит, тем больнее будет падать, когда правда вскроется!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запахло ужином. Время трапезы было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убрал телефон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уже сидел в коляске у стола. Се Ци и Чэнь Юйфэй тоже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— усмехнулся он, оглядывая богатый стол. — Еда сегодня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настроение есть? Ты видел, что про тебя пишут на форуме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сел во главе стола (рядом с пустым местом мужа)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Деверь, ты что,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мне больше нечего! Это Се Ци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покраснел, но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часть третьей семьи. Не позорь моего брата. Если нужна помощь — скажи. У нас хватит денег на пиарщиков.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пост Сун Чжицина уже на форуме универа. Я слежу за ситуацией: общественное мнение не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подключились маркетинговые аккаунты в других соцсетях. Кто-то вливает деньги в раскрутку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ложь, такая массированная атака может уничтожить репутацию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спокойно налил себе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Пусть разгорается. Чем больше шума,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истинное лицо Сун Чжицина, он понимал: тот сам роет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и Шан Цюэянь переглянулись. Младший брат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Сюя. На экране высветилось: «Сестра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улыбнулся загадочно и ответил на звонок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которая знала о планах Бай Сюя раньше всех,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я видела пост на форуме. И я связалась со всеми людьми, о которых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подул на ложку с супом, разгоняя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http://bllate.org/book/13769/1224147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