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пристально смотрел на человека под собой. Лицо Шан Яньсяо оставалось спокойным, как гладь озера, ни единая мышца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редко сомневался в своих суждениях, поэтому, не желая верить в происходящее, наклонился еще на полдюйма: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соприкасались, дыхание смешалось, становясь влажным, теплым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противостояли друг другу, и казалось, что напряжение в воздухе нарастает с каждой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Ту-дум... Ту-дум... Ту-дум...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тягучей тишине, не дождавшись реакции от Шан Яньсяо, Бай Сюй внезапно ощутил собственное сердцебиение — тяжелые удары в груди,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же он целовать его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Бай Сюя невольно дернулся. В конце концов, он решил отступить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не проснулся,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кольнуло разочарование, которого он даже сам не заметил. Он уперся руками в матрас, собираясь разорвать дистанцию и встать, но в то же мгновение его запястье без предупреждения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Сюя перехватило. Опустив голову, он встретился с глубокими, черными, как чернила, глазами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был подобен черной пантере, долго сидевшей в засаде и теперь нанесшей молниеносный удар. Бай Сюй мгновенно потерял инициативу. Не успел он поднять голову, как Шан Яньсяо, выкрутив ему руку, уже подмял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их взглядах читалась взаимная, понятная обоим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инстинктивно попытался вырваться, но недооценил телосложение и силу противника. Хватка на запястье становилась всё жестче, освободиться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оказывался в столь проигрышном положении, поэтому нахмурился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Яньсяо звучал всё ещё немного хрипло, он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Младший господин Бай сегодня снова пьян,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осекся,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той ночью мне это не приснилось? Третий молодой господин, а вы умеете притворяться,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отрицать, продолжая удерживать его в позе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Младшего господина Бая с его неоднократными намеренными проверками. Только я не пойму, способов проверить меня предостаточно... — Он вспомнил те моменты близости, которые возникали именно из-за этих проверок, и слегка прищурился. — Почему Младший господин Бай отдает предпочтение именно такой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пошутить, чтобы снять стресс, нельзя?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снова дернул запястьем,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стоило с первого раза приставить нож к твоему горлу, эффект от проверки был бы куда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промолчал, но из его горла вырвался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онемение и боль в запястье, Бай Сюй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самом деле очнулся? И сколько людей об этом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сиделка или он сам — они проверяли его столько раз, а он умудрялся терпеть и не выдавать себя! К тому же, нынешнее время слишком сильно отличалось от момента «пробуждения», описанного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заметил этого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уловил промелькнувшее на лице Бай Сюя выражение боли и скосил глаза. Запястье парня всё это время было крепко сжато, а тот еще и пытался вырваться. Теперь на белой, как нефрит, коже проступили красные следы — должно быть,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слегка ослабил хватку, возвращая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Бай так умен, почему бы не угадать, когда я очнулся? И кто об этом знает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звук его голоса затихнуть, как Бай Сюй мгновенно воспользовался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Высвободившимися руками он обхватил Шан Яньсяо и, используя собственное тело как рычаг, перекинул ногу и, вложив все силы, внезапно опрокинул расслабившегося противника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Провода от медицинских приборов, и без того державшиеся на честном слове, упали на пол с легким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снаружи Чэнь Юйфэй чутко уловил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не было времени на ответ. Кольцо на его руке сыграло свою роль: острое мягкое лезвие уперлось в шею Шан Яньсяо. Ситуация была опасной, но в ней сквозило упоение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— тихим голосом потребовал Бай Сюй, слегка приподняв бровь. — Вот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купил это черное кольцо для самообороны, но кто бы мог подумать, что впервые оно будет применено против Шан Яньсяо.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Юйфэй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застрял у него в горле, а спешные шаги резко оборвались из-за открывшейся картины. С его ракурса это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был прижат к кровати Бай Сюем? Погодите,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Юйфэя и так был не таким гибким, как у Се Ци, а тут он едва не завис на месте. Неуверенно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глядя на довольство в глазах Бай Сюя от того, что тот «отыгрался»,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лезвие у шеи не причинит реального вреда, поэтому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 Без приказа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не издал ни звука, но ретировался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спешил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провернул кольцо, убирая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очнулся, верно? По крайней мере, еще до возвращения в особняк Шан? Чжан Чансюй точно знает об этом и прикрывает тебя, пользуясь статусом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Чэнь Юйфэй и Сяо Дэн, как твои личные помощники и телохранители, тоже, похоже, в курсе. Ведь тебе нужно на кого-то опираться в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вспомнил, как внезапно улучшилось настроение Шан Цюэяня несколько дней назад, и наконец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знает, да? Совершенно не умеет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все, оказывается, актеры, сговорились, чтобы дурачить его, постороннего человека? Как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встал, первым прекращая это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повернул голову к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знаю. Что планируешь со мной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Шан Яньсяо скрывал факт своего пробуждения и продолжал притворяться, у него должны быть веские причины. А поскольку Бай Сюй стал единственной переменной, раскрывшей этот секрет, тот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прислонившись к изгоголовью кровати, посмотрел на него. В глубине его всегда холодных глаз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чего хочет Младший господин Бай: стать союзником, с которым можно временно прикрывать друг друга, или врагом, с которым придется биться насмерть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был умным человеком и сразу проигнорировал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хочет предложить сотрудничество? Хорошо, я могу держать язык за зубами.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Младший господин Бай еще не насладился уже полученными благами? За это время ты немало использовал ресурсы третьей ветви и всей семьи Шан, да и Се Ци помог тебе уладить немало личных дел,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чужими руками — руками старого господина Шан — остановил сотрудничество с «Золотой Сотней», затем использовал команду юристов и PR-связи третьей ветви, чтобы окончательно уничтожить Сун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у человека перед ним были умные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невозмутимым лицом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 рукой есть связи и ресурсы, разве не глупо было бы их не использовать?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спросил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подался вперед, словно предъявляя претензию: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третьей ветви проблем тоже хватает, и я приложил немало усилий,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первым обнаружил проблему с сиделкой, он уладил конфликт Шан Сунмина с Шан Цюэянем, и даже на банкете Сунь Мяочунь именно он отстаивал честь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протянул руку, и подушечки его пальцев невесомо скользнули по почти зажившему ожогу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руке Шан Яньсяо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расследование налоговой в отношении Фан Сюя и его студии — это мой приветственный подарок Младшему господину Баю. Сотрудничество утверждено?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ты отправил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любил собеседников, с которыми так легко общаться,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Сотрудничество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обозначил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внешнего мира мы пока остаемся партнерами по браку. Внутри же, раз мы союзники, то в случае проблем помогаем друг другу, если это не противоречит нашим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рассматривал семью Шан как временное убежище. Когда у него накопится достаточно капитала, он выберет подходящий момент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книги продолжал развиваться, и он не хотел ввязываться в сложную и жестокую борьбу за власть в корпорации Шан, которая начнется позже. Сохранить себя — вот главный закон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пакт о ненападении и такой умный союзник, как Шан Яньсяо, — это именно то, что было нужно Бай Сюю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наблюдал за каждым движением Бай Сюя, и в его сердце снова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серьезный разговор, и Бай Сюй оказался куда проницательнее, чем он предполагал. Его уверенность и превосходство исходили из самой сути, такое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отчеты о прошлом Бай Сюя, и в нем проснулось любопытство, которого он сам от себя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Бай, покинув семью Бай, решил окончательно перестать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промолчал, давая ему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одновременно спрашивал и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человек, сидящий передо мной, — это не тот «Бай Сюй»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это не я, тогда перестань называть меня «Младшим господином Бай». Мне этот титул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прямо встретил его изучающий взгляд и великодушно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сейчас перед тобой, — это и есть Бай Сюй. И потом, у кого в этом мире нет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скрыл одобрение в глазах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еще кое-что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теперь я могу на законных основаниях использовать все доступные связи и ресурсы третьей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Сюй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людям найти мне дом в тихом районе, желательно отдельный двухэтажный, не слишком маленький. Я хочу открыть там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аренды — в пределах тридцати тысяч в год. У меня туго с деньгами, пока могу выделить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тела почти не было сбережений, а свадебный выкуп, полученный от брака, тоже был ограничен. Деньги тратить можно, но только на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студию керамики?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напрямую Се Ци? По-моему, ты вполне свободно распоряжаешься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твое слово будет весомее. Я хочу решить этот вопрос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небрежно согласился и снова взглянул на запястье Бай Сюя. Красные следы от его пальцев не исчезли, а, наоборот, стали выглядеть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