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«Верно.» Кун Цин поднял глаза и улыбнулся, а затем посмотрел на госпожу Оуян. Дальнейшие слова он произносил с нескрываемым холодом в голосе: «Мне не нужно, чтобы госпожа Оуян что-то говорила о родстве наших семей и так называемой любви к Оуян Цяню. В конце концов, между нашими семьями не такие уж и долгие и глубокие отношения. Более того, я никогда не думал о том, чтобы стать частью семьи Оуян с самого начала. Черт возьми, я никогда даже не думал жениться на таком человеке, как Оуян Цянь. Совершенно непонятно, через сколько рук он прошел».</w:t>
      </w:r>
    </w:p>
    <w:p w:rsidR="00BB20FC" w:rsidRPr="00357A74" w:rsidRDefault="00357A74" w:rsidP="00BB20FC">
      <w:pPr>
        <w:jc w:val="left"/>
        <w:rPr>
          <w:sz w:val="28"/>
          <w:lang w:val="en-US"/>
        </w:rPr>
      </w:pPr>
      <w:r w:rsidRPr="00357A74">
        <w:rPr>
          <w:sz w:val="28"/>
          <w:lang w:val="en-US"/>
        </w:rPr>
        <w:t>В этот момент Кун Цин внезапно понизил тон своего голоса и прошептал следующие слова так, чтобы их слышали все присутствующие. «Его личная жизнь настолько беспорядочная, что кто знает, какие болезни он подцепил?». После этого он начал говорить обычным тоном, причем так, что смета тона показалась вполне естественной.</w:t>
      </w:r>
    </w:p>
    <w:p w:rsidR="00BB20FC" w:rsidRPr="00357A74" w:rsidRDefault="00357A74" w:rsidP="00BB20FC">
      <w:pPr>
        <w:jc w:val="left"/>
        <w:rPr>
          <w:sz w:val="28"/>
          <w:lang w:val="en-US"/>
        </w:rPr>
      </w:pPr>
      <w:r w:rsidRPr="00357A74">
        <w:rPr>
          <w:sz w:val="28"/>
          <w:lang w:val="en-US"/>
        </w:rPr>
        <w:t>«Итак, до вашего приезда я уже опубликовал заявление о разрыве брачного контракта на официальном сайте корпорации Кун. Я надеюсь, что господин Оуян также может опубликовать такое же заявление, когда он вернется домой, чтобы показать, что наши семьи не имеют ничего общего между собой. В будущем ваш сын может заводить столько любовников, сколько захочет. Удачи ему.»</w:t>
      </w:r>
    </w:p>
    <w:p w:rsidR="00BB20FC" w:rsidRPr="00357A74" w:rsidRDefault="00357A74" w:rsidP="00BB20FC">
      <w:pPr>
        <w:jc w:val="left"/>
        <w:rPr>
          <w:sz w:val="28"/>
          <w:lang w:val="en-US"/>
        </w:rPr>
      </w:pPr>
      <w:r w:rsidRPr="00357A74">
        <w:rPr>
          <w:sz w:val="28"/>
          <w:lang w:val="en-US"/>
        </w:rPr>
        <w:t>От слов Кун Цина у главы семьи Оуян тут же изменилось лицо. Сегодня они пришли сюда не для того, чтобы разрывать брачный контракт, а наоборот, уговорить Кун Цина скорее жениться. Все предыдущие высказывания о разрыве помолвки изначально были неискренними, а просто бесполезными угрозами. </w:t>
      </w:r>
    </w:p>
    <w:p w:rsidR="00BB20FC" w:rsidRPr="00357A74" w:rsidRDefault="00357A74" w:rsidP="00BB20FC">
      <w:pPr>
        <w:jc w:val="left"/>
        <w:rPr>
          <w:sz w:val="28"/>
          <w:lang w:val="en-US"/>
        </w:rPr>
      </w:pPr>
      <w:r w:rsidRPr="00357A74">
        <w:rPr>
          <w:sz w:val="28"/>
          <w:lang w:val="en-US"/>
        </w:rPr>
        <w:t>Но теперь Кун Цин прямо сказал, что он опубликовал заявление на официальном сайте компании Кун. Оуян Чжен быстро взял свой телефон и зашел на него. Разумеется, он сразу же увидел эту  новость на главной странице. На ней Кун Цин написал о разрыве помолвки, а также разместил ссылку, объясняющую причину такого действия.</w:t>
      </w:r>
    </w:p>
    <w:p w:rsidR="00BB20FC" w:rsidRPr="00357A74" w:rsidRDefault="00357A74" w:rsidP="00BB20FC">
      <w:pPr>
        <w:jc w:val="left"/>
        <w:rPr>
          <w:sz w:val="28"/>
          <w:lang w:val="en-US"/>
        </w:rPr>
      </w:pPr>
      <w:r w:rsidRPr="00357A74">
        <w:rPr>
          <w:sz w:val="28"/>
          <w:lang w:val="en-US"/>
        </w:rPr>
        <w:t>В этот момент выражение лица Оуян Чжена стало еще более уродливым. Ему даже не нужно было переходить по ссылке, чтобы понять, что это были секс-видео его сына. Он посмотрел ниже и увидел, что в большинстве комментариев люди выказывают свое понимание и поддержку Кун Цину и его решению о разрыве брачного контракта. Другие люди резко высказывали осуждение, и даже презрение к его сыну Оуян Цяню. </w:t>
      </w:r>
    </w:p>
    <w:p w:rsidR="00BB20FC" w:rsidRPr="00357A74" w:rsidRDefault="00357A74" w:rsidP="00BB20FC">
      <w:pPr>
        <w:jc w:val="left"/>
        <w:rPr>
          <w:sz w:val="28"/>
          <w:lang w:val="en-US"/>
        </w:rPr>
      </w:pPr>
      <w:r w:rsidRPr="00357A74">
        <w:rPr>
          <w:sz w:val="28"/>
          <w:lang w:val="en-US"/>
        </w:rPr>
        <w:t>Когда Оуян Чжен открыл сайт, то госпожа Оуян тоже смогла увидеть эту новость. На самом деле, выражение ее лица было еще хуже, чем у ее мужа. Она просто не ожидала, что Кун Цин действительно сделает эту новость настолько масштабной, что не будет даже возможности обсудить проблему.</w:t>
      </w:r>
    </w:p>
    <w:p w:rsidR="00BB20FC" w:rsidRPr="00357A74" w:rsidRDefault="00357A74" w:rsidP="00BB20FC">
      <w:pPr>
        <w:jc w:val="left"/>
        <w:rPr>
          <w:sz w:val="28"/>
          <w:lang w:val="en-US"/>
        </w:rPr>
      </w:pPr>
      <w:r w:rsidRPr="00357A74">
        <w:rPr>
          <w:sz w:val="28"/>
          <w:lang w:val="en-US"/>
        </w:rPr>
        <w:t>Госпожа Оуян открыла рот, и хотела было что-то сказать, однако была остановлена Оуян Чженем. Мужчина просто энергично встал с дивана и отвернулся, ничего не сказав Кун Цину. </w:t>
      </w:r>
    </w:p>
    <w:p w:rsidR="00BB20FC" w:rsidRPr="00357A74" w:rsidRDefault="00357A74" w:rsidP="00BB20FC">
      <w:pPr>
        <w:jc w:val="left"/>
        <w:rPr>
          <w:sz w:val="28"/>
          <w:lang w:val="en-US"/>
        </w:rPr>
      </w:pPr>
      <w:r w:rsidRPr="00357A74">
        <w:rPr>
          <w:sz w:val="28"/>
          <w:lang w:val="en-US"/>
        </w:rPr>
        <w:t>Конечно, после этого госпожа Оуян просто не могла оставаться на месте. Естественно, она последовала за ним, но перед тем, как выйти за дверь, она в гневе выдала Кун Цину еще одну угрозу.</w:t>
      </w:r>
    </w:p>
    <w:p w:rsidR="00BB20FC" w:rsidRPr="00357A74" w:rsidRDefault="00357A74" w:rsidP="00BB20FC">
      <w:pPr>
        <w:jc w:val="left"/>
        <w:rPr>
          <w:sz w:val="28"/>
          <w:lang w:val="en-US"/>
        </w:rPr>
      </w:pPr>
      <w:r w:rsidRPr="00357A74">
        <w:rPr>
          <w:sz w:val="28"/>
          <w:lang w:val="en-US"/>
        </w:rPr>
        <w:t>«Просто подожди, Кун Цин, семья Оуян заставит тебя пожалеть об этом!».</w:t>
      </w:r>
    </w:p>
    <w:p w:rsidR="00BB20FC" w:rsidRPr="00357A74" w:rsidRDefault="00357A74" w:rsidP="00BB20FC">
      <w:pPr>
        <w:jc w:val="left"/>
        <w:rPr>
          <w:sz w:val="28"/>
          <w:lang w:val="en-US"/>
        </w:rPr>
      </w:pPr>
      <w:r w:rsidRPr="00357A74">
        <w:rPr>
          <w:sz w:val="28"/>
          <w:lang w:val="en-US"/>
        </w:rPr>
        <w:t>Перед лицом угрозы госпожи Оуян Кун Цин просто улыбнулся, смотря, как она уходит. А затем он что-то нажал на телефоне, и внезапно на официальном сайте корпорации Кун появилась ссылка на еще одно видео.</w:t>
      </w:r>
    </w:p>
    <w:p w:rsidR="00BB20FC" w:rsidRPr="00357A74" w:rsidRDefault="00357A74" w:rsidP="00BB20FC">
      <w:pPr>
        <w:jc w:val="left"/>
        <w:rPr>
          <w:sz w:val="28"/>
          <w:lang w:val="en-US"/>
        </w:rPr>
      </w:pPr>
      <w:r w:rsidRPr="00357A74">
        <w:rPr>
          <w:sz w:val="28"/>
          <w:lang w:val="en-US"/>
        </w:rPr>
        <w:t>Лао Ли прищурился и присмотрелся поближе. Он обнаружил, что видео показывает то, что только что произошло в их доме. В нем господин Оуян и его жена выступали в качестве главных героев, тон их голоса и различные выражения были четко сняты, так что их легко было различить.</w:t>
      </w:r>
    </w:p>
    <w:p w:rsidR="00BB20FC" w:rsidRPr="00357A74" w:rsidRDefault="00357A74" w:rsidP="00BB20FC">
      <w:pPr>
        <w:jc w:val="left"/>
        <w:rPr>
          <w:sz w:val="28"/>
          <w:lang w:val="en-US"/>
        </w:rPr>
      </w:pPr>
      <w:r w:rsidRPr="00357A74">
        <w:rPr>
          <w:sz w:val="28"/>
          <w:lang w:val="en-US"/>
        </w:rPr>
        <w:t>Лао Ли удивился: «Молодой господин, когда именно вы успели снять это?»</w:t>
      </w:r>
    </w:p>
    <w:p w:rsidR="00BB20FC" w:rsidRPr="00357A74" w:rsidRDefault="00357A74" w:rsidP="00BB20FC">
      <w:pPr>
        <w:jc w:val="left"/>
        <w:rPr>
          <w:sz w:val="28"/>
          <w:lang w:val="en-US"/>
        </w:rPr>
      </w:pPr>
      <w:r w:rsidRPr="00357A74">
        <w:rPr>
          <w:sz w:val="28"/>
          <w:lang w:val="en-US"/>
        </w:rPr>
        <w:t>С удовлетворением глядя на увеличивающееся количество просмотров и комментариев, Кун Цин небрежно ответил на вопрос Лао Ли: «После того, как видео Оуян Цяня появились в интернете раньше, я знал, что из-за их характера Оуян Чжен и его жена обязательно придут попытаться наладить отношения. И я понял, что просто не могу пропустить такое зрелище. Так что я приказал слугам подготовить миниатюрные камеры, расположить их по всей гостиной  и подключить к мобильному телефону».</w:t>
      </w:r>
    </w:p>
    <w:p w:rsidR="00BB20FC" w:rsidRPr="00357A74" w:rsidRDefault="00357A74" w:rsidP="00BB20FC">
      <w:pPr>
        <w:jc w:val="left"/>
        <w:rPr>
          <w:sz w:val="28"/>
          <w:lang w:val="en-US"/>
        </w:rPr>
      </w:pPr>
      <w:r w:rsidRPr="00357A74">
        <w:rPr>
          <w:sz w:val="28"/>
          <w:lang w:val="en-US"/>
        </w:rPr>
        <w:t>Лао Ли мог только молча поднять большой палец вверх. В конце концов, его молодой господин был невероятно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