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на Ю Яня Вень Юй почувствовал, как его сердце забилось быстрее. С самого детства он никогда не встречал такого сильного, но при том слабого человека. Эти глаза, залитые слезами, были ясны и невинны. Они заметно отличались от расчетливых взглядов людей, которые собрались вокруг него. В этих глазах не было никакого расчета или жадности, и это этого они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Вень Юй не понимал, как его одноклассники могли запугивать такого простого и бедного человека, причем такой толпой. Разве им совершенно не было стыдно за свои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Вень Юй, который не мог этого выносить, вышел вперед и протянул руку помощи человеку, который тронул его сердце. Он спросил нервным и выжидающим голосом: «Одноклассник,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Вень Юй продолжал смотреть с самую красивую и трогательную пару глаз в мире. Они были настолько невероятно чистые и хрупкие, что могли принадлежать только кристально чистому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Вень Юя стал еще мягче, как будто он боялся напугать человека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неплохой человек. Меня зовут Вень Юй. Я старший студент-медик».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решил, что поскольку никто не вышел, чтобы защитить этого слабого человека, то отныне именно он будет делать это! Он обязательно будет баловать этого человека, а также убережет его от равнодушия и жестокости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Вень Юй, который смотрел исключительно на Ю Яня не мог видеть, какими глазами на него смотрят другие люди. Нет, в них не было никакого расчета. Они просто с недоумением смотрели, как нормальный человек внезапно начал превращаться в настоящего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ученики, которые окружили Ю Яня и начали против него крестовый поход, не были в большинстве своем добросердечными людьми. Конечно, у некоторых из них в сердцах были свои планы. Но что бы они не говорили, их презрение к Ю Яню было более менее правдой, как и отвращение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увидели, что Вень Юй, весьма известный в школе человек, внезапно проявил осторожность и сочувствие по отношению к Ю Яню. Внезапно у них возникли сомнения относительно их восприятие этого человека. Если бы Вень Юй действительно был очень нежным и благородным человеком, разве он мог бы сочувствовать и жалеть бесстыдного Ю Яня. Разве он не просто повелся на его жалкий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 ты думаешь, какими прилагательными раньше описывали Вень Юя? До того, как было раскрыто истинное лицо Оуян Цяня, все те же самые слова говорили и в его адрес. Оуян Цяня звали вежливым и нежным, кто же знал, что он настоящий подонок?! Возможно, что Вень Юй, у которого есть похожие ярлыки на теле, является вторым Оуян Цянем,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одноклассники, которые уже было думали уходить, посмотрели друг на друга, а затем обратили свои взоры на Вень Юя. Они обнаружили, что Вень Юй, который только что сказал заботливые слова, уже вытирал слезы Ю Яня, действуя весьма интимно. Все его отношение и тон были весьма неоднозначны.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 все вдруг поняли. Ой, действительно, это был снова человек, похожий на Оуян Цяня. Так что нет ничего удивительного в том, что его привлек Ю Янь. Люди, настолько эмоционально нечистоплотные, как Ю Янь, должны привлекать похожих на себя, те, что только носил человеческие лица, но имел сердца настоящих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общественного мнения и слухи никогда не следует недооценивать. С тех пор, как Вень Юй и Ю Янь впервые встретились, по всей школе начали говорить, что Ю Янь привлекает к себе подонков, да и сам он является плохим человеком. Это стало настоящим аргументом.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независимо от того, имел ли этот аргумент под собой твердое основание или нет, наказывали бы людей за его произношение, а также от того, как часть Ю Янь пытался защитить его и скольких людей предупреждал Вень Юй, слухи разносились по школе с невероятной скоростью. Очень скоро рядом с Ю Янем оставался только Вень Юй, причем они оба были изолированы. Все старались держаться подальше от Ю Яня, боясь, что они могут чем-то заразиться от него, а также потому, что они опасались, что на них будут навешивать ярлык «зверя в костюме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временами Ю Янь пытался вести себя жалостливо, периодически плача о том, что его обижают. «Почему бы вам не простить меня, мое сердце так сильно болит, что я хочу плакать» и так далее – эти слова стали весьма обычными для него. Так он старался излить обиду, царившую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люди, которым он говорил это, не были милосердны к Ю Яню. Так что их не мог разжалобить и его плач. Напротив, они все больше и больше ненавидели его. Они действительно устали от его слабости и отсутствия разумности. Они просто не понимали, что творится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плачет и плачет, и ничего не может сказать толкового нам. Очевидно, что они даже не запугивали его, а просто задали несколько вопросов, выказывая свои сомнения. А Ю Янь все продолжал плакать, как будто его обижали, заставляя так много людей подумать, что они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пришло время подвергнуть Ю Яня критике? В конце концов, кто не воспользуется возможностью излить свои обиды. А что касается предупреждения Вень Юя? Хе-хе, школа ведь не принадлежит его семье. Так что исключить никого у него все равно не будет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