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задаетесь вопросом о том, как же в этом скандале участвовала семья Оуян, то Кун Цин по праву может сказать, что сам он ничего не делал. Нет, семья Оуян на самом деле самостоятельно вырыла себе яму. Что же они сделали? Они просто решили быть милыми и первыми выразить сочувствие семье Вень, когда начался распространяться слух о травме молодого наследника. При этом они также всячески намекали, что один из членов их семьи также подвергся преднамеренным слухам и пострадал от них.</w:t>
      </w:r>
    </w:p>
    <w:p w:rsidR="00BB20FC" w:rsidRPr="00357A74" w:rsidRDefault="00357A74" w:rsidP="00BB20FC">
      <w:pPr>
        <w:jc w:val="left"/>
        <w:rPr>
          <w:sz w:val="28"/>
          <w:lang w:val="en-US"/>
        </w:rPr>
      </w:pPr>
      <w:r w:rsidRPr="00357A74">
        <w:rPr>
          <w:sz w:val="28"/>
          <w:lang w:val="en-US"/>
        </w:rPr>
        <w:t>Изначально семья Оуян хотела использовать трагедию семьи Вень для того, чтобы обелить Оуян Цяня и свою семью, показывая людям образ бедных и несчастных людей, с которыми поступили несправедливо. Но кто же знал, что менее чем за половину дня только что немного отбеленный образ семьи Вень снова станет черным, причем даже еще более темным, чем это было раньше. А поскольку семья Оуян также участвовала в этом, то и их забросали оскорблениями. Пользователи семьи прямо называли две эти семьи ужасными и бесстыдными людьми.</w:t>
      </w:r>
    </w:p>
    <w:p w:rsidR="00BB20FC" w:rsidRPr="00357A74" w:rsidRDefault="00357A74" w:rsidP="00BB20FC">
      <w:pPr>
        <w:jc w:val="left"/>
        <w:rPr>
          <w:sz w:val="28"/>
          <w:lang w:val="en-US"/>
        </w:rPr>
      </w:pPr>
      <w:r w:rsidRPr="00357A74">
        <w:rPr>
          <w:sz w:val="28"/>
          <w:lang w:val="en-US"/>
        </w:rPr>
        <w:t>В результате семья Оуян, которая и так уже была вынуждена скатиться к одной из самых низших в этом городе, пострадала еще серьезнее. Мало того, что она уже не смогла бы вернуться к былому могуществу, даже удерживаться на плаву было достаточно сложно. В этот отчаянный момент семья Оуян больше не могла сделать что-то Кун Цину. Они просто сосредоточились на борьбе, царящей внутри семьи. Они начали думать о виновнике, вызвавшем эту серию событий, которая привела их к банкротству – на Оуян Цяне.</w:t>
      </w:r>
    </w:p>
    <w:p w:rsidR="00BB20FC" w:rsidRPr="00357A74" w:rsidRDefault="00357A74" w:rsidP="00BB20FC">
      <w:pPr>
        <w:jc w:val="left"/>
        <w:rPr>
          <w:sz w:val="28"/>
          <w:lang w:val="en-US"/>
        </w:rPr>
      </w:pPr>
      <w:r w:rsidRPr="00357A74">
        <w:rPr>
          <w:sz w:val="28"/>
          <w:lang w:val="en-US"/>
        </w:rPr>
        <w:t>Если бы Оуян Цянь мог контролировать то, что находится у него ниже пояса, если бы он не посмел искать любовников, да еще так, чтобы его смогли сфотографировать втайне, если бы он  мог уговорить Кун Цин пойти ему навстречу… Если бы Оуян Цяня не было бы, разве их семья пала бы так низко?</w:t>
      </w:r>
    </w:p>
    <w:p w:rsidR="00BB20FC" w:rsidRPr="00357A74" w:rsidRDefault="00357A74" w:rsidP="00BB20FC">
      <w:pPr>
        <w:jc w:val="left"/>
        <w:rPr>
          <w:sz w:val="28"/>
          <w:lang w:val="en-US"/>
        </w:rPr>
      </w:pPr>
      <w:r w:rsidRPr="00357A74">
        <w:rPr>
          <w:sz w:val="28"/>
          <w:lang w:val="en-US"/>
        </w:rPr>
        <w:t>В конце концов, всем членам семьи было понятно, что если бы Оуян Цянь не начал искать себе любовника, которого бы назвал «настоящей любовью», а затем еще и демонстрировать его перед Кун Цином, сейчас бы они имели родственные отношения с семьей Кун. Кто из высшего общества не посмел бы относиться к ним неуважительно? Если бы Оуян Цянь и Кун Цин удачно поженились, то сейчас они бы жили богатой и роскошной жизнью, купаясь в золоте, серебре, парче и нефрите. Вместо этого они были в безвыходной ситуации, с которой не знали, как справиться.</w:t>
      </w:r>
    </w:p>
    <w:p w:rsidR="00BB20FC" w:rsidRPr="00357A74" w:rsidRDefault="00357A74" w:rsidP="00BB20FC">
      <w:pPr>
        <w:jc w:val="left"/>
        <w:rPr>
          <w:sz w:val="28"/>
          <w:lang w:val="en-US"/>
        </w:rPr>
      </w:pPr>
      <w:r w:rsidRPr="00357A74">
        <w:rPr>
          <w:sz w:val="28"/>
          <w:lang w:val="en-US"/>
        </w:rPr>
        <w:t>Несколько старших членов семьи Оуян, к счастью, несмотря на то, что в их сердце и была обида, решили все же учитывать личность Оуян Цяня и не трогать его. Однако младшее поколение было не настолько добрым. В последние несколько дней молодой наследник семьи Оуян стал настолько беспомощным, что несколько юношей из семьи считали своим долгом оскорблять его и даже пинать ногами.</w:t>
      </w:r>
    </w:p>
    <w:p w:rsidR="00BB20FC" w:rsidRPr="00357A74" w:rsidRDefault="00357A74" w:rsidP="00BB20FC">
      <w:pPr>
        <w:jc w:val="left"/>
        <w:rPr>
          <w:sz w:val="28"/>
          <w:lang w:val="en-US"/>
        </w:rPr>
      </w:pPr>
      <w:r w:rsidRPr="00357A74">
        <w:rPr>
          <w:sz w:val="28"/>
          <w:lang w:val="en-US"/>
        </w:rPr>
        <w:t>Оуян Чжен и его жена любили своего сына. Так что они просто не могли смотреть на то, как другие его запугивают. Естественно, они попытались остановить их, еще и помогая своему сыну ругать младшее поколение за то, что они слишком невежественные и не были хорошо обучены.</w:t>
      </w:r>
    </w:p>
    <w:p w:rsidR="00BB20FC" w:rsidRPr="00357A74" w:rsidRDefault="00357A74" w:rsidP="00BB20FC">
      <w:pPr>
        <w:jc w:val="left"/>
        <w:rPr>
          <w:sz w:val="28"/>
          <w:lang w:val="en-US"/>
        </w:rPr>
      </w:pPr>
      <w:r w:rsidRPr="00357A74">
        <w:rPr>
          <w:sz w:val="28"/>
          <w:lang w:val="en-US"/>
        </w:rPr>
        <w:t>Как оказалось, внезапно пара супругов на самом деле ткнули пальцем прямо в осиное гнездо. Те члены старшего поколения, которые уже были разгневаны, но решили не действовать, не могли не рассердиться на такое поведение. Так что они также включились в эту войну и направили свои обиды на Оуян Чжена и его жену. В конце концов, стоит просто посмотреть на поведение Оуян Цяня, которого они вырастили. Чему именно они его учили? Искать любовников после того, как была заключена помолвка? Менять их  через каждые три дня? По крайней мере, их дети никогда не попадали на видео в интернете, где показано было, как они занимаются жестким сексом. Так что какое право они могут говорить о воспитании.</w:t>
      </w:r>
    </w:p>
    <w:p w:rsidR="00BB20FC" w:rsidRPr="00357A74" w:rsidRDefault="00357A74" w:rsidP="00BB20FC">
      <w:pPr>
        <w:jc w:val="left"/>
        <w:rPr>
          <w:sz w:val="28"/>
          <w:lang w:val="en-US"/>
        </w:rPr>
      </w:pPr>
      <w:r w:rsidRPr="00357A74">
        <w:rPr>
          <w:sz w:val="28"/>
          <w:lang w:val="en-US"/>
        </w:rPr>
        <w:t>Да, эти старшие решили не трогать Оуян Цяня, потому что он был молодым. Однако Оуян Чжен и его жена – они принадлежали к одному с ними поколению, так что война с ними была нормальной.</w:t>
      </w:r>
    </w:p>
    <w:p w:rsidR="00BB20FC" w:rsidRPr="00357A74" w:rsidRDefault="00357A74" w:rsidP="00BB20FC">
      <w:pPr>
        <w:jc w:val="left"/>
        <w:rPr>
          <w:sz w:val="28"/>
          <w:lang w:val="en-US"/>
        </w:rPr>
      </w:pPr>
      <w:r w:rsidRPr="00357A74">
        <w:rPr>
          <w:sz w:val="28"/>
          <w:lang w:val="en-US"/>
        </w:rPr>
        <w:t>В конечном итоге началась настоящая внутренняя борьба, где старшее поколение дралось между собой. Но и младшее не отставало от них. Это были весьма яростные битвы. Скорее всего, ореол главного героя над головой Оуян Цяня все еще не полностью исчез, к тому же его физическая форма была довольно хороша, он все еще мог сопротивляться. Даже когда его противников было много, он все еще мог нанести несколько ответных ударов. У двоюродных братьев, избивших его, были разбиты носы, а также появилось несколько синяков.</w:t>
      </w:r>
    </w:p>
    <w:p w:rsidR="00BB20FC" w:rsidRPr="00357A74" w:rsidRDefault="00357A74" w:rsidP="00BB20FC">
      <w:pPr>
        <w:jc w:val="left"/>
        <w:rPr>
          <w:sz w:val="28"/>
          <w:lang w:val="en-US"/>
        </w:rPr>
      </w:pPr>
      <w:r w:rsidRPr="00357A74">
        <w:rPr>
          <w:sz w:val="28"/>
          <w:lang w:val="en-US"/>
        </w:rPr>
        <w:t>Таким образом, каждый день в семье Оуян был очень оживленным.  Но затем что-то пошло не так.</w:t>
      </w:r>
    </w:p>
    <w:p w:rsidR="00BB20FC" w:rsidRPr="00357A74" w:rsidRDefault="00357A74" w:rsidP="00BB20FC">
      <w:pPr>
        <w:jc w:val="left"/>
        <w:rPr>
          <w:sz w:val="28"/>
          <w:lang w:val="en-US"/>
        </w:rPr>
      </w:pPr>
      <w:r w:rsidRPr="00357A74">
        <w:rPr>
          <w:sz w:val="28"/>
          <w:lang w:val="en-US"/>
        </w:rPr>
        <w:t>Во время одной из таких драк, Оуян Цянь ударил одну из своих кузин, которая нападала на него. Она пришла от этого в ярость и была очень неосторожна. Настолько, что одной ногой ударила прямо немного ниже пояса Оуян Цяня. Можно сказать, что после такой травмы Оуян Цянь уже не был настоящим мужчиной.</w:t>
      </w:r>
    </w:p>
    <w:p w:rsidR="00BB20FC" w:rsidRPr="00357A74" w:rsidRDefault="00357A74" w:rsidP="00BB20FC">
      <w:pPr>
        <w:jc w:val="left"/>
        <w:rPr>
          <w:sz w:val="28"/>
          <w:lang w:val="en-US"/>
        </w:rPr>
      </w:pPr>
      <w:r w:rsidRPr="00357A74">
        <w:rPr>
          <w:sz w:val="28"/>
          <w:lang w:val="en-US"/>
        </w:rPr>
        <w:t>Кун Цин, который впервые услышал эту новость, был поражен до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