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Ю Янь не хотел идти с Жень Лином. Однако тот выглядел вполне доброжелательно, да еще и пообещал накормить его. Так что Ю Янь внезапно вместо нежелания стал нетерпеливым.</w:t>
      </w:r>
    </w:p>
    <w:p w:rsidR="00BB20FC" w:rsidRPr="00357A74" w:rsidRDefault="00357A74" w:rsidP="00BB20FC">
      <w:pPr>
        <w:jc w:val="left"/>
        <w:rPr>
          <w:sz w:val="28"/>
          <w:lang w:val="en-US"/>
        </w:rPr>
      </w:pPr>
      <w:r w:rsidRPr="00357A74">
        <w:rPr>
          <w:sz w:val="28"/>
          <w:lang w:val="en-US"/>
        </w:rPr>
        <w:t>Он сразу же изменил свое мнение, когда попал в полуразрушенный и тесный дом, который арендовал Жень Лин. Вместо того, чтобы накормить Ю Яня, он прямо толкнул его на кровать, потребовав секса.</w:t>
      </w:r>
    </w:p>
    <w:p w:rsidR="00BB20FC" w:rsidRPr="00357A74" w:rsidRDefault="00357A74" w:rsidP="00BB20FC">
      <w:pPr>
        <w:jc w:val="left"/>
        <w:rPr>
          <w:sz w:val="28"/>
          <w:lang w:val="en-US"/>
        </w:rPr>
      </w:pPr>
      <w:r w:rsidRPr="00357A74">
        <w:rPr>
          <w:sz w:val="28"/>
          <w:lang w:val="en-US"/>
        </w:rPr>
        <w:t>Ю Янь нормально не ел в течение нескольких дней, так что у него просто не было сил сопротивляться. Более того, он даже не осмеливался сделать это из-за своей робости. К тому же он подумал, что если бы у него были такие отношения с Жень Линем, то это дало бы ему какие-то гарантии хорошего обращения. А вот даже малая степень борьбы могла бы спровоцировать его на жестокость.</w:t>
      </w:r>
    </w:p>
    <w:p w:rsidR="00BB20FC" w:rsidRPr="00357A74" w:rsidRDefault="00357A74" w:rsidP="00BB20FC">
      <w:pPr>
        <w:jc w:val="left"/>
        <w:rPr>
          <w:sz w:val="28"/>
          <w:lang w:val="en-US"/>
        </w:rPr>
      </w:pPr>
      <w:r w:rsidRPr="00357A74">
        <w:rPr>
          <w:sz w:val="28"/>
          <w:lang w:val="en-US"/>
        </w:rPr>
        <w:t>Жень Линь – гетеросексуал. Однако после развода у него ни разу не было секса. Во-первых, он не хотел обращаться к женщинам определенной профессии, поскольку считал их грязными. Ну а во-вторых, у него просто не было денег. К этому времени он был уже настолько похотлив, что ему уже не имело значения, кто же именно оказался в его постели.</w:t>
      </w:r>
    </w:p>
    <w:p w:rsidR="00BB20FC" w:rsidRPr="00357A74" w:rsidRDefault="00357A74" w:rsidP="00BB20FC">
      <w:pPr>
        <w:jc w:val="left"/>
        <w:rPr>
          <w:sz w:val="28"/>
          <w:lang w:val="en-US"/>
        </w:rPr>
      </w:pPr>
      <w:r w:rsidRPr="00357A74">
        <w:rPr>
          <w:sz w:val="28"/>
          <w:lang w:val="en-US"/>
        </w:rPr>
        <w:t>Однако поскольку у него не было опыта в сексе с представителем того же пола, в сочетании с негодованием, которое он испытывал по отношению к Ю Яню привело к тому, что он был чрезвычайно грубым и необузданным, совершенно не проявляя нежности к своему партнеру.</w:t>
      </w:r>
    </w:p>
    <w:p w:rsidR="00BB20FC" w:rsidRPr="00357A74" w:rsidRDefault="00357A74" w:rsidP="00BB20FC">
      <w:pPr>
        <w:jc w:val="left"/>
        <w:rPr>
          <w:sz w:val="28"/>
          <w:lang w:val="en-US"/>
        </w:rPr>
      </w:pPr>
      <w:r w:rsidRPr="00357A74">
        <w:rPr>
          <w:sz w:val="28"/>
          <w:lang w:val="en-US"/>
        </w:rPr>
        <w:t>После секса с ним Ю Янь чувствовал, как все его тело невероятно сильно болит. Он не испытывал даже частички удовольствия, как это было с Оуян Цянем и другими людьми. К тому же он чувствовал отвращение к Жень Линю – в конце концов, этот человек был достаточно стар, чтобы быть его отцом. Бедный и грубый, неудивительно, что его жена хотела с ним развестись!</w:t>
      </w:r>
    </w:p>
    <w:p w:rsidR="00BB20FC" w:rsidRPr="00357A74" w:rsidRDefault="00357A74" w:rsidP="00BB20FC">
      <w:pPr>
        <w:jc w:val="left"/>
        <w:rPr>
          <w:sz w:val="28"/>
          <w:lang w:val="en-US"/>
        </w:rPr>
      </w:pPr>
      <w:r w:rsidRPr="00357A74">
        <w:rPr>
          <w:sz w:val="28"/>
          <w:lang w:val="en-US"/>
        </w:rPr>
        <w:t>Однако эти слова Ю Янь осмеливался произносить тихим тоном исключительно самому себе. Внешне, его глаза хоть и поблескивали цветами, его тело сразу же приняло самую соблазнительную позу. Он прекрасно знал похотливую природу мужчин, так что он думал, что чем больше возбудит Жень Линя, тем лучше тот будет кормить его.</w:t>
      </w:r>
    </w:p>
    <w:p w:rsidR="00BB20FC" w:rsidRPr="00357A74" w:rsidRDefault="00357A74" w:rsidP="00BB20FC">
      <w:pPr>
        <w:jc w:val="left"/>
        <w:rPr>
          <w:sz w:val="28"/>
          <w:lang w:val="en-US"/>
        </w:rPr>
      </w:pPr>
      <w:r w:rsidRPr="00357A74">
        <w:rPr>
          <w:sz w:val="28"/>
          <w:lang w:val="en-US"/>
        </w:rPr>
        <w:t>Следовательно, чем больше Ю Янь был в отчаянии, пытаясь удовлетворить его, тем чаще Жень Линь занимался с ним сексом. Ю Янь решил не пытаться просто глупо плакать, раздражая его. Вместо этого он решил зацепиться за Жен Линя как за краткосрочный талон на обед. Он будет оставаться с ним до тех пор, пока не встретил свою следующую настоящую любовь, которая будет заботиться о нем. За последние несколько дней он действительно устал от страданий, которые несет жизнь бездомного.</w:t>
      </w:r>
    </w:p>
    <w:p w:rsidR="00BB20FC" w:rsidRPr="00357A74" w:rsidRDefault="00357A74" w:rsidP="00BB20FC">
      <w:pPr>
        <w:jc w:val="left"/>
        <w:rPr>
          <w:sz w:val="28"/>
          <w:lang w:val="en-US"/>
        </w:rPr>
      </w:pPr>
      <w:r w:rsidRPr="00357A74">
        <w:rPr>
          <w:sz w:val="28"/>
          <w:lang w:val="en-US"/>
        </w:rPr>
        <w:t>Надо признать, что Ю Янь был довольно хорош в этом отношении. После того, как Жень Линь, так называемый гетеросексуал, переспал с ним, он очень быстро возбудился из-за Ю Яня снова и набросился на него.</w:t>
      </w:r>
    </w:p>
    <w:p w:rsidR="00BB20FC" w:rsidRPr="00357A74" w:rsidRDefault="00357A74" w:rsidP="00BB20FC">
      <w:pPr>
        <w:jc w:val="left"/>
        <w:rPr>
          <w:sz w:val="28"/>
          <w:lang w:val="en-US"/>
        </w:rPr>
      </w:pPr>
      <w:r w:rsidRPr="00357A74">
        <w:rPr>
          <w:sz w:val="28"/>
          <w:lang w:val="en-US"/>
        </w:rPr>
        <w:t>После того как он был удовлетворен, Жень Линь сдержал свое предыдущее обещание и приготовил Ю Яню тарелку жареного риса. Как и у Ю Яня, в его сердце были свои небольшие расчеты. Он знал, что для голодного человека – еда, это самая привлекательная вещь в мире. С ее помощью он хотел крепко удерживать Ю Яня в своих руках и выжать из него все, что только возможно. Ведь Ю Янь действительно был должен ему, так что он обязан был заплатить.</w:t>
      </w:r>
    </w:p>
    <w:p w:rsidR="00BB20FC" w:rsidRPr="00357A74" w:rsidRDefault="00357A74" w:rsidP="00BB20FC">
      <w:pPr>
        <w:jc w:val="left"/>
        <w:rPr>
          <w:sz w:val="28"/>
          <w:lang w:val="en-US"/>
        </w:rPr>
      </w:pPr>
      <w:r w:rsidRPr="00357A74">
        <w:rPr>
          <w:sz w:val="28"/>
          <w:lang w:val="en-US"/>
        </w:rPr>
        <w:t>Сам Ю Янь, съев миску жареного риса со слезами на глазах, принял решение использовать Жень Линя в течение некоторого времени. Хотя его дом был старым и потрепанным, в нем можно было защититься от дождя и ветра. А цена, которую он заплатит, заключалась в хорошем служении старику Жень Лину.</w:t>
      </w:r>
    </w:p>
    <w:p w:rsidR="00BB20FC" w:rsidRPr="00357A74" w:rsidRDefault="00357A74" w:rsidP="00BB20FC">
      <w:pPr>
        <w:jc w:val="left"/>
        <w:rPr>
          <w:sz w:val="28"/>
          <w:lang w:val="en-US"/>
        </w:rPr>
      </w:pPr>
      <w:r w:rsidRPr="00357A74">
        <w:rPr>
          <w:sz w:val="28"/>
          <w:lang w:val="en-US"/>
        </w:rPr>
        <w:t>Ю Янь, который так размышлял, уже на следующий день понял, что коренным образом ошибался. Он был невероятно неправ. Оказалось, что целью Жень Линя для того, чтобы привести его домой было не только то, чтобы иметь секс с ним. Он собирался отдать его тело и другим старым и уродливым людям для того, чтобы заработать на этом.</w:t>
      </w:r>
    </w:p>
    <w:p w:rsidR="00BB20FC" w:rsidRPr="00357A74" w:rsidRDefault="00357A74" w:rsidP="00BB20FC">
      <w:pPr>
        <w:jc w:val="left"/>
        <w:rPr>
          <w:sz w:val="28"/>
          <w:lang w:val="en-US"/>
        </w:rPr>
      </w:pPr>
      <w:r w:rsidRPr="00357A74">
        <w:rPr>
          <w:sz w:val="28"/>
          <w:lang w:val="en-US"/>
        </w:rPr>
        <w:t>Ю Янь был в отчаянии. Он хотел сбежать, однако насколько легко было сделать это, единожды войдя в волчье логово? После нескольких безуспешных попыток побега Жень Линь избил Ю Яня практически до смерти. И так продолжалось не один раз. Это привело к тому, что Ю Янь адаптировался к такой жизни, боясь снова быть избитым.</w:t>
      </w:r>
    </w:p>
    <w:p w:rsidR="00BB20FC" w:rsidRPr="00357A74" w:rsidRDefault="00357A74" w:rsidP="00BB20FC">
      <w:pPr>
        <w:jc w:val="left"/>
        <w:rPr>
          <w:sz w:val="28"/>
          <w:lang w:val="en-US"/>
        </w:rPr>
      </w:pPr>
      <w:r w:rsidRPr="00357A74">
        <w:rPr>
          <w:sz w:val="28"/>
          <w:lang w:val="en-US"/>
        </w:rPr>
        <w:t>Однако Ю Янь не ожидал, что когда Жень Линь увидит, что тот больше не пытается убежать, те гости, которых он приводил домой, будут становиться все более и более особенными. Каждый раз, когда эти люди уходили, он чувствовал, что едва избежал смерти. После того, как у Ю Яня произошел нервный срыв, он взял нож, который подготовил ранее, и вонзил его в тело Жень Линя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