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Перемещение между мирами на самом деле не требовали никаких реальных приготовлений. Ну, разве что нужно было психологически подготовиться к тому, что тебя будет немного укачивать. Тем не менее, Кун Цин уже столько раз проходил эту процедуру, что даже последствия в виде головокружения и стеснения в груди были уже привычными. Больше он ничего не почувствовал, когда пришел в этот мир. Тот мир, где он снова трагически погиб.</w:t>
      </w:r>
    </w:p>
    <w:p w:rsidR="00BB20FC" w:rsidRPr="00357A74" w:rsidRDefault="00357A74" w:rsidP="00BB20FC">
      <w:pPr>
        <w:jc w:val="left"/>
        <w:rPr>
          <w:sz w:val="28"/>
          <w:lang w:val="en-US"/>
        </w:rPr>
      </w:pPr>
      <w:r w:rsidRPr="00357A74">
        <w:rPr>
          <w:sz w:val="28"/>
          <w:lang w:val="en-US"/>
        </w:rPr>
        <w:t>В основе этого мира лежат суперспособности. Его роль – студент третьего курса без любой весомой силы и власти, зато с огромным потенциалом.</w:t>
      </w:r>
    </w:p>
    <w:p w:rsidR="00BB20FC" w:rsidRPr="00357A74" w:rsidRDefault="00357A74" w:rsidP="00BB20FC">
      <w:pPr>
        <w:jc w:val="left"/>
        <w:rPr>
          <w:sz w:val="28"/>
          <w:lang w:val="en-US"/>
        </w:rPr>
      </w:pPr>
      <w:r w:rsidRPr="00357A74">
        <w:rPr>
          <w:sz w:val="28"/>
          <w:lang w:val="en-US"/>
        </w:rPr>
        <w:t>Не думайте, в этом мире его не запугивали просто потому, что за ним не было семьи с властью. Напротив, атмосфера в школе была удивительно гармоничной и дружелюбной. Просто, несмотря на все это, все еще были люди, которые считали, что они стоят на самой вершине. Все, что сделал в этом мире Кун Цин, так это привлек внимание бесподобной героини из семьи Фэн.</w:t>
      </w:r>
    </w:p>
    <w:p w:rsidR="00BB20FC" w:rsidRPr="00357A74" w:rsidRDefault="00357A74" w:rsidP="00BB20FC">
      <w:pPr>
        <w:jc w:val="left"/>
        <w:rPr>
          <w:sz w:val="28"/>
          <w:lang w:val="en-US"/>
        </w:rPr>
      </w:pPr>
      <w:r w:rsidRPr="00357A74">
        <w:rPr>
          <w:sz w:val="28"/>
          <w:lang w:val="en-US"/>
        </w:rPr>
        <w:t>Да, в этом мире на первый план вышла сильная женщина, именно она и является главной героиней. Главный мужчина …ха! Он был просто глазурью на торте, выгодно показывающий женскую героиню, которая злоупотребляла мужчинами так, как хотела.</w:t>
      </w:r>
    </w:p>
    <w:p w:rsidR="00BB20FC" w:rsidRPr="00357A74" w:rsidRDefault="00357A74" w:rsidP="00BB20FC">
      <w:pPr>
        <w:jc w:val="left"/>
        <w:rPr>
          <w:sz w:val="28"/>
          <w:lang w:val="en-US"/>
        </w:rPr>
      </w:pPr>
      <w:r w:rsidRPr="00357A74">
        <w:rPr>
          <w:sz w:val="28"/>
          <w:lang w:val="en-US"/>
        </w:rPr>
        <w:t>Итак, героиня этого мира училась в том же классе, что и Кун Цин. Ее звали Фэн Цинчэн. Она являлась внучкой главы одной из четырех великих семей города, семьи Фэн. Ее внешность была невероятно красивой. Из-за ее выдающегося таланта, ее дедушка с самого начала обращал очень много внимания ее тренировкам. Таким образом, он вырастил ее весьма властной. Ее амбиции были в основном сосредоточены на мужчинах.</w:t>
      </w:r>
    </w:p>
    <w:p w:rsidR="00BB20FC" w:rsidRPr="00357A74" w:rsidRDefault="00357A74" w:rsidP="00BB20FC">
      <w:pPr>
        <w:jc w:val="left"/>
        <w:rPr>
          <w:sz w:val="28"/>
          <w:lang w:val="en-US"/>
        </w:rPr>
      </w:pPr>
      <w:r w:rsidRPr="00357A74">
        <w:rPr>
          <w:sz w:val="28"/>
          <w:lang w:val="en-US"/>
        </w:rPr>
        <w:t>В ее планах было построить настоящую армию, которая принадлежала бы исключительно ей. Все члены этой армии были бы выбраны и приглашены в ее ряды ею лично. Эта армия не принадлежала бы семье Фэн или стране. Она подчинялась бы только ее приказам.  Эти гордые и талантливые мужчины, которые в нее входили, жили бы только потому, что она разрешала им. И умирали бы по ее приказу.</w:t>
      </w:r>
    </w:p>
    <w:p w:rsidR="00BB20FC" w:rsidRPr="00357A74" w:rsidRDefault="00357A74" w:rsidP="00BB20FC">
      <w:pPr>
        <w:jc w:val="left"/>
        <w:rPr>
          <w:sz w:val="28"/>
          <w:lang w:val="en-US"/>
        </w:rPr>
      </w:pPr>
      <w:r w:rsidRPr="00357A74">
        <w:rPr>
          <w:sz w:val="28"/>
          <w:lang w:val="en-US"/>
        </w:rPr>
        <w:t>Цель героини была довольно амбициозной. Кун Цин не возражал бы против нее, максимально, он просто немного посмеялся бы над ее мечтами. Вы можете подумать, почему же его не устраивала роль, устроенная системой? В конце концов, он мог легко стать прохожим, который не имел ничего общего с главной героиней? Все было потому, что Кун Цин стал одним из тех мужчин, которых героиня хотела завербовать в ряды своей армии.</w:t>
      </w:r>
    </w:p>
    <w:p w:rsidR="00BB20FC" w:rsidRPr="00357A74" w:rsidRDefault="00357A74" w:rsidP="00BB20FC">
      <w:pPr>
        <w:jc w:val="left"/>
        <w:rPr>
          <w:sz w:val="28"/>
          <w:lang w:val="en-US"/>
        </w:rPr>
      </w:pPr>
      <w:r w:rsidRPr="00357A74">
        <w:rPr>
          <w:sz w:val="28"/>
          <w:lang w:val="en-US"/>
        </w:rPr>
        <w:t>На протяжении всего этого мира героиня Фэн Цинчэн хотела завербовать Кун Цина. Для того, чтобы проверить его силы, она снова и снова проводила над ним тесты, говоря себе, что это необходимые испытания. Она хотела посмотреть, сможет ли Кун Цин пройти их, доказывая себя достойным ее внимания и доверия. В конце концов, в будущем он будет одним из ее доверенных лиц, так что она должна быть осторожной. Она думала, что все эти люди, которых она так испытывала, поймут и простят ее, когда узнают о том, что она делала.</w:t>
      </w:r>
    </w:p>
    <w:p w:rsidR="00BB20FC" w:rsidRPr="00357A74" w:rsidRDefault="00357A74" w:rsidP="00BB20FC">
      <w:pPr>
        <w:jc w:val="left"/>
        <w:rPr>
          <w:sz w:val="28"/>
          <w:lang w:val="en-US"/>
        </w:rPr>
      </w:pPr>
      <w:r w:rsidRPr="00357A74">
        <w:rPr>
          <w:sz w:val="28"/>
          <w:lang w:val="en-US"/>
        </w:rPr>
        <w:t>Фэн Цинчэн, будучи законченной эгоисткой, естественно, просто не учитывала собственные пожелания Кун Цина. Она даже не думала о том, желает ли Кун Цин быть избранным ею. Ей было даже не особо интересно, сколько раз она сознательно ставила его практически в смертельное положение. По ее мнению – это просто были испытания, которые Кун Цин должен был обязательно пройти.</w:t>
      </w:r>
    </w:p>
    <w:p w:rsidR="00BB20FC" w:rsidRPr="00357A74" w:rsidRDefault="00357A74" w:rsidP="00BB20FC">
      <w:pPr>
        <w:jc w:val="left"/>
        <w:rPr>
          <w:sz w:val="28"/>
          <w:lang w:val="en-US"/>
        </w:rPr>
      </w:pPr>
      <w:r w:rsidRPr="00357A74">
        <w:rPr>
          <w:sz w:val="28"/>
          <w:lang w:val="en-US"/>
        </w:rPr>
        <w:t>Фэн Цинчэн считала Кун Цина настоящим товаром, выставленным на обозрение. У него не было ни личной воли, ни человеческих прав. Пока она была готова купить его, она могла сделать это, а затем при желании выбросить его. Если этот предмет сломается. Ну, ей просто придется, пусть и с сожалением, выбросить его. </w:t>
      </w:r>
    </w:p>
    <w:p w:rsidR="00BB20FC" w:rsidRPr="00357A74" w:rsidRDefault="00357A74" w:rsidP="00BB20FC">
      <w:pPr>
        <w:jc w:val="left"/>
        <w:rPr>
          <w:sz w:val="28"/>
          <w:lang w:val="en-US"/>
        </w:rPr>
      </w:pPr>
      <w:r w:rsidRPr="00357A74">
        <w:rPr>
          <w:sz w:val="28"/>
          <w:lang w:val="en-US"/>
        </w:rPr>
        <w:t>Когда Кун Цин был в этом мире в прошлый раз, он стал одним из таких выброшенных товаров под давлением системы. Он умер во время одного из испытаний, которые проводила для него героиня во время полевой практики третьего курса. Кстати, он даже погиб не один. Вместе с ним пострадали и некоторые другие люди из их класса, которых также выбрала героиня.</w:t>
      </w:r>
    </w:p>
    <w:p w:rsidR="00BB20FC" w:rsidRPr="00357A74" w:rsidRDefault="00357A74" w:rsidP="00BB20FC">
      <w:pPr>
        <w:jc w:val="left"/>
        <w:rPr>
          <w:sz w:val="28"/>
          <w:lang w:val="en-US"/>
        </w:rPr>
      </w:pPr>
      <w:r w:rsidRPr="00357A74">
        <w:rPr>
          <w:sz w:val="28"/>
          <w:lang w:val="en-US"/>
        </w:rPr>
        <w:t>Воспоминания об этом внезапно оборвались. Губы Кун Цина безучастно скривились, и он беспричинно улыбнулся: В прошлый раз он был вынужден быть бесполезным, поэтому он знал, что ему остается только умереть. Другие же люди умерли, ничего не подозревая, потому что они даже не знали о подобных мыслях героини.</w:t>
      </w:r>
    </w:p>
    <w:p w:rsidR="00BB20FC" w:rsidRPr="00357A74" w:rsidRDefault="00357A74" w:rsidP="00BB20FC">
      <w:pPr>
        <w:jc w:val="left"/>
        <w:rPr>
          <w:sz w:val="28"/>
          <w:lang w:val="en-US"/>
        </w:rPr>
      </w:pPr>
      <w:r w:rsidRPr="00357A74">
        <w:rPr>
          <w:sz w:val="28"/>
          <w:lang w:val="en-US"/>
        </w:rPr>
        <w:t>И, насколько ему известно, его одноклассники – не первая группа людей, погибших из-за испытаний героини. Таких к тому времени уже было довольно много. Они стали «выброшенным товаром», о котором героиня быстро забыла.</w:t>
      </w:r>
    </w:p>
    <w:p w:rsidR="00BB20FC" w:rsidRPr="00357A74" w:rsidRDefault="00357A74" w:rsidP="00BB20FC">
      <w:pPr>
        <w:jc w:val="left"/>
        <w:rPr>
          <w:sz w:val="28"/>
          <w:lang w:val="en-US"/>
        </w:rPr>
      </w:pPr>
      <w:r w:rsidRPr="00357A74">
        <w:rPr>
          <w:sz w:val="28"/>
          <w:lang w:val="en-US"/>
        </w:rPr>
        <w:t>Правильно, эта девушка считала себя той, что должна вершить великие дела, так что она не хотела останавливаться на малом. Методы, которые она использовала, были весьма просты. Она выбирала самых сильных людей, которых встречала, а затем проверяла их для того, чтобы сделать самую сильную армию в мире. А поскольку она хотела сделать что-то грандиозное, то жертвы были неизбежны. Вы думаете, она ошибается? Конечно, нет. Просто люди, которые не смогли пройти ее испытания, не очень хорошо учились, а потому и умерли. Причем тут вообще здесь она? Почему она должна брать на себе ответственность?</w:t>
      </w:r>
    </w:p>
    <w:p w:rsidR="00BB20FC" w:rsidRPr="00357A74" w:rsidRDefault="00357A74" w:rsidP="00BB20FC">
      <w:pPr>
        <w:jc w:val="left"/>
        <w:rPr>
          <w:sz w:val="28"/>
          <w:lang w:val="en-US"/>
        </w:rPr>
      </w:pPr>
      <w:r w:rsidRPr="00357A74">
        <w:rPr>
          <w:sz w:val="28"/>
          <w:lang w:val="en-US"/>
        </w:rPr>
        <w:t>Кун Цин чувствовал, что поскольку главная героиня не считала нужным спрашивать их согласия о том, чтобы проводить так называемые испытания на людях, то  и он, желая отомстить ей, естественно, не нуждался в ее согласии на это.</w:t>
      </w:r>
    </w:p>
    <w:p w:rsidR="00BB20FC" w:rsidRPr="00357A74" w:rsidRDefault="00357A74" w:rsidP="00BB20FC">
      <w:pPr>
        <w:jc w:val="left"/>
        <w:rPr>
          <w:sz w:val="28"/>
          <w:lang w:val="en-US"/>
        </w:rPr>
      </w:pPr>
      <w:r w:rsidRPr="00357A74">
        <w:rPr>
          <w:sz w:val="28"/>
          <w:lang w:val="en-US"/>
        </w:rPr>
        <w:t>Поэтому, поскольку в этом мире у него не было мощной семьи, как в предыдущем, чтобы иметь возможность запугать ее, сейчас Кун Цин решил объединиться с другими так называемыми «избранными» для того, чтобы сформировать временный союз. Конечно, он никогда не думал использовать этот союз для того, чтобы победить героиню. Он просто хотел с их помощью ослабить положение Фэн Цинчэн в семье Фэн.</w:t>
      </w:r>
    </w:p>
    <w:p w:rsidR="00BB20FC" w:rsidRPr="00357A74" w:rsidRDefault="00357A74" w:rsidP="00BB20FC">
      <w:pPr>
        <w:jc w:val="left"/>
        <w:rPr>
          <w:sz w:val="28"/>
          <w:lang w:val="en-US"/>
        </w:rPr>
      </w:pPr>
      <w:r w:rsidRPr="00357A74">
        <w:rPr>
          <w:sz w:val="28"/>
          <w:lang w:val="en-US"/>
        </w:rPr>
        <w:t>Знаете, в конце концов, те люди, которых выбирала Фэн Цинчэн, являлись потенциальными ресурсами не только для нее, но и для других. У многих избранных ею, за исключением его самого, были весьма серьезные спонсоры. А некоторые из них даже были потомками определенных семей, и их родственники весьма благоволили им и воспитывали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у каждого из этих людей их дальнейшая жизнь была уже распланирована. Так что когда они узнают, что кто-то трогает их заветных людей, при этом, даже не спрашивая их, то они будут весьма недовольны таким поведением. Нет, они будут чувствовать себя невероятно оскорбленными.</w:t>
      </w:r>
    </w:p>
    <w:p w:rsidR="00BB20FC" w:rsidRPr="00357A74" w:rsidRDefault="00357A74" w:rsidP="00BB20FC">
      <w:pPr>
        <w:jc w:val="left"/>
        <w:rPr>
          <w:sz w:val="28"/>
          <w:lang w:val="en-US"/>
        </w:rPr>
      </w:pPr>
      <w:r w:rsidRPr="00357A74">
        <w:rPr>
          <w:sz w:val="28"/>
          <w:lang w:val="en-US"/>
        </w:rPr>
        <w:t>И одной из таких серьезно оскорбленных людей когда-то была семья Жуань. Это был древний род, который по силе вполне был сопоставим с семьей Фэн и также считался одной из четырех главных семей в городе. Причиной этому было то, что один из людей, которые были выбраны героиней, умер во время ее испытаний. Имя этому человеку было Ли Чуань. </w:t>
      </w:r>
    </w:p>
    <w:p w:rsidR="00BB20FC" w:rsidRPr="00357A74" w:rsidRDefault="00357A74" w:rsidP="00BB20FC">
      <w:pPr>
        <w:jc w:val="left"/>
        <w:rPr>
          <w:sz w:val="28"/>
          <w:lang w:val="en-US"/>
        </w:rPr>
      </w:pPr>
      <w:r w:rsidRPr="00357A74">
        <w:rPr>
          <w:sz w:val="28"/>
          <w:lang w:val="en-US"/>
        </w:rPr>
        <w:t>Хотя семья Ли не входила в число четырех великих семей, однако жена нынешнего главы семьи Жуань имела фамилию Ли. Этот Ли Чуань являлся ее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