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Чуань являлся единственным сыном родителей госпожи Жуань. Разница в их возрасте была в двадцать лет. Так что нет ничего удивительного в том, что она скорее считала его не младшим братом, а своим сыном.</w:t>
      </w:r>
    </w:p>
    <w:p w:rsidR="00BB20FC" w:rsidRPr="00357A74" w:rsidRDefault="00357A74" w:rsidP="00BB20FC">
      <w:pPr>
        <w:jc w:val="left"/>
        <w:rPr>
          <w:sz w:val="28"/>
          <w:lang w:val="en-US"/>
        </w:rPr>
      </w:pPr>
      <w:r w:rsidRPr="00357A74">
        <w:rPr>
          <w:sz w:val="28"/>
          <w:lang w:val="en-US"/>
        </w:rPr>
        <w:t>После того, как госпожа Жуань и ее муж поженились из-за любви, а не по расчету, глава семьи Жуань, любящий семью, был очень близок к младшему брату своей драгоценной жены. В то время Ли Чуань был еще очень молод, а у самой пары еще не было детей. Так что пара воспитывала его совместно. Даже когда у них родились свои дети, они все еще считали, что Ли Чуань был их собственным старшим сыном.</w:t>
      </w:r>
    </w:p>
    <w:p w:rsidR="00BB20FC" w:rsidRPr="00357A74" w:rsidRDefault="00357A74" w:rsidP="00BB20FC">
      <w:pPr>
        <w:jc w:val="left"/>
        <w:rPr>
          <w:sz w:val="28"/>
          <w:lang w:val="en-US"/>
        </w:rPr>
      </w:pPr>
      <w:r w:rsidRPr="00357A74">
        <w:rPr>
          <w:sz w:val="28"/>
          <w:lang w:val="en-US"/>
        </w:rPr>
        <w:t>Если бы не тот факт, что в Ли Чуане нет ни капли крови семьи Жуань, глава рода спокойно бы назначил его своим наследником.</w:t>
      </w:r>
    </w:p>
    <w:p w:rsidR="00BB20FC" w:rsidRPr="00357A74" w:rsidRDefault="00357A74" w:rsidP="00BB20FC">
      <w:pPr>
        <w:jc w:val="left"/>
        <w:rPr>
          <w:sz w:val="28"/>
          <w:lang w:val="en-US"/>
        </w:rPr>
      </w:pPr>
      <w:r w:rsidRPr="00357A74">
        <w:rPr>
          <w:sz w:val="28"/>
          <w:lang w:val="en-US"/>
        </w:rPr>
        <w:t>По правде говоря, родители Ли Чуаня также невероятно сильно любили и ценили его. Временами глава семьи Жуань невероятно сильно ревновал их к Ли Чуаню за то, что тот называл их родителями. Однако он был беспомощным. Все это привело к тому, что через несколько лет, когда у пары Жуань появился ребенок, они в будние дни были настолько заняты, что передали его на воспитание Ли Чуаню.</w:t>
      </w:r>
    </w:p>
    <w:p w:rsidR="00BB20FC" w:rsidRPr="00357A74" w:rsidRDefault="00357A74" w:rsidP="00BB20FC">
      <w:pPr>
        <w:jc w:val="left"/>
        <w:rPr>
          <w:sz w:val="28"/>
          <w:lang w:val="en-US"/>
        </w:rPr>
      </w:pPr>
      <w:r w:rsidRPr="00357A74">
        <w:rPr>
          <w:sz w:val="28"/>
          <w:lang w:val="en-US"/>
        </w:rPr>
        <w:t>Так что не стоит говорить только о родителях, даже дети этой пары относились к Ли Чуаню как к своему старшему брату и наставнику, которого они невероятно сильно уважали и любили. По сути, они совершенно не ревновали своих родителей к нему. Можно сказать, что статус Ли Чуаня в семье Жуань был нисколько не ниже, чем у любого представителя младшего поколения, которые носили эту фамилию.</w:t>
      </w:r>
    </w:p>
    <w:p w:rsidR="00BB20FC" w:rsidRPr="00357A74" w:rsidRDefault="00357A74" w:rsidP="00BB20FC">
      <w:pPr>
        <w:jc w:val="left"/>
        <w:rPr>
          <w:sz w:val="28"/>
          <w:lang w:val="en-US"/>
        </w:rPr>
      </w:pPr>
      <w:r w:rsidRPr="00357A74">
        <w:rPr>
          <w:sz w:val="28"/>
          <w:lang w:val="en-US"/>
        </w:rPr>
        <w:t>Естественно, что у такого человека должно было быть красивое и светлое будущее. Однако из-за его потенциала героиня благоволила ему.  Это привело к тому, что прежде чем он смог полностью встать на ноги, он был вынужден умереть в одном из ее испытаний.</w:t>
      </w:r>
    </w:p>
    <w:p w:rsidR="00BB20FC" w:rsidRPr="00357A74" w:rsidRDefault="00357A74" w:rsidP="00BB20FC">
      <w:pPr>
        <w:jc w:val="left"/>
        <w:rPr>
          <w:sz w:val="28"/>
          <w:lang w:val="en-US"/>
        </w:rPr>
      </w:pPr>
      <w:r w:rsidRPr="00357A74">
        <w:rPr>
          <w:sz w:val="28"/>
          <w:lang w:val="en-US"/>
        </w:rPr>
        <w:t>Поскольку героиня действовала достаточно скрытно, а также имела за собой власть семьи Фэн, то ей удавалось многое скрыть. К тому же ей помогал главный герой Цзян Яньхуа, наследник еще одной из четырех великих семей. После того, как Ли Чуань умер, они все равно не смогли узнать, что его смерть не была результатом несчастного случая на школьной практике. Если бы они знали, что это было связано с героиней, то они, естественно, не отпустили бы ее так просто.</w:t>
      </w:r>
    </w:p>
    <w:p w:rsidR="00BB20FC" w:rsidRPr="00357A74" w:rsidRDefault="00357A74" w:rsidP="00BB20FC">
      <w:pPr>
        <w:jc w:val="left"/>
        <w:rPr>
          <w:sz w:val="28"/>
          <w:lang w:val="en-US"/>
        </w:rPr>
      </w:pPr>
      <w:r w:rsidRPr="00357A74">
        <w:rPr>
          <w:sz w:val="28"/>
          <w:lang w:val="en-US"/>
        </w:rPr>
        <w:t>На самом деле, Ли Чуаню на самом деле не повезло. Он и героиня изначально учились в разных классах и имели разные специальности. Школа была достаточно велика, так что героине было довольно сложно устраивать эксперименты над ним. Однако разве нет главного мужчины, который любит героиню настолько сильно, что готов сделать что угодно для нее? А Ли Чуань, к сожалению, учился именно в том же классе, что и главный мужчина. Мало того, они были довольно хорошими друзьями. Смерть Ли Чуаня во многом было вызвано тем, что он хотел спасти главного мужчину, который подвергся опасности во время устроенного испытания.</w:t>
      </w:r>
    </w:p>
    <w:p w:rsidR="00BB20FC" w:rsidRPr="00357A74" w:rsidRDefault="00357A74" w:rsidP="00BB20FC">
      <w:pPr>
        <w:jc w:val="left"/>
        <w:rPr>
          <w:sz w:val="28"/>
          <w:lang w:val="en-US"/>
        </w:rPr>
      </w:pPr>
      <w:r w:rsidRPr="00357A74">
        <w:rPr>
          <w:sz w:val="28"/>
          <w:lang w:val="en-US"/>
        </w:rPr>
        <w:t>Самым прискорбным было то, что ли Чуань умер раньше, и намного хуже, чем Кун Цин. Сам Кун Цин был случайно отравлен до смерти. Хотя яд мог вызывать сильную боль, он приносил быструю смерть. Так что он умер всего через несколько секунд. Однако Ли Чуань был заживо растоптан монстром, которого выпустила главная героиня, а его труп был съеден.</w:t>
      </w:r>
    </w:p>
    <w:p w:rsidR="00BB20FC" w:rsidRPr="00357A74" w:rsidRDefault="00357A74" w:rsidP="00BB20FC">
      <w:pPr>
        <w:jc w:val="left"/>
        <w:rPr>
          <w:sz w:val="28"/>
          <w:lang w:val="en-US"/>
        </w:rPr>
      </w:pPr>
      <w:r w:rsidRPr="00357A74">
        <w:rPr>
          <w:sz w:val="28"/>
          <w:lang w:val="en-US"/>
        </w:rPr>
        <w:t>Давайте почтим его минутой молчания.</w:t>
      </w:r>
    </w:p>
    <w:p w:rsidR="00BB20FC" w:rsidRPr="00357A74" w:rsidRDefault="00357A74" w:rsidP="00BB20FC">
      <w:pPr>
        <w:jc w:val="left"/>
        <w:rPr>
          <w:sz w:val="28"/>
          <w:lang w:val="en-US"/>
        </w:rPr>
      </w:pPr>
      <w:r w:rsidRPr="00357A74">
        <w:rPr>
          <w:sz w:val="28"/>
          <w:lang w:val="en-US"/>
        </w:rPr>
        <w:t>После безмолвного траура Кун Цин легко рассмеялся, изогнув бровь и злонамеренно улыбаясь. Что будет, если семья Жуань будет предупреждена о возможной смерти Ли Чуаня? Разве сможет героиня благополучно избежать их мести? Поможет ли ей ее семья? И сможет ли главный мужчина защитить свою любимую героиню?</w:t>
      </w:r>
    </w:p>
    <w:p w:rsidR="00BB20FC" w:rsidRPr="00357A74" w:rsidRDefault="00357A74" w:rsidP="00BB20FC">
      <w:pPr>
        <w:jc w:val="left"/>
        <w:rPr>
          <w:sz w:val="28"/>
          <w:lang w:val="en-US"/>
        </w:rPr>
      </w:pPr>
      <w:r w:rsidRPr="00357A74">
        <w:rPr>
          <w:sz w:val="28"/>
          <w:lang w:val="en-US"/>
        </w:rPr>
        <w:t>Что ж, решено, на этот раз он побудет очень хорошим человеком и этим «кем-то», что пошлет предупреждающее письмо семье Жуань. На данном этапе истории с Ли Чуанем пока все хорошо, однако героиня уже начала присматриваться к нему. Главный мужчина уже несколько раз устраивал испытания для Ли Чуаня для того, чтобы проверить его для героини. До смерти Ли Чуаня оставался еще месяц. Этого времени было более чем достаточно для того, чтобы семья Жуань могла проверить правдивость письма и принять контрмеры.</w:t>
      </w:r>
    </w:p>
    <w:p w:rsidR="00BB20FC" w:rsidRPr="00357A74" w:rsidRDefault="00357A74" w:rsidP="00BB20FC">
      <w:pPr>
        <w:jc w:val="left"/>
        <w:rPr>
          <w:sz w:val="28"/>
          <w:lang w:val="en-US"/>
        </w:rPr>
      </w:pPr>
      <w:r w:rsidRPr="00357A74">
        <w:rPr>
          <w:sz w:val="28"/>
          <w:lang w:val="en-US"/>
        </w:rPr>
        <w:t>Глава семьи Жуань был довольно хорошим человеком. Каждый вечер он старался вернуться домой вовремя. Глядя на свою прекрасную жену и детей, которые ждали его дома, с его лица стиралось выражение усталости после дневной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