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Ли Си все еще отходила от мыслей, которые она накрутила в своей голове насчет Фэн Цинчэн. Она пыталась понять, что же ее смущает в словах Ли Чуаня.</w:t>
      </w:r>
    </w:p>
    <w:p w:rsidR="00BB20FC" w:rsidRPr="00357A74" w:rsidRDefault="00357A74" w:rsidP="00BB20FC">
      <w:pPr>
        <w:jc w:val="left"/>
        <w:rPr>
          <w:sz w:val="28"/>
          <w:lang w:val="en-US"/>
        </w:rPr>
      </w:pPr>
      <w:r w:rsidRPr="00357A74">
        <w:rPr>
          <w:sz w:val="28"/>
          <w:lang w:val="en-US"/>
        </w:rPr>
        <w:t>Хотя по ее мнению,  Ли Чуань действовал слишком быстро, приглашая человека, который ему нравится, жить вместе с ним, ведь, судя по его словам, познакомились они достаточно недавно. Однако она также понимала, что они были молодыми людьми, а потому гормоны в них бурлили, как и максимализм. Это просто… «Комната в общежитии? Чуань, а теперь что, мальчики и девочки могут жить в одном общежитии в школе?»</w:t>
      </w:r>
    </w:p>
    <w:p w:rsidR="00BB20FC" w:rsidRPr="00357A74" w:rsidRDefault="00357A74" w:rsidP="00BB20FC">
      <w:pPr>
        <w:jc w:val="left"/>
        <w:rPr>
          <w:sz w:val="28"/>
          <w:lang w:val="en-US"/>
        </w:rPr>
      </w:pPr>
      <w:r w:rsidRPr="00357A74">
        <w:rPr>
          <w:sz w:val="28"/>
          <w:lang w:val="en-US"/>
        </w:rPr>
        <w:t>Ли Чуань нахмурился, будто не понимая, а затем сам задал вопрос.</w:t>
      </w:r>
    </w:p>
    <w:p w:rsidR="00BB20FC" w:rsidRPr="00357A74" w:rsidRDefault="00357A74" w:rsidP="00BB20FC">
      <w:pPr>
        <w:jc w:val="left"/>
        <w:rPr>
          <w:sz w:val="28"/>
          <w:lang w:val="en-US"/>
        </w:rPr>
      </w:pPr>
      <w:r w:rsidRPr="00357A74">
        <w:rPr>
          <w:sz w:val="28"/>
          <w:lang w:val="en-US"/>
        </w:rPr>
        <w:t>«Мальчики и девочки могут жить вместе? О чем ты говоришь? Ацин, он мальчик».</w:t>
      </w:r>
    </w:p>
    <w:p w:rsidR="00BB20FC" w:rsidRPr="00357A74" w:rsidRDefault="00357A74" w:rsidP="00BB20FC">
      <w:pPr>
        <w:jc w:val="left"/>
        <w:rPr>
          <w:sz w:val="28"/>
          <w:lang w:val="en-US"/>
        </w:rPr>
      </w:pPr>
      <w:r w:rsidRPr="00357A74">
        <w:rPr>
          <w:sz w:val="28"/>
          <w:lang w:val="en-US"/>
        </w:rPr>
        <w:t>В этот момент Ли Си слабо услышала, как будто что-то внутри нее разбилось. Скорее всего придуманный ей образ девушки.</w:t>
      </w:r>
    </w:p>
    <w:p w:rsidR="00BB20FC" w:rsidRPr="00357A74" w:rsidRDefault="00357A74" w:rsidP="00BB20FC">
      <w:pPr>
        <w:jc w:val="left"/>
        <w:rPr>
          <w:sz w:val="28"/>
          <w:lang w:val="en-US"/>
        </w:rPr>
      </w:pPr>
      <w:r w:rsidRPr="00357A74">
        <w:rPr>
          <w:sz w:val="28"/>
          <w:lang w:val="en-US"/>
        </w:rPr>
        <w:t>«Мужчина, мужчина, мужчина…?!»</w:t>
      </w:r>
    </w:p>
    <w:p w:rsidR="00BB20FC" w:rsidRPr="00357A74" w:rsidRDefault="00357A74" w:rsidP="00BB20FC">
      <w:pPr>
        <w:jc w:val="left"/>
        <w:rPr>
          <w:sz w:val="28"/>
          <w:lang w:val="en-US"/>
        </w:rPr>
      </w:pPr>
      <w:r w:rsidRPr="00357A74">
        <w:rPr>
          <w:sz w:val="28"/>
          <w:lang w:val="en-US"/>
        </w:rPr>
        <w:t>Из-за того, что она была слишком удивлена, Ли Си не могла себе помочь, но несколько раз повторить это слово. Да, она, как и ее родители, всегда была невероятно снисходительна к Ачуаню. Они считали, что пока он сможет найти любимого человека, то им будет все равно, богатый он или бедный, уродливый или красивый. Но, но! Предпосылкой этого снисхождения всегда было то, что другая сторона будет девушкой!</w:t>
      </w:r>
    </w:p>
    <w:p w:rsidR="00BB20FC" w:rsidRPr="00357A74" w:rsidRDefault="00357A74" w:rsidP="00BB20FC">
      <w:pPr>
        <w:jc w:val="left"/>
        <w:rPr>
          <w:sz w:val="28"/>
          <w:lang w:val="en-US"/>
        </w:rPr>
      </w:pPr>
      <w:r w:rsidRPr="00357A74">
        <w:rPr>
          <w:sz w:val="28"/>
          <w:lang w:val="en-US"/>
        </w:rPr>
        <w:t>Ли Си потерла лоб. Это был первый раз, когда ее брат, который с детства был необычайно рассудительным, вызвал у нее головную боль. Она чувствовала, что ее брат, похоже, вошел в переходный возраст и решил стать бунтарем. Иначе она не понимала, что же подвигло его на такие необычные чувства?</w:t>
      </w:r>
    </w:p>
    <w:p w:rsidR="00BB20FC" w:rsidRPr="00357A74" w:rsidRDefault="00357A74" w:rsidP="00BB20FC">
      <w:pPr>
        <w:jc w:val="left"/>
        <w:rPr>
          <w:sz w:val="28"/>
          <w:lang w:val="en-US"/>
        </w:rPr>
      </w:pPr>
      <w:r w:rsidRPr="00357A74">
        <w:rPr>
          <w:sz w:val="28"/>
          <w:lang w:val="en-US"/>
        </w:rPr>
        <w:t>Однако странным было то, что при этом в ее сердце не было даже и следа истощения и раздражительности, которые были характерны для тех, что встречает мятежного подростка. Вместо этого в ней появилось странное возбуждение стать настоящей советчицей для своего брата. Ха, так она может проявить свою родительскую сторону!</w:t>
      </w:r>
    </w:p>
    <w:p w:rsidR="00BB20FC" w:rsidRPr="00357A74" w:rsidRDefault="00357A74" w:rsidP="00BB20FC">
      <w:pPr>
        <w:jc w:val="left"/>
        <w:rPr>
          <w:sz w:val="28"/>
          <w:lang w:val="en-US"/>
        </w:rPr>
      </w:pPr>
      <w:r w:rsidRPr="00357A74">
        <w:rPr>
          <w:sz w:val="28"/>
          <w:lang w:val="en-US"/>
        </w:rPr>
        <w:t>Подавляя свое преждевременное волнение, Ли Си продолжала слушать по телефону своего младшего брата, который говорил, что человек, который ему нравится, изначально был мужского пола. Она неуверенно спросила.</w:t>
      </w:r>
    </w:p>
    <w:p w:rsidR="00BB20FC" w:rsidRPr="00357A74" w:rsidRDefault="00357A74" w:rsidP="00BB20FC">
      <w:pPr>
        <w:jc w:val="left"/>
        <w:rPr>
          <w:sz w:val="28"/>
          <w:lang w:val="en-US"/>
        </w:rPr>
      </w:pPr>
      <w:r w:rsidRPr="00357A74">
        <w:rPr>
          <w:sz w:val="28"/>
          <w:lang w:val="en-US"/>
        </w:rPr>
        <w:t>«Ачуань, ты уверен, что это именно тот человек, с которым ты готов быть навсегда? Ты ведь знаешь, что я никогда не одобряла краткосрочные отношения, не основанные на глубоких чувствах. Тебе всегда следует быть очень осторожным с эмоциями. Так что теперь скажи мне, относишься ли ты к этому человеку серьезно как к своему будущему партнеру?»</w:t>
      </w:r>
    </w:p>
    <w:p w:rsidR="00BB20FC" w:rsidRPr="00357A74" w:rsidRDefault="00357A74" w:rsidP="00BB20FC">
      <w:pPr>
        <w:jc w:val="left"/>
        <w:rPr>
          <w:sz w:val="28"/>
          <w:lang w:val="en-US"/>
        </w:rPr>
      </w:pPr>
      <w:r w:rsidRPr="00357A74">
        <w:rPr>
          <w:sz w:val="28"/>
          <w:lang w:val="en-US"/>
        </w:rPr>
        <w:t>После вопроса Ли Си услышала тихий смех в телефоне. А потом она услышала, как ее брат сказал с беспрецедентной мягкостью и твердостью одновременно: «Я уверен». Эти два слова были произнесены так торжественно, как будто он давал всей душой клятву на свадьбе. </w:t>
      </w:r>
    </w:p>
    <w:p w:rsidR="00BB20FC" w:rsidRPr="00357A74" w:rsidRDefault="00357A74" w:rsidP="00BB20FC">
      <w:pPr>
        <w:jc w:val="left"/>
        <w:rPr>
          <w:sz w:val="28"/>
          <w:lang w:val="en-US"/>
        </w:rPr>
      </w:pPr>
      <w:r w:rsidRPr="00357A74">
        <w:rPr>
          <w:sz w:val="28"/>
          <w:lang w:val="en-US"/>
        </w:rPr>
        <w:t>В этот момент сердце Ли Си внезапно успокоилось. Какое вообще имеет значение, нравится ли Ли Чуаню мужчины или женщины? Пока он счастлив, она примет любого. Для нее счастье Ли Чуаня было намного важнее, так что она не собирались принуждать его жениться на девушке только потому, что того требовалось продолжить линию наследования.</w:t>
      </w:r>
    </w:p>
    <w:p w:rsidR="00BB20FC" w:rsidRPr="00357A74" w:rsidRDefault="00357A74" w:rsidP="00BB20FC">
      <w:pPr>
        <w:jc w:val="left"/>
        <w:rPr>
          <w:sz w:val="28"/>
          <w:lang w:val="en-US"/>
        </w:rPr>
      </w:pPr>
      <w:r w:rsidRPr="00357A74">
        <w:rPr>
          <w:sz w:val="28"/>
          <w:lang w:val="en-US"/>
        </w:rPr>
        <w:t>Однако  Ли Си немного подумала и решила, что ей сначала придется немного поработать. Ее пожилые родители возможно не смогут так легко принять, что у них не будет внуков, которые продолжат линию Ли. Так что она решила позволить своему брату пока развивать его отношения, пока она сама займется идеологической работой над своими родителями. В конце концов, их нельзя нервировать в старости.</w:t>
      </w:r>
    </w:p>
    <w:p w:rsidR="00BB20FC" w:rsidRPr="00357A74" w:rsidRDefault="00357A74" w:rsidP="00BB20FC">
      <w:pPr>
        <w:jc w:val="left"/>
        <w:rPr>
          <w:sz w:val="28"/>
          <w:lang w:val="en-US"/>
        </w:rPr>
      </w:pPr>
      <w:r w:rsidRPr="00357A74">
        <w:rPr>
          <w:sz w:val="28"/>
          <w:lang w:val="en-US"/>
        </w:rPr>
        <w:t>Ли Си подумала об этом, а затем постаралась намекнуть тактично Ли Чуаню о том, что пока рано объявлять о своей любви на весь мир. По ее мнению, для этого требовалось немного времени и ряд разговоров. Она была уверена, что все получится. Ее младший брат был рассудительным и хорошо себя вел. И Кун Цин был первым человеком, который ему когда-либо нравился. Так что родители смогут принять такой союз.</w:t>
      </w:r>
    </w:p>
    <w:p w:rsidR="00BB20FC" w:rsidRPr="00357A74" w:rsidRDefault="00357A74" w:rsidP="00BB20FC">
      <w:pPr>
        <w:jc w:val="left"/>
        <w:rPr>
          <w:sz w:val="28"/>
          <w:lang w:val="en-US"/>
        </w:rPr>
      </w:pPr>
      <w:r w:rsidRPr="00357A74">
        <w:rPr>
          <w:sz w:val="28"/>
          <w:lang w:val="en-US"/>
        </w:rPr>
        <w:t>Но чего она не ожидала, так это того, что высказывая свои опасения напрямую, ей даже не придется убеждать Ли Чуаня притормозить. И по какой причине? Ли Чуань прямо заявил своей сестре: «Я еще не начал преследовать Ацина. Естественно, я пока не могу сообщить ему о своих намерениях. Что я буду делать, если это отпугнет его? И даже если он примет в конечном итоге это, я буду чувствовать себя огорченным просто потому, что он будет опечален».</w:t>
      </w:r>
    </w:p>
    <w:p w:rsidR="00BB20FC" w:rsidRPr="00357A74" w:rsidRDefault="00357A74" w:rsidP="00BB20FC">
      <w:pPr>
        <w:jc w:val="left"/>
        <w:rPr>
          <w:sz w:val="28"/>
          <w:lang w:val="en-US"/>
        </w:rPr>
      </w:pPr>
      <w:r w:rsidRPr="00357A74">
        <w:rPr>
          <w:sz w:val="28"/>
          <w:lang w:val="en-US"/>
        </w:rPr>
        <w:t>Ли Си на миг задумалась. Подкаблучник! Этот парень определенно будет подкаблучником, причем в рабство своему партнеру он сдастся бесплатно и с большим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http://bllate.org/book/13774/1215446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