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– это небольшое сообщество, так что слухи здесь распространяются очень быстро. В сочетании со статусом Ли Чуаня как мужского бога этой школы, уже в течение 10 минут почти все знали, что он собирается проверить свой уровень силы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ошеломлены резким заявлением Ли Чуаня, но вскоре кто-то знающий ситуацию вышел для того, чтобы все прояснить. Этот человек рассказал о Цзян Яньхуа, который ожидал Ли Чуаня около его комнаты в весьма плохом настроении. А затем и о той ссоре, что произошла между ними, после чего Цзян Яньхуа заставил учителя осудить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школьном форуме поднялся настоящий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 знали, Цзян Яньхуа и Ли Чуань – хорошие друзья и одноклассники. Они оба красивы и талантливы. Они считаются недостижимыми богами для большинства учеников этой школы. Однако сейчас между ними внезапно появились проблемы. Да и еще весьма серьезные, связанные с изгнанием из школы. Как эта новость могла не привлечь внимание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те, кто был свободен (да и те, кто занят) поспешно созвали своих друзей для того, чтобы окружить офис, где проводилось испытания. Толпа получилась невероятно огромной, так что многим было сложно что-то увидеть за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место прибыли Ли Чуань и Цзян Яньхуа. Между ними больше не было дружеской атмосферы. Несмотря на то, что они шли в одно место, можно было почувствовать холод, царящий между ними. Они с большой неохотой даже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напряжение между ними, те, кто не верил слухам о том, что они поругались, были вынуждены сделать это. На миг некоторые из них даже подумали, что больше не верят в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могло случиться? Почему эти двое ссорятся? Это так грустно».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недоумении. Очевидно, что они так хорошо раньше ладили. Они всегда вместе всюду ходили, а внезапно атмосфера между ними такая плохая. Я не могу даже согласиться с таким положением вещей, ведь мне не дали время привыкнуть к изменениям?»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вина Цзян Яньхуа! Без обоснованных подозрений он пошел прямо к учителю и наговорил на Ли Чуаня, даже не имея доказательств. Это просто отвратительно? Разве так могут вести себя друзья? Даже если у тебя есть доказательства подобного рода, ты не должен спешить докладывать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предположения старшего Цзяна понятны. В конце концов, старшему Ли всего семнадцать лет. Если он на шестом уровне, то он уже не человек, а бог!»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что там случилось. Но я не верю, что Ли Чуань сделает такую глупость, как будет использовать запрещенные вещи для того, чтобы подделать давление ауры. Должно быть, это заговор Цзян Яньхуа».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есть люди, которые слепо доверяют Ли Чуаню и стоят на его стороне, естественно, есть и те, которые верят в то, что он обманывает. Часть этих людей являются поклонниками Цзян Яньхуа, однако большинство действует так из-за зависти к Ли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ранее сказал Кун Цин, независимо от того, насколько гармонична атмосфера в школе, все еще есть исключения. Не говоря уже о том, что ревность всегда легко порождала в людях темную извращенную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ты все еще считаешь Ли Чуаня своим мужским богом? Да он же настоящий лицемер. У тебя просто нет глаз! Я думаю, что он не только подделал давление 6 уровня, но даже четвертый уровень способностей поддельный. Он настоящая дешевка, который полагается на семью Жуань. Разве лицемер может обладать таким талантом?!»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Цзян Яньхуа не станет так просто наговаривать. Разумно, чтобы член семьи Цзян совершенствовался и становился сильнее быстрее, чем мы, ведь он обучался с тех пор, как был ребенком. Но Ли Чуань? Я слышал, что он проявил свою силу всего за год до того, как пришел в школу. Так что у него было менее шести лет практики. Даже то, что он смог достичь за это время четвертого уровня весьма странно, не говоря уже о шестом? Он просто лжет».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 не верю, что Ли Чуань уже находится на 6 уровне»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