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люди обычно чувствовали огромное недовольство Ли Чуанем в обычные дни, однако из-за его популярности они только и могли что молчать. Сегодняшнее происшествие стало для них настоящим стимулятором, так что они внезапно активизировались и не смогли не высказаться.</w:t>
      </w:r>
    </w:p>
    <w:p w:rsidR="00BB20FC" w:rsidRPr="00357A74" w:rsidRDefault="00357A74" w:rsidP="00BB20FC">
      <w:pPr>
        <w:jc w:val="left"/>
        <w:rPr>
          <w:sz w:val="28"/>
          <w:lang w:val="en-US"/>
        </w:rPr>
      </w:pPr>
      <w:r w:rsidRPr="00357A74">
        <w:rPr>
          <w:sz w:val="28"/>
          <w:lang w:val="en-US"/>
        </w:rPr>
        <w:t>Эти люди не боялись, что ли Чуань их услышит. На самом деле, они намеренно повысили свои голоса, потому что хотели увидеть, как у Ли Чуаня поменяется выражение лица. Они считали, что пока им удастся добраться до Ли Чуаня, они будут чувствовать невероятную радость от его унижения.</w:t>
      </w:r>
    </w:p>
    <w:p w:rsidR="00BB20FC" w:rsidRPr="00357A74" w:rsidRDefault="00357A74" w:rsidP="00BB20FC">
      <w:pPr>
        <w:jc w:val="left"/>
        <w:rPr>
          <w:sz w:val="28"/>
          <w:lang w:val="en-US"/>
        </w:rPr>
      </w:pPr>
      <w:r w:rsidRPr="00357A74">
        <w:rPr>
          <w:sz w:val="28"/>
          <w:lang w:val="en-US"/>
        </w:rPr>
        <w:t>Но что разочаровало этих людей, так это то, что вместо того, чтобы обидеться и опечалиться от их слов, ли Чуань вообще не обратит на них внимания, как будто их там не было. Он просто стоял и ожидал прибытия директора. Однако когда тот был еще в пути, героиня Фэн Цинчэн прибыла первой.</w:t>
      </w:r>
    </w:p>
    <w:p w:rsidR="00BB20FC" w:rsidRPr="00357A74" w:rsidRDefault="00357A74" w:rsidP="00BB20FC">
      <w:pPr>
        <w:jc w:val="left"/>
        <w:rPr>
          <w:sz w:val="28"/>
          <w:lang w:val="en-US"/>
        </w:rPr>
      </w:pPr>
      <w:r w:rsidRPr="00357A74">
        <w:rPr>
          <w:sz w:val="28"/>
          <w:lang w:val="en-US"/>
        </w:rPr>
        <w:t>Когда Фэн Цинчэн прибыла, она встала рядом с Цзян Яньхуа. Ничего не спрашивая, она посмотрела прямо на Ли Чуаня с небольшим непониманием и разочарованием в глазах.</w:t>
      </w:r>
    </w:p>
    <w:p w:rsidR="00BB20FC" w:rsidRPr="00357A74" w:rsidRDefault="00357A74" w:rsidP="00BB20FC">
      <w:pPr>
        <w:jc w:val="left"/>
        <w:rPr>
          <w:sz w:val="28"/>
          <w:lang w:val="en-US"/>
        </w:rPr>
      </w:pPr>
      <w:r w:rsidRPr="00357A74">
        <w:rPr>
          <w:sz w:val="28"/>
          <w:lang w:val="en-US"/>
        </w:rPr>
        <w:t>«Старший Ли, я не знала, что между тобой и Яньхуа есть какие-либо недоразумения. Но поскольку вы друзья, вы должны быть внимательны друг к другу. Зачем было все выносить на публику? Разве есть что-то, что я не знаю? Старший Ли, я знаю Яньхуа. Он неплохой человек, и он всегда искренне относится к своим друзьям. Я уверена, что в этом вопросе должно быть какое-то недоразумение. Есть ли рядом с вами кто-то, кто сказал слова, которые могли бы спровоцировать разрыв отношений между вами и Яньхуа?</w:t>
      </w:r>
    </w:p>
    <w:p w:rsidR="00BB20FC" w:rsidRPr="00357A74" w:rsidRDefault="00357A74" w:rsidP="00BB20FC">
      <w:pPr>
        <w:jc w:val="left"/>
        <w:rPr>
          <w:sz w:val="28"/>
          <w:lang w:val="en-US"/>
        </w:rPr>
      </w:pPr>
      <w:r w:rsidRPr="00357A74">
        <w:rPr>
          <w:sz w:val="28"/>
          <w:lang w:val="en-US"/>
        </w:rPr>
        <w:t>Популярность Фэн Цинчэн в этой школе не была низкой. До того, как все узнали, из какой она семьи, она уже была идолом, которому поклонялись многочисленные люди. Когда ее семья была разоблачены, все подняли ее на алтарь богини. Теперь, когда богиня заговорила, естественно, что ее многочисленные поклонники, которые автоматически верят ее словам, начали шептаться.</w:t>
      </w:r>
    </w:p>
    <w:p w:rsidR="00BB20FC" w:rsidRPr="00357A74" w:rsidRDefault="00357A74" w:rsidP="00BB20FC">
      <w:pPr>
        <w:jc w:val="left"/>
        <w:rPr>
          <w:sz w:val="28"/>
          <w:lang w:val="en-US"/>
        </w:rPr>
      </w:pPr>
      <w:r w:rsidRPr="00357A74">
        <w:rPr>
          <w:sz w:val="28"/>
          <w:lang w:val="en-US"/>
        </w:rPr>
        <w:t>Богиня ведь сказала, что кто-то разжигал раздор со стороны Ли Чуаня. Кто же это мог быть?</w:t>
      </w:r>
    </w:p>
    <w:p w:rsidR="00BB20FC" w:rsidRPr="00357A74" w:rsidRDefault="00357A74" w:rsidP="00BB20FC">
      <w:pPr>
        <w:jc w:val="left"/>
        <w:rPr>
          <w:sz w:val="28"/>
          <w:lang w:val="en-US"/>
        </w:rPr>
      </w:pPr>
      <w:r w:rsidRPr="00357A74">
        <w:rPr>
          <w:sz w:val="28"/>
          <w:lang w:val="en-US"/>
        </w:rPr>
        <w:t>Сам Ли Чуань не испытывал никаких чувств к Фэн Цинчэн. А теперь из-за некоторых личных чувств и отношений к Цзян Яньхуа он даже ненавидел ее. Поэтому, когда Фэн Цинчэн начала говорить, Ли Чуань считал себя настолько ленивым, что полностью проигнорировал ее.</w:t>
      </w:r>
    </w:p>
    <w:p w:rsidR="00BB20FC" w:rsidRPr="00357A74" w:rsidRDefault="00357A74" w:rsidP="00BB20FC">
      <w:pPr>
        <w:jc w:val="left"/>
        <w:rPr>
          <w:sz w:val="28"/>
          <w:lang w:val="en-US"/>
        </w:rPr>
      </w:pPr>
      <w:r w:rsidRPr="00357A74">
        <w:rPr>
          <w:sz w:val="28"/>
          <w:lang w:val="en-US"/>
        </w:rPr>
        <w:t>Когда она увидела это, в глазах Фэн Цинчэн быстро вспыхнул холодный огонек. Для нее Ли Чуань был ее подчиненным, а теперь, когда ее подчиненный так пренебрежительно относился к ней, Фэн Цинчэн не могла ощущать спокойствия в своем сердце.</w:t>
      </w:r>
    </w:p>
    <w:p w:rsidR="00BB20FC" w:rsidRPr="00357A74" w:rsidRDefault="00357A74" w:rsidP="00BB20FC">
      <w:pPr>
        <w:jc w:val="left"/>
        <w:rPr>
          <w:sz w:val="28"/>
          <w:lang w:val="en-US"/>
        </w:rPr>
      </w:pPr>
      <w:r w:rsidRPr="00357A74">
        <w:rPr>
          <w:sz w:val="28"/>
          <w:lang w:val="en-US"/>
        </w:rPr>
        <w:t>Видя, что поведение Ли Чуаня стало настолько ненормальным, а также зная Кун Цина, она, не колеблясь, мысленно нарисовала большой крест на имени последнего. Так она вычеркнула Кун Цина из списка своих будущий подчиненных, занося в черный список. В конце концов, с какой стороны она бы не посмотрела, но между Кун Цином и Ли Чуанем она выберет последнего, поскольку его потенциал был намного выше.</w:t>
      </w:r>
    </w:p>
    <w:p w:rsidR="00BB20FC" w:rsidRPr="00357A74" w:rsidRDefault="00357A74" w:rsidP="00BB20FC">
      <w:pPr>
        <w:jc w:val="left"/>
        <w:rPr>
          <w:sz w:val="28"/>
          <w:lang w:val="en-US"/>
        </w:rPr>
      </w:pPr>
      <w:r w:rsidRPr="00357A74">
        <w:rPr>
          <w:sz w:val="28"/>
          <w:lang w:val="en-US"/>
        </w:rPr>
        <w:t>«Ли Чуань, у тебя были такие хорошие отношения с Яньхуа, почему ты внезапно стал таким? Подумай на мгновение, возможно, кто-то, с кем ты недавно встретился, сказал тебе какой-то вздор насчет него? Если это так, то я надеюсь, что ты успокоишься и тщательно подумаешь о том, что прав, а кто виноват. Я не хочу, чтобы в дальнейшем ты сожалел о своем порыве. Подумай об этом еще раз. Отношения между тобой и Яньхуа на протяжении многих лет были так хороши. Разве могут они сравниться с тем незнакомцем, которого ты знал в течение нескольких дней?»</w:t>
      </w:r>
    </w:p>
    <w:p w:rsidR="00BB20FC" w:rsidRPr="00357A74" w:rsidRDefault="00357A74" w:rsidP="00BB20FC">
      <w:pPr>
        <w:jc w:val="left"/>
        <w:rPr>
          <w:sz w:val="28"/>
          <w:lang w:val="en-US"/>
        </w:rPr>
      </w:pPr>
      <w:r w:rsidRPr="00357A74">
        <w:rPr>
          <w:sz w:val="28"/>
          <w:lang w:val="en-US"/>
        </w:rPr>
        <w:t>Поклонники богини начали обсуждать эту версию между собой. С кем недавно встречался и сблизился старший Ли? … Может быть, это был тот третьеклассник, о котором говорили, что у него хорошие отношения с Ли Чуанем? Как его звали? Кун Цин?</w:t>
      </w:r>
    </w:p>
    <w:p w:rsidR="00BB20FC" w:rsidRPr="00357A74" w:rsidRDefault="00357A74" w:rsidP="00BB20FC">
      <w:pPr>
        <w:jc w:val="left"/>
        <w:rPr>
          <w:sz w:val="28"/>
          <w:lang w:val="en-US"/>
        </w:rPr>
      </w:pPr>
      <w:r w:rsidRPr="00357A74">
        <w:rPr>
          <w:sz w:val="28"/>
          <w:lang w:val="en-US"/>
        </w:rPr>
        <w:t>Поначалу Ли Чуань все еще мог игнорировать Фэн Цинчэн. Но по мере того, как она начала делать все более и более целенаправленные намеки, он больше не мог этого вынести. Он повернул голову, чтобы посмотреть на Фэн Цинчэн. Его глаза были жестокими, холодными и свирепыми. Как у зверя перед охотой.</w:t>
      </w:r>
    </w:p>
    <w:p w:rsidR="00BB20FC" w:rsidRPr="00357A74" w:rsidRDefault="00357A74" w:rsidP="00BB20FC">
      <w:pPr>
        <w:jc w:val="left"/>
        <w:rPr>
          <w:sz w:val="28"/>
          <w:lang w:val="en-US"/>
        </w:rPr>
      </w:pPr>
      <w:r w:rsidRPr="00357A74">
        <w:rPr>
          <w:sz w:val="28"/>
          <w:lang w:val="en-US"/>
        </w:rPr>
        <w:t>«Что ты хочешь этим сказать? Что я поднял шум без повода только потому, что Ацин спровоцировал меня? Ха, Фэн Финчэн, ты и Цзян Яньхуа действительно прекрасная пара. Один глупый, высокомерный и завистливый, а другая очень эгоистичная и лицемерная. Не бойся. Если результаты теста подтвердят слова Цзян Яньхуа о том, что я использовал запрещенные вещи, тогда я добровольно выйду из академии и никогда не поступлю в другую. Однако если результаты покажут, что я выиграл, то твой дорогой Яньхуа должен будет убираться. Конечно, если ты его хочешь сопровождать, то я буду аплодировать и приветствовать такое поведение».</w:t>
      </w:r>
    </w:p>
    <w:p w:rsidR="00BB20FC" w:rsidRPr="00357A74" w:rsidRDefault="00357A74" w:rsidP="00BB20FC">
      <w:pPr>
        <w:jc w:val="left"/>
        <w:rPr>
          <w:sz w:val="28"/>
          <w:lang w:val="en-US"/>
        </w:rPr>
      </w:pPr>
      <w:r w:rsidRPr="00357A74">
        <w:rPr>
          <w:sz w:val="28"/>
          <w:lang w:val="en-US"/>
        </w:rPr>
        <w:t>Он просто не мог допустить, что ее плохие слова приведут к тому, что Ацина польют грязной водой, а затем ученики начнут его изолировать. Он никогда не допустит, чтобы кто-то издевался над Ацином. Рано или поздно, но он позаботится об этой отвратительной женщине! Неудивительно, что она совершенно не нравится Ацину!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