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этот инцидент не имел ничего общего с Кун Цином. Однако Ли Чуань по-прежнему попросил прийти его сюда. Во-первых, потому что он хотел вовлечь своего возлюбленного; а во-вторых, Ли Чуань знал, что Кун Цин не любит Фэн Цинчэн. Так что он хотел, чтобы тот посмотрел, как она будет расстроена. Это могло бы поднять ему настроение.</w:t>
      </w:r>
    </w:p>
    <w:p w:rsidR="00BB20FC" w:rsidRPr="00357A74" w:rsidRDefault="00357A74" w:rsidP="00BB20FC">
      <w:pPr>
        <w:jc w:val="left"/>
        <w:rPr>
          <w:sz w:val="28"/>
          <w:lang w:val="en-US"/>
        </w:rPr>
      </w:pPr>
      <w:r w:rsidRPr="00357A74">
        <w:rPr>
          <w:sz w:val="28"/>
          <w:lang w:val="en-US"/>
        </w:rPr>
        <w:t>Но Кун Цин не знал скрытого менталитета Ли Чуаня, поэтому даже после того, как тот ясно объяснил ему сложившуюся ситуацию, он все еще был сбит с толку и не мог определить причину и следствие. Он просто понял, что должен был прийти. Насколько важна причина для этого?</w:t>
      </w:r>
    </w:p>
    <w:p w:rsidR="00BB20FC" w:rsidRPr="00357A74" w:rsidRDefault="00357A74" w:rsidP="00BB20FC">
      <w:pPr>
        <w:jc w:val="left"/>
        <w:rPr>
          <w:sz w:val="28"/>
          <w:lang w:val="en-US"/>
        </w:rPr>
      </w:pPr>
      <w:r w:rsidRPr="00357A74">
        <w:rPr>
          <w:sz w:val="28"/>
          <w:lang w:val="en-US"/>
        </w:rPr>
        <w:t>Есть некоторые вещи, в глубокий смысл которых не нужно слишком сильно вникать. Кун Цин прекрасно знал, что враг врага – это друг. Поскольку Ли Чуань находился на стороне, противоположной героине этого мира, то было здорово, что он сам действовал против нее. Ему даже не пришлось тратить время на то, чтобы подстрекать его к восстанию.</w:t>
      </w:r>
    </w:p>
    <w:p w:rsidR="00BB20FC" w:rsidRPr="00357A74" w:rsidRDefault="00357A74" w:rsidP="00BB20FC">
      <w:pPr>
        <w:jc w:val="left"/>
        <w:rPr>
          <w:sz w:val="28"/>
          <w:lang w:val="en-US"/>
        </w:rPr>
      </w:pPr>
      <w:r w:rsidRPr="00357A74">
        <w:rPr>
          <w:sz w:val="28"/>
          <w:lang w:val="en-US"/>
        </w:rPr>
        <w:t>С подобным заявлением со стороны Ли Чуаня не нужно было беспокоиться об отношении семьи Жуань. С точки зрения главы рода Жуань – Ли Чуань, часть его семьи. Так что пока он проявит склонность к тому, что ему не нравится Цзян Яньхуа и Фэн Цинчэн, у трех семей Жуань, Фэн и Цзян будет мало шансов сотрудничать друг с другом.</w:t>
      </w:r>
    </w:p>
    <w:p w:rsidR="00BB20FC" w:rsidRPr="00357A74" w:rsidRDefault="00357A74" w:rsidP="00BB20FC">
      <w:pPr>
        <w:jc w:val="left"/>
        <w:rPr>
          <w:sz w:val="28"/>
          <w:lang w:val="en-US"/>
        </w:rPr>
      </w:pPr>
      <w:r w:rsidRPr="00357A74">
        <w:rPr>
          <w:sz w:val="28"/>
          <w:lang w:val="en-US"/>
        </w:rPr>
        <w:t>Вы думаете, что Жуань Фу, как глава семьи, никогда не пойдет на такое просто из-за желания одного человека? На самом деле, отношения между семьей Жуань и этими двумя семьями были не очень хорошими задолго до этого, они лишь поддерживали видимость мира. Позже Жуань Фу сделал отношения с семьей Цзян немного более теплыми, видя, что у Ли Чуаня и Цзян Яньхуа были хорошие отношения. Однако напряжение между ними лишь немного ослабло, они не стали от этого ближе.</w:t>
      </w:r>
    </w:p>
    <w:p w:rsidR="00BB20FC" w:rsidRPr="00357A74" w:rsidRDefault="00357A74" w:rsidP="00BB20FC">
      <w:pPr>
        <w:jc w:val="left"/>
        <w:rPr>
          <w:sz w:val="28"/>
          <w:lang w:val="en-US"/>
        </w:rPr>
      </w:pPr>
      <w:r w:rsidRPr="00357A74">
        <w:rPr>
          <w:sz w:val="28"/>
          <w:lang w:val="en-US"/>
        </w:rPr>
        <w:t>Ли Чуань был единственным, ради кого Жуань Фу пошел на компромисс с семьей Цзян и изменил свое отношения. Теперь, когда Ли Чуань изменил свое мнение о Цзян Яньхуа? Конечно Жуань Фу не станет терпеть то, что произошло. Семья Жуань будет, естественно, только сильнее давить на семью Цзян. А семья Се, которая всегда была близка к семье Жуань, поддержит такое решение, так что они выступят единым фронтом.</w:t>
      </w:r>
    </w:p>
    <w:p w:rsidR="00BB20FC" w:rsidRPr="00357A74" w:rsidRDefault="00357A74" w:rsidP="00BB20FC">
      <w:pPr>
        <w:jc w:val="left"/>
        <w:rPr>
          <w:sz w:val="28"/>
          <w:lang w:val="en-US"/>
        </w:rPr>
      </w:pPr>
      <w:r w:rsidRPr="00357A74">
        <w:rPr>
          <w:sz w:val="28"/>
          <w:lang w:val="en-US"/>
        </w:rPr>
        <w:t>Учитывая такую перспективу развития событий, Кун Цин был удовлетворен случившимся событием. Для него не имело никакого значения, что он не знал причины и следствия того, что произошло. Он просто был счастлив.</w:t>
      </w:r>
    </w:p>
    <w:p w:rsidR="00BB20FC" w:rsidRPr="00357A74" w:rsidRDefault="00357A74" w:rsidP="00BB20FC">
      <w:pPr>
        <w:jc w:val="left"/>
        <w:rPr>
          <w:sz w:val="28"/>
          <w:lang w:val="en-US"/>
        </w:rPr>
      </w:pPr>
      <w:r w:rsidRPr="00357A74">
        <w:rPr>
          <w:sz w:val="28"/>
          <w:lang w:val="en-US"/>
        </w:rPr>
        <w:t>Но при этом Кун Цин с удивлением посмотрел на Ли Чуаня. Он и не знал, что способности того достигли уже 6 уровня. Однако если он был так силен, то почему в оригинальном сюжете он так легко умер? Есть ли в этой истории что-то, чего он не знает?</w:t>
      </w:r>
    </w:p>
    <w:p w:rsidR="00BB20FC" w:rsidRPr="00357A74" w:rsidRDefault="00357A74" w:rsidP="00BB20FC">
      <w:pPr>
        <w:jc w:val="left"/>
        <w:rPr>
          <w:sz w:val="28"/>
          <w:lang w:val="en-US"/>
        </w:rPr>
      </w:pPr>
      <w:r w:rsidRPr="00357A74">
        <w:rPr>
          <w:sz w:val="28"/>
          <w:lang w:val="en-US"/>
        </w:rPr>
        <w:t>Конечно, этот вопрос не особо важен именно для Кун Цина. Так что мысль о нем лишь вспыхнула в его мозгу, но он не стал заботиться о том, чтобы развить ее. Больше всего его волновало одно: «Итак, Цзян Яньхуа сегодня уйдет из академии?» Это действительно радостное событие!</w:t>
      </w:r>
    </w:p>
    <w:p w:rsidR="00BB20FC" w:rsidRPr="00357A74" w:rsidRDefault="00357A74" w:rsidP="00BB20FC">
      <w:pPr>
        <w:jc w:val="left"/>
        <w:rPr>
          <w:sz w:val="28"/>
          <w:lang w:val="en-US"/>
        </w:rPr>
      </w:pPr>
      <w:r w:rsidRPr="00357A74">
        <w:rPr>
          <w:sz w:val="28"/>
          <w:lang w:val="en-US"/>
        </w:rPr>
        <w:t>Ли Чуань был немного удивлен: «Он не нравится Ацину?». Изначально он думал, что Кун Цин просто не любит Фэн Цинчэн. Он даже не ожидал, что и Цзян Яньхуа не будет ему нравиться.</w:t>
      </w:r>
    </w:p>
    <w:p w:rsidR="00BB20FC" w:rsidRPr="00357A74" w:rsidRDefault="00357A74" w:rsidP="00BB20FC">
      <w:pPr>
        <w:jc w:val="left"/>
        <w:rPr>
          <w:sz w:val="28"/>
          <w:lang w:val="en-US"/>
        </w:rPr>
      </w:pPr>
      <w:r w:rsidRPr="00357A74">
        <w:rPr>
          <w:sz w:val="28"/>
          <w:lang w:val="en-US"/>
        </w:rPr>
        <w:t>Кун Цин поднял бровь и спросил: «Должен ли он мне нравиться?»</w:t>
      </w:r>
    </w:p>
    <w:p w:rsidR="00BB20FC" w:rsidRPr="00357A74" w:rsidRDefault="00357A74" w:rsidP="00BB20FC">
      <w:pPr>
        <w:jc w:val="left"/>
        <w:rPr>
          <w:sz w:val="28"/>
          <w:lang w:val="en-US"/>
        </w:rPr>
      </w:pPr>
      <w:r w:rsidRPr="00357A74">
        <w:rPr>
          <w:sz w:val="28"/>
          <w:lang w:val="en-US"/>
        </w:rPr>
        <w:t>«Конечно, нет!» Ли Чуань не был дураком. Как он мог сказать своему возлюбленному, что ему могут нравится другие люди? «Если тебе он не нравится, то Ацин никогда не должен обращать на него внимания. Он ревнивый и высокомерный злодей. Ацину вообще не имеет смысла тратить на него хоть немного положительных эмоций».</w:t>
      </w:r>
    </w:p>
    <w:p w:rsidR="00BB20FC" w:rsidRPr="00357A74" w:rsidRDefault="00357A74" w:rsidP="00BB20FC">
      <w:pPr>
        <w:jc w:val="left"/>
        <w:rPr>
          <w:sz w:val="28"/>
          <w:lang w:val="en-US"/>
        </w:rPr>
      </w:pPr>
      <w:r w:rsidRPr="00357A74">
        <w:rPr>
          <w:sz w:val="28"/>
          <w:lang w:val="en-US"/>
        </w:rPr>
        <w:t>В конце концов, все свои чувства Ацину лучше всего тратить на него. Цзян Яньхуа и Фэн Цинчэн лучше вообще исчезнуть с их глаз. Впрочем, поскольку Ацин ненавидит их, то он сделает все возможное, чтобы помочь Ацину осуществить свое желание избавиться от них.</w:t>
      </w:r>
    </w:p>
    <w:p w:rsidR="00BB20FC" w:rsidRPr="00357A74" w:rsidRDefault="00357A74" w:rsidP="00BB20FC">
      <w:pPr>
        <w:jc w:val="left"/>
        <w:rPr>
          <w:sz w:val="28"/>
          <w:lang w:val="en-US"/>
        </w:rPr>
      </w:pPr>
      <w:r w:rsidRPr="00357A74">
        <w:rPr>
          <w:sz w:val="28"/>
          <w:lang w:val="en-US"/>
        </w:rPr>
        <w:t>В этот момент Ли Чуань пытался показать Кун Цину искренность своими словами и поступками. Но не забывайте, что Цзян Яньхуа все еще не покинул это место. Ли Чуань даже не стал специально понижать голос, когда говорил. Цзян Яньхуа, естественно, четко слышал слова Ли Чуаня и сразу же рассердился. Его выражение лица становилось все более устрашающим.</w:t>
      </w:r>
    </w:p>
    <w:p w:rsidR="00BB20FC" w:rsidRPr="00357A74" w:rsidRDefault="00357A74" w:rsidP="00BB20FC">
      <w:pPr>
        <w:jc w:val="left"/>
        <w:rPr>
          <w:sz w:val="28"/>
          <w:lang w:val="en-US"/>
        </w:rPr>
      </w:pPr>
      <w:r w:rsidRPr="00357A74">
        <w:rPr>
          <w:sz w:val="28"/>
          <w:lang w:val="en-US"/>
        </w:rPr>
        <w:t>«Ли Чуань, да как ты смеешь?!» Рев Цзян Яньхуа казался немного резкими в этот момент. Он заставил всех людей, которые были все еще в шоке от оценки Ли Чуаня, очнуться и обратить свои взгляды на Цзян Яньхуа.</w:t>
      </w:r>
    </w:p>
    <w:p w:rsidR="00BB20FC" w:rsidRPr="00357A74" w:rsidRDefault="00357A74" w:rsidP="00BB20FC">
      <w:pPr>
        <w:jc w:val="left"/>
        <w:rPr>
          <w:sz w:val="28"/>
          <w:lang w:val="en-US"/>
        </w:rPr>
      </w:pPr>
      <w:r w:rsidRPr="00357A74">
        <w:rPr>
          <w:sz w:val="28"/>
          <w:lang w:val="en-US"/>
        </w:rPr>
        <w:t>В этот момент толпа обнаружила…Эй, а когда этот младший подошел к Ли Чуаню? Почему они вообще не заметили его появление. Также есть богиня Цинчэн рядом с Цзян Яньхуа, которая смотрит на этого младшего ученика страшными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