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первоначальным намерением Ли Чуаня определенно не было преследование Кун Цина для того, чтобы подглядеть за его небольшими секретами. Он просто беспокоился о безопасности Кун Цина. Да, он просто волновался! Ученик Ли с праведным тоном подчеркнул этот момент в глубине души.</w:t>
      </w:r>
    </w:p>
    <w:p w:rsidR="00BB20FC" w:rsidRPr="00357A74" w:rsidRDefault="00357A74" w:rsidP="00BB20FC">
      <w:pPr>
        <w:jc w:val="left"/>
        <w:rPr>
          <w:sz w:val="28"/>
          <w:lang w:val="en-US"/>
        </w:rPr>
      </w:pPr>
      <w:r w:rsidRPr="00357A74">
        <w:rPr>
          <w:sz w:val="28"/>
          <w:lang w:val="en-US"/>
        </w:rPr>
        <w:t>Когда ты беспокоишься о личной безопасности своего возлюбленного, то ты, естественно, последуешь за ним в том случае, когда обнаружишь, что он тайно выходит из здания академии посреди ночи. В противном случае, как же ты можешь тайно защитить своего возлюбленного, когда он в опасности.  Конечно, Ли Чуань признавался немного сам себе, что он был немного любопытен и желал узнать о том, куда же Кун Цин ушел в темноте посреди ночи.</w:t>
      </w:r>
    </w:p>
    <w:p w:rsidR="00BB20FC" w:rsidRPr="00357A74" w:rsidRDefault="00357A74" w:rsidP="00BB20FC">
      <w:pPr>
        <w:jc w:val="left"/>
        <w:rPr>
          <w:sz w:val="28"/>
          <w:lang w:val="en-US"/>
        </w:rPr>
      </w:pPr>
      <w:r w:rsidRPr="00357A74">
        <w:rPr>
          <w:sz w:val="28"/>
          <w:lang w:val="en-US"/>
        </w:rPr>
        <w:t>Чего он не ожидал, так это того, что его возлюбленный отправится прямо к Цзян Яньхуа! Это откровение заставило Ли Чуаня почувствовать горечь в своем сердце. Хотя он был уверен, что Ацину не нравится Цзян Яньхуа, он все же не мог не ревновать. Что же сделал Цзян Яньхуа для того, чтобы привлечь внимание его возлюбленного?</w:t>
      </w:r>
    </w:p>
    <w:p w:rsidR="00BB20FC" w:rsidRPr="00357A74" w:rsidRDefault="00357A74" w:rsidP="00BB20FC">
      <w:pPr>
        <w:jc w:val="left"/>
        <w:rPr>
          <w:sz w:val="28"/>
          <w:lang w:val="en-US"/>
        </w:rPr>
      </w:pPr>
      <w:r w:rsidRPr="00357A74">
        <w:rPr>
          <w:sz w:val="28"/>
          <w:lang w:val="en-US"/>
        </w:rPr>
        <w:t>То, что произошло дальше, сделало Ли Чуаня безмолвным. Но в то же время он понял, что не чувствует чего-то особенного. Это было довольно странным, ведь раньше он думал о Цзян Яньхуа как о друге, а теперь ему было все равно, что с ним произошло подобное.</w:t>
      </w:r>
    </w:p>
    <w:p w:rsidR="00BB20FC" w:rsidRPr="00357A74" w:rsidRDefault="00357A74" w:rsidP="00BB20FC">
      <w:pPr>
        <w:jc w:val="left"/>
        <w:rPr>
          <w:sz w:val="28"/>
          <w:lang w:val="en-US"/>
        </w:rPr>
      </w:pPr>
      <w:r w:rsidRPr="00357A74">
        <w:rPr>
          <w:sz w:val="28"/>
          <w:lang w:val="en-US"/>
        </w:rPr>
        <w:t>Впрочем, после того, как он познакомился с Ацином, его предыдущее мнение о Цзян Яньхуа претерпело сильные изменения. Теперь он полностью забыл об их так называемой дружбе. Оглядываясь назад, он обнаружил, что вообще никогда не имел особо хорошего впечатления о Цзян Яньхуа. Так что маловероятно, что между ними была глубокая дружба. Скорее, их отношения были просто результатом стечения обстоятельств из-за которых он почувствовал, что Цзян Яньхуа можно назвать другом, а потому он должен был доверять ему, ценить и заботиться.</w:t>
      </w:r>
    </w:p>
    <w:p w:rsidR="00BB20FC" w:rsidRPr="00357A74" w:rsidRDefault="00357A74" w:rsidP="00BB20FC">
      <w:pPr>
        <w:jc w:val="left"/>
        <w:rPr>
          <w:sz w:val="28"/>
          <w:lang w:val="en-US"/>
        </w:rPr>
      </w:pPr>
      <w:r w:rsidRPr="00357A74">
        <w:rPr>
          <w:sz w:val="28"/>
          <w:lang w:val="en-US"/>
        </w:rPr>
        <w:t>Конечно, все идеи о дружбе с Цзян Яньхуа были лишь всего вспышкой в голове Ли Чуаня, так что он очень быстро перестал о них думать. Он знал в глубине души, что в его сердце есть только Кун Цин, а значит его воля и была руководством к действию для Ли Чуаня. </w:t>
      </w:r>
    </w:p>
    <w:p w:rsidR="00BB20FC" w:rsidRPr="00357A74" w:rsidRDefault="00357A74" w:rsidP="00BB20FC">
      <w:pPr>
        <w:jc w:val="left"/>
        <w:rPr>
          <w:sz w:val="28"/>
          <w:lang w:val="en-US"/>
        </w:rPr>
      </w:pPr>
      <w:r w:rsidRPr="00357A74">
        <w:rPr>
          <w:sz w:val="28"/>
          <w:lang w:val="en-US"/>
        </w:rPr>
        <w:t>Поэтому, когда Ли Чуань узнал, что Кун Цин совершил ряд действий против Цзян Яньхуа, вместо того, чтобы почувствовать, что Кун Цин слишком жесток, он думал, что такой жестокий Ацин был слишком милым. Даже его безмолвное выражение лица, когда он осознал, что же произойдет, было настолько милым, что он еле сдержался, чтобы не наброситься на него. В этот момент он испытал странное удовлетворение от того, что у его возлюбленного имеется общий секрет с ним. Это сделало Ли Чуаня возбужденным и неконтролируемым.</w:t>
      </w:r>
    </w:p>
    <w:p w:rsidR="00BB20FC" w:rsidRPr="00357A74" w:rsidRDefault="00357A74" w:rsidP="00BB20FC">
      <w:pPr>
        <w:jc w:val="left"/>
        <w:rPr>
          <w:sz w:val="28"/>
          <w:lang w:val="en-US"/>
        </w:rPr>
      </w:pPr>
      <w:r w:rsidRPr="00357A74">
        <w:rPr>
          <w:sz w:val="28"/>
          <w:lang w:val="en-US"/>
        </w:rPr>
        <w:t>Поэтому Ли Чуань, который чувствовал, что он сегодня больше не сможет уснуть, просто решил не спать. После того, как он последовал за Кун Цином, который вернулся в свое общежитие, он просто простоял всю ночь под его окнами, чтобы быть чуть ближе к нему.</w:t>
      </w:r>
    </w:p>
    <w:p w:rsidR="00BB20FC" w:rsidRPr="00357A74" w:rsidRDefault="00357A74" w:rsidP="00BB20FC">
      <w:pPr>
        <w:jc w:val="left"/>
        <w:rPr>
          <w:sz w:val="28"/>
          <w:lang w:val="en-US"/>
        </w:rPr>
      </w:pPr>
      <w:r w:rsidRPr="00357A74">
        <w:rPr>
          <w:sz w:val="28"/>
          <w:lang w:val="en-US"/>
        </w:rPr>
        <w:t>Когда молодой господин вышел из школы, он сразу же потерял его. После того, как он наконец смог найти вернувшегося молодого господина, семейный телохранитель семьи Жуань мог только вздохнуть с облегчением. Ему внезапно захотелось выместить в интернет пост: «Вдруг обнаружил, что мой молодой господин настоящий влюбленный идиот, который решил действовать как телохранитель. Должен ли я рассказать об этом главе семьи? Жду ваши советы».</w:t>
      </w:r>
    </w:p>
    <w:p w:rsidR="00BB20FC" w:rsidRPr="00357A74" w:rsidRDefault="00357A74" w:rsidP="00BB20FC">
      <w:pPr>
        <w:jc w:val="left"/>
        <w:rPr>
          <w:sz w:val="28"/>
          <w:lang w:val="en-US"/>
        </w:rPr>
      </w:pPr>
      <w:r w:rsidRPr="00357A74">
        <w:rPr>
          <w:sz w:val="28"/>
          <w:lang w:val="en-US"/>
        </w:rPr>
        <w:t>Неважно, сколько всего произошло этой ночью, а также, сколько людей не легко спать, на следующий день в школе снова наступила тишина и спокойствие, как будто ничего не произошло. В лучшем случае группа из трех или пяти человек говорили об уходе Цзян Яньхуа из академии и о таланте Ли Чуаня. А также о том, что в дальнейшем будет делать Фэн Цинчэн, которая была официальной девушкой Цзян Яньхуа.</w:t>
      </w:r>
    </w:p>
    <w:p w:rsidR="00BB20FC" w:rsidRPr="00357A74" w:rsidRDefault="00357A74" w:rsidP="00BB20FC">
      <w:pPr>
        <w:jc w:val="left"/>
        <w:rPr>
          <w:sz w:val="28"/>
          <w:lang w:val="en-US"/>
        </w:rPr>
      </w:pPr>
      <w:r w:rsidRPr="00357A74">
        <w:rPr>
          <w:sz w:val="28"/>
          <w:lang w:val="en-US"/>
        </w:rPr>
        <w:t>Большинство людей думало, что даже если Цзян Яньхуа будет вынужден покинуть академию, отношения между ним и Фэн Цинчэн не изменятся. В конце концов, он был молодым господином семьи Цзян. Даже если его выбросили из школы, его семейное положение не изменилось. А кто через несколько лет вспомнит, что случилось во время учебы? Разве Цзян Яньхуа по-прежнему не будет иметь благородное происхождение?</w:t>
      </w:r>
    </w:p>
    <w:p w:rsidR="00BB20FC" w:rsidRPr="00357A74" w:rsidRDefault="00357A74" w:rsidP="00BB20FC">
      <w:pPr>
        <w:jc w:val="left"/>
        <w:rPr>
          <w:sz w:val="28"/>
          <w:lang w:val="en-US"/>
        </w:rPr>
      </w:pPr>
      <w:r w:rsidRPr="00357A74">
        <w:rPr>
          <w:sz w:val="28"/>
          <w:lang w:val="en-US"/>
        </w:rPr>
        <w:t>Но есть также некоторые люди, которые думают, что Фэн Цинчэн должна расстаться с Цзян Яньхуа. Причина для этого? Цзян Яньхуа был просто недостоин. Впрочем, такое предположение было сначала встречено насмешкой, говоря о том, что они просто ревнуют богиню.</w:t>
      </w:r>
    </w:p>
    <w:p w:rsidR="00BB20FC" w:rsidRPr="00357A74" w:rsidRDefault="00357A74" w:rsidP="00BB20FC">
      <w:pPr>
        <w:jc w:val="left"/>
        <w:rPr>
          <w:sz w:val="28"/>
          <w:lang w:val="en-US"/>
        </w:rPr>
      </w:pPr>
      <w:r w:rsidRPr="00357A74">
        <w:rPr>
          <w:sz w:val="28"/>
          <w:lang w:val="en-US"/>
        </w:rPr>
        <w:t>Но вскоре все эти люди оказались невероятно поражены. Их богиня, к которой у них имелись верные и непоколебимые чувства, начала часто появляться перед Ли Чуанем. Причем ее отношение к нему было настолько дружелюбным, что даже слепые люди могли увидеть их. Можно было с легкостью сделать вывод, что богиня выражает свое расположение. Если говорить более вульгарно и прямолинейно, то Фэн Цинчэн пыталась соблазнить Ли Чуаня.</w:t>
      </w:r>
    </w:p>
    <w:p w:rsidR="00BB20FC" w:rsidRPr="00357A74" w:rsidRDefault="00357A74" w:rsidP="00BB20FC">
      <w:pPr>
        <w:jc w:val="left"/>
        <w:rPr>
          <w:sz w:val="28"/>
          <w:lang w:val="en-US"/>
        </w:rPr>
      </w:pPr>
      <w:r w:rsidRPr="00357A74">
        <w:rPr>
          <w:sz w:val="28"/>
          <w:lang w:val="en-US"/>
        </w:rPr>
        <w:t>В результате многие люди, поклоняющиеся Фэн Цинчэн как их богине, чувствовали себя преданными. А те, кому она и раньше не особо нравилась, даже начали испытывать к ней отвращение. Ее парень покинул академию всего несколько дней назад, а она уже ищет следующего. Такое поведение было не очень красивым. </w:t>
      </w:r>
    </w:p>
    <w:p w:rsidR="00BB20FC" w:rsidRPr="00357A74" w:rsidRDefault="00357A74" w:rsidP="00BB20FC">
      <w:pPr>
        <w:jc w:val="left"/>
        <w:rPr>
          <w:sz w:val="28"/>
          <w:lang w:val="en-US"/>
        </w:rPr>
      </w:pPr>
      <w:r w:rsidRPr="00357A74">
        <w:rPr>
          <w:sz w:val="28"/>
          <w:lang w:val="en-US"/>
        </w:rPr>
        <w:t>Но что было еще более ужасным, так это то, что Лу Чуань вообще ей не интересовался и даже показывал, что она своими действиями раздражает его. И при этом Фэн Цинчэн по-прежнему притворялась невежественной и пыталась приблизиться к нему. По их мнению, она действительно была бесстыдна из-за того, что так пыталась навязаться тому, 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