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этот инцидент был самым худшим из того, что только могло произойти сейчас. Прошло всего несколько дней после того, как они исключили ученика, который попытался подставить своего одноклассника. Как только эта новость распространится, многие люди определенно начнут задавать неудобные вопросы, которые поставят под сомнение их обучающий процесс. Возможно, эта ситуация пошатнет весь фундамент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Чжу Юнжуй в этот момент с горечью смотрел на ученицу, которую все еще держал в своих объятиях. Сам он не чувствовал, что то, что он сделал, было некрасивым. Учителя, которые обнаружили их, разрешили им надеть их одежду и повели к директору. Несколько из них остались для того, чтобы поговорить с учениками, уговаривая тех не разносить эту историю по академии, чтобы не допустить больших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несмотря на то, что они считали поведение Чжу Юнжуя отвратительным, ради репутации школы они все еще хотели, чтобы эта история осталась известна только малому кругу лиц, чтобы не вызывать дальнейшие проблемы. Но могли ли эти студенты действительно пойти на это и молчать? Конечно, для них это было невозможно. С давних пор известно, что ненависть рождается из самой сильной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обнаружили этих двоих, могли не любить Фэн Цинчэн и Чжу Юнжуя, но они им нравились. Более того, телохранитель специально выбрал таких людей, которые обладали весьма эгоистичным характером. Их не волновало, нужны ли их симпатии другой стороне или нет. Они только понимали, что действия Фэн Цинчэн и Чжу Юнжуя запятнали их искренние чувства. Это заставляло их ощущать себя преданными. Сейчас они хотели, чтобы эта пара была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сколько бы учителя не пытались вести беседы с этими учениками, все равно новость о половом акте между Фэн Цинчэн и Чжу Юнжуем в классной комнате стала известна всей академии уже через пару часов. Ситуация действительно стала накаляться, поскольку под подозрение попали все учителя, которые раньше имели хорошие отношения с Фэн Цинчэн. Ученики начали подозревать, что свои хорошие оценки она получала вовсе не за имеющиеся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слухи были вымышленными, они также были довольно провокационными. Более того, есть много людей, которых даже не интересовала правда. Они просто хотели посплетничать. Что же касается того, что такие слухи негативно отражаются на человеке, которого они обсуждают? Их это не волнует, они просто развлекаются для того,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также есть люди, которые намеренно распространяют эти злые слухи. И таких людей было достаточно много. Обычно они безразлично относятся к Чжу Юнжую и Фэн Цинчэн, пусть они им и не нравятся. Однако когда произошла такая ситуация, они решили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сложившейся ситуации они совершенно не виноваты. Им даже не нужно было ничего сделать, эти двое и так уже сами вырыли себе глубокую яму. Им просто нужно следить за тем, как будет решаться ситуация, а также немного усложнить все главным лицам. Так что они считали вполне нормальным отомстить тем, кто им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всего за несколько дней статус Фэн Цинчэн в академии изменился с недосягаемой богини до обычной шлюхи, которая обманывает при помощи учителей, которых она соблазнила. Хотя ситуация еще не дошла до точки, когда на нее будут физически нападать, но уже многие указывали на нее пальцем, когда она шла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ситуации Фэн Цинчэн совершенно не стыдилась того, что она сделала. Однако она испытывала горе и негодование к людям, которые ее унижали. Она хотела, чтобы они своими глазами увидели ее силу и поняли, что ей не нужно использовать грязные сделки для того, чтобы получать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Цинчэн воспользовалась идеей Ли Чуаня и решила публично проверить свой уровень силы. Однако на этом она не остановилась. Она также вызвала Кун Цина провести проверку, поскольку она подозревала, что тот использовал ложные сведения при поступлении.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 который только думал о том, чтобы посмотреть хорошее шоу, был в недоумении от этого, не понимая, чего героиня хочет добиться в конечном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впечатлению Кун ЦИна, Фэн Цинчэн всегда была невероятно самоуверенной. Она очень любила классифицировать людей, причем у нее всего было три категории: те люди, которые боготворили ее; те, кто ей не нравился, но они имели потенциал для того, чтобы стать ее подчиненными; а также настоящие отходы, завидующие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в глазах Фэн Цинчэн людей можно было разделить только так. Она даже не считала нужным выделять старших, к которым нужно было питать уважение и угождать им. Что касается ее родителей и деда? Они были отнесены к первой категории, а старших представителей других семей она даже не принимала во внимание. Фэн Цинчэн чувствовала, что в ближайшем будущем она будет стоять на вершине мира, а эти так называемые старшие смогут только преклонить перед ней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это были вовсе не необоснованные предположения Кун Цина. Это можно было вывести из слов, сказанных Фэн Цинчэн в первоначальном сюжете. Героиня изначально хотела основать империю, которая принадлежала бы только ей. Она была бы единственным лидером, ни с кем не разделяя свою власть. Кун Цин не понимал, почему Фэн Цинчэн, у которой были столь большие амбиции, хотела сражаться с ним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заявила, что хочет пройти публичный тест, как Ли Чуань. Однако по сути все слухи касались вовсе не того, что она была слабой и были какие-то сомнения в уровне ее силы. Ее обвиняли в том, что она действовала неоднозначно со многими учителями, соблазняя их. Даже если будет подтверждено, что ее уровень силы является реальным, люди все еще могут придумать множество слабых мест в теории о том, что она всего добилась собственным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в свою очередь, был невероятно зол, что Фэн Цинчэн привлекла к своему тесту Кун Цина. Он хотел, чтобы тот прямо отказался. Но он не ожидал, что до того, как Ли Чуань сможет что-то сделать, Фэн Цинчэн снова выскажется. Ее слова подразумевали, что Кун Цин фальсифицировал свои результаты. Даже его квалификация для поступления в школу была получена ненадлежащим образом. В конце концов, как мог он, сирота без отца и матери, без денег, без власти, как он мог иметь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