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Цину было совершенно не интересно, что любовь между Фэн Цинчэн и этими мужчинами была невероятно сильна и самоотверженна. Он просто спокойно улыбнулся в ответ на явно злобное отношение Фэн Цинчен к нему, подняв бровь. Ямочки на его щеках заставляли окружающих думать о нем как о наивном и невинном мальчике. Ах, если бы они знали, какое это заблуждение.</w:t>
      </w:r>
    </w:p>
    <w:p w:rsidR="00BB20FC" w:rsidRPr="00357A74" w:rsidRDefault="00357A74" w:rsidP="00BB20FC">
      <w:pPr>
        <w:jc w:val="left"/>
        <w:rPr>
          <w:sz w:val="28"/>
          <w:lang w:val="en-US"/>
        </w:rPr>
      </w:pPr>
      <w:r w:rsidRPr="00357A74">
        <w:rPr>
          <w:sz w:val="28"/>
          <w:lang w:val="en-US"/>
        </w:rPr>
        <w:t>Когда он неспешным шагом подошел к тестеру, выражение его лица было чрезвычайно спокойным. Поскольку он дал обещание, то проиграть для него просто было невозможно. Он должен был не просто победить, но и сделать это красиво.</w:t>
      </w:r>
    </w:p>
    <w:p w:rsidR="00BB20FC" w:rsidRPr="00357A74" w:rsidRDefault="00357A74" w:rsidP="00BB20FC">
      <w:pPr>
        <w:jc w:val="left"/>
        <w:rPr>
          <w:sz w:val="28"/>
          <w:lang w:val="en-US"/>
        </w:rPr>
      </w:pPr>
      <w:r w:rsidRPr="00357A74">
        <w:rPr>
          <w:sz w:val="28"/>
          <w:lang w:val="en-US"/>
        </w:rPr>
        <w:t>В результате через несколько секунд все, кто смотрел на результаты теста, снова начали волноваться, когда увидели на экране ряд слов.</w:t>
      </w:r>
    </w:p>
    <w:p w:rsidR="00BB20FC" w:rsidRPr="00357A74" w:rsidRDefault="00357A74" w:rsidP="00BB20FC">
      <w:pPr>
        <w:jc w:val="left"/>
        <w:rPr>
          <w:sz w:val="28"/>
          <w:lang w:val="en-US"/>
        </w:rPr>
      </w:pPr>
      <w:r w:rsidRPr="00357A74">
        <w:rPr>
          <w:sz w:val="28"/>
          <w:lang w:val="en-US"/>
        </w:rPr>
        <w:t>Способности: ветер, вода, в развитии; производные способности: Око бога – 2 уровень, манипуляция -  2 уровень, в развитии; уровень энергии: ветер – 5 уровень, вода – 5 уровень, конечный  уровень неизвестен; потенциал: 3s+.</w:t>
      </w:r>
    </w:p>
    <w:p w:rsidR="00BB20FC" w:rsidRPr="00357A74" w:rsidRDefault="00357A74" w:rsidP="00BB20FC">
      <w:pPr>
        <w:jc w:val="left"/>
        <w:rPr>
          <w:sz w:val="28"/>
          <w:lang w:val="en-US"/>
        </w:rPr>
      </w:pPr>
      <w:r w:rsidRPr="00357A74">
        <w:rPr>
          <w:sz w:val="28"/>
          <w:lang w:val="en-US"/>
        </w:rPr>
        <w:t>Окружающая аудитория была в недоумении. Назвать обладателя двух способностей никчемным? Того, кто обладал потенциалом 3s+. На миг люди почувствовали, что они учатся вместе с теми, кого и людьми назвать нельзя. Так как же они могут выделиться на их фоне?</w:t>
      </w:r>
    </w:p>
    <w:p w:rsidR="00BB20FC" w:rsidRPr="00357A74" w:rsidRDefault="00357A74" w:rsidP="00BB20FC">
      <w:pPr>
        <w:jc w:val="left"/>
        <w:rPr>
          <w:sz w:val="28"/>
          <w:lang w:val="en-US"/>
        </w:rPr>
      </w:pPr>
      <w:r w:rsidRPr="00357A74">
        <w:rPr>
          <w:sz w:val="28"/>
          <w:lang w:val="en-US"/>
        </w:rPr>
        <w:t>Не только ученики, но даже группа учителей была поражена. Результаты теста Ли Чуаня несколько назад удивили их:  в последнее время они практически не ели и не спали, потому что не знали, как составить план будущей учебы Ли Чуаня. Если они случайно погубят гения, то их академию за это не простит весь мир.</w:t>
      </w:r>
    </w:p>
    <w:p w:rsidR="00BB20FC" w:rsidRPr="00357A74" w:rsidRDefault="00357A74" w:rsidP="00BB20FC">
      <w:pPr>
        <w:jc w:val="left"/>
        <w:rPr>
          <w:sz w:val="28"/>
          <w:lang w:val="en-US"/>
        </w:rPr>
      </w:pPr>
      <w:r w:rsidRPr="00357A74">
        <w:rPr>
          <w:sz w:val="28"/>
          <w:lang w:val="en-US"/>
        </w:rPr>
        <w:t>Но, в конце концов, они все же были больше счастливы, чем огорчены. Кто же не любит гениальных учеников? К тому же его обучение в будущем принесет славу их академии. Когда он достигнет вершины, люди всегда будут упоминать учебное заведение, когда будут говорить о нем.</w:t>
      </w:r>
    </w:p>
    <w:p w:rsidR="00BB20FC" w:rsidRPr="00357A74" w:rsidRDefault="00357A74" w:rsidP="00BB20FC">
      <w:pPr>
        <w:jc w:val="left"/>
        <w:rPr>
          <w:sz w:val="28"/>
          <w:lang w:val="en-US"/>
        </w:rPr>
      </w:pPr>
      <w:r w:rsidRPr="00357A74">
        <w:rPr>
          <w:sz w:val="28"/>
          <w:lang w:val="en-US"/>
        </w:rPr>
        <w:t>А теперь, можно сказать, что бог решил отнестись к ним достаточно благосклонно. У них был не только Ли Чуань, но еще и Кун Цин. Пятый уровень у пятнадцатилетнего ребенка. Еще и двойные способности с потенциалом 3s+. Разве они не спят? Даже школьные руководители, которые раньше считали Кун Цина достаточно хлопотным, не могли не улыбаться от уха до уха в этот момент. С каждой минутой в глубине души они находили этого ученика все более приятным для своих глаз.</w:t>
      </w:r>
    </w:p>
    <w:p w:rsidR="00BB20FC" w:rsidRPr="00357A74" w:rsidRDefault="00357A74" w:rsidP="00BB20FC">
      <w:pPr>
        <w:jc w:val="left"/>
        <w:rPr>
          <w:sz w:val="28"/>
          <w:lang w:val="en-US"/>
        </w:rPr>
      </w:pPr>
      <w:r w:rsidRPr="00357A74">
        <w:rPr>
          <w:sz w:val="28"/>
          <w:lang w:val="en-US"/>
        </w:rPr>
        <w:t>Он был действительно заслуженным учеником нашей академии, так что им оставалось только похвалить его!</w:t>
      </w:r>
    </w:p>
    <w:p w:rsidR="00BB20FC" w:rsidRPr="00357A74" w:rsidRDefault="00357A74" w:rsidP="00BB20FC">
      <w:pPr>
        <w:jc w:val="left"/>
        <w:rPr>
          <w:sz w:val="28"/>
          <w:lang w:val="en-US"/>
        </w:rPr>
      </w:pPr>
      <w:r w:rsidRPr="00357A74">
        <w:rPr>
          <w:sz w:val="28"/>
          <w:lang w:val="en-US"/>
        </w:rPr>
        <w:t>В отличие от этих людей, которые радовались успеху Кун Цина, Фэн Цинчэн не верила, что этот третьеклассник без ресурсов и финансирования на самом деле был лучше ее.</w:t>
      </w:r>
    </w:p>
    <w:p w:rsidR="00BB20FC" w:rsidRPr="00357A74" w:rsidRDefault="00357A74" w:rsidP="00BB20FC">
      <w:pPr>
        <w:jc w:val="left"/>
        <w:rPr>
          <w:sz w:val="28"/>
          <w:lang w:val="en-US"/>
        </w:rPr>
      </w:pPr>
      <w:r w:rsidRPr="00357A74">
        <w:rPr>
          <w:sz w:val="28"/>
          <w:lang w:val="en-US"/>
        </w:rPr>
        <w:t>«Невозможно! Откуда у Кун Цина такой талант? Он просто смошенничал! Я требую сменить тестер и снова проверить его!!»</w:t>
      </w:r>
    </w:p>
    <w:p w:rsidR="00BB20FC" w:rsidRPr="00357A74" w:rsidRDefault="00357A74" w:rsidP="00BB20FC">
      <w:pPr>
        <w:jc w:val="left"/>
        <w:rPr>
          <w:sz w:val="28"/>
          <w:lang w:val="en-US"/>
        </w:rPr>
      </w:pPr>
      <w:r w:rsidRPr="00357A74">
        <w:rPr>
          <w:sz w:val="28"/>
          <w:lang w:val="en-US"/>
        </w:rPr>
        <w:t>Фэн Цинчэн была высокомерна, причем настолько, что просто не могла позволить себе проиграть. Поэтому после обнаружения того факта, что Кун Цин был лучше ее, вместо того, чтобы принять результат, она начала настаивать на том, что другая сторона – мошенник. Такой подход не заставит людей думать о том, что она стойко и непоколебимо противостоит перед лицом злых сил. Напротив, это только заставило других думать, о том, что раз ты не можешь позволить себе проиграть, то почему тебе с самого начала участвовать в пари? В целом, многие начали испытывать к героине еще большее отвращение.</w:t>
      </w:r>
    </w:p>
    <w:p w:rsidR="00BB20FC" w:rsidRPr="00357A74" w:rsidRDefault="00357A74" w:rsidP="00BB20FC">
      <w:pPr>
        <w:jc w:val="left"/>
        <w:rPr>
          <w:sz w:val="28"/>
          <w:lang w:val="en-US"/>
        </w:rPr>
      </w:pPr>
      <w:r w:rsidRPr="00357A74">
        <w:rPr>
          <w:sz w:val="28"/>
          <w:lang w:val="en-US"/>
        </w:rPr>
        <w:t>Впрочем, с самого начала и до конца Фэн Цинчэн думала только о том, что участвуя в этом пари, она сможет сорвать лживую маску с лица Кун Цина. Так что ей было не особенно интересно, в чем же заключалась ставка.</w:t>
      </w:r>
    </w:p>
    <w:p w:rsidR="00BB20FC" w:rsidRPr="00357A74" w:rsidRDefault="00357A74" w:rsidP="00BB20FC">
      <w:pPr>
        <w:jc w:val="left"/>
        <w:rPr>
          <w:sz w:val="28"/>
          <w:lang w:val="en-US"/>
        </w:rPr>
      </w:pPr>
      <w:r w:rsidRPr="00357A74">
        <w:rPr>
          <w:sz w:val="28"/>
          <w:lang w:val="en-US"/>
        </w:rPr>
        <w:t>Можно только сказать, что Фэн Цинчэн и Цзян Яньхуа были достойны друг друга, ведь в их личностях было много одинакового. Когда Ли Чуань и Кун Цин говорили о самом пари, они оба просто проигнорировали их и даже не потрудились опровергнуть. Все это было потому, что они чувствовали, что если они начнут отпираться от ставки, то это покажет их трусость. А это настолько постыдное поведение, которое они не могут позволить себе.</w:t>
      </w:r>
    </w:p>
    <w:p w:rsidR="00BB20FC" w:rsidRPr="00357A74" w:rsidRDefault="00357A74" w:rsidP="00BB20FC">
      <w:pPr>
        <w:jc w:val="left"/>
        <w:rPr>
          <w:sz w:val="28"/>
          <w:lang w:val="en-US"/>
        </w:rPr>
      </w:pPr>
      <w:r w:rsidRPr="00357A74">
        <w:rPr>
          <w:sz w:val="28"/>
          <w:lang w:val="en-US"/>
        </w:rPr>
        <w:t>Поэтому они согласились с этими пари, причем в их сердцах эти двое даже испытывали некоторую гордость: «Это то, о чем вы просили. Когда вы проиграете, и вам придется нести ответственность, не следует думать, что я поступаю жестоко». Однако они никогда даже не задумывались о том, что будет, если их противник выиграет? Это и привело к их падению.</w:t>
      </w:r>
    </w:p>
    <w:p w:rsidR="00BB20FC" w:rsidRPr="00357A74" w:rsidRDefault="00357A74" w:rsidP="00BB20FC">
      <w:pPr>
        <w:jc w:val="left"/>
        <w:rPr>
          <w:sz w:val="28"/>
          <w:lang w:val="en-US"/>
        </w:rPr>
      </w:pPr>
      <w:r w:rsidRPr="00357A74">
        <w:rPr>
          <w:sz w:val="28"/>
          <w:lang w:val="en-US"/>
        </w:rPr>
        <w:t>Цзян Яньхуа, который имел более слабый характер, молча принял свое поражение, однако Фэн Цинчэн была другой. Она придерживалась мнения о том, что она просто не может совершить ошибку. Должно быть, кто-то помог Кун Цину обмануть, потому что тот был сиротой. Поскольку у него не было хорошего семейного происхождения, то и таланта, и силы у него также не могло иметься.</w:t>
      </w:r>
    </w:p>
    <w:p w:rsidR="00BB20FC" w:rsidRPr="00357A74" w:rsidRDefault="00357A74" w:rsidP="00BB20FC">
      <w:pPr>
        <w:jc w:val="left"/>
        <w:rPr>
          <w:sz w:val="28"/>
          <w:lang w:val="en-US"/>
        </w:rPr>
      </w:pPr>
      <w:r w:rsidRPr="00357A74">
        <w:rPr>
          <w:sz w:val="28"/>
          <w:lang w:val="en-US"/>
        </w:rPr>
        <w:t>Она была готова обвинять всех, кто мог повлиять на результат: директора, учителей, руководство школы и даже обычных учеников. Она считала, что они были готовы пойти на обман, чтобы выгородить Кун Цина.</w:t>
      </w:r>
    </w:p>
    <w:p w:rsidR="00BB20FC" w:rsidRPr="00357A74" w:rsidRDefault="00357A74" w:rsidP="00BB20FC">
      <w:pPr>
        <w:jc w:val="left"/>
        <w:rPr>
          <w:sz w:val="28"/>
          <w:lang w:val="en-US"/>
        </w:rPr>
      </w:pPr>
      <w:r w:rsidRPr="00357A74">
        <w:rPr>
          <w:sz w:val="28"/>
          <w:lang w:val="en-US"/>
        </w:rPr>
        <w:t>Но тут на помощь пришел учитель, который отвечает за тестирование. Поскольку он работает в академии на неполный рабочий день, то может показаться, что у него нет реальной власти. Однако вы должны знать, что именно такое положение является наиболее авторитетным среди учителей. Эта работа была довольно легкой. Так что если бы человек не имел за собой сильную поддержку и выдающийся опыт, он просто не мог бы заполучить его.</w:t>
      </w:r>
    </w:p>
    <w:p w:rsidR="00BB20FC" w:rsidRPr="00357A74" w:rsidRDefault="00357A74" w:rsidP="00BB20FC">
      <w:pPr>
        <w:jc w:val="left"/>
        <w:rPr>
          <w:sz w:val="28"/>
          <w:lang w:val="en-US"/>
        </w:rPr>
      </w:pPr>
      <w:r w:rsidRPr="00357A74">
        <w:rPr>
          <w:sz w:val="28"/>
          <w:lang w:val="en-US"/>
        </w:rPr>
        <w:t>Следовательно, хотя другие люди и были вынуждены смотреть на семейный фон Фэн Цинчэн, этот учитель, который имел хорошего спонсора и многолетний опыт мог не принимать его во внимание: «Поскольку вы думаете, что есть проблемы с тестером и подозреваете, что я помог ученику Кун Цину обмануть, то и ваши результаты могут быть поставлены под сомнение».</w:t>
      </w:r>
    </w:p>
    <w:p w:rsidR="00BB20FC" w:rsidRPr="00357A74" w:rsidRDefault="00357A74" w:rsidP="00BB20FC">
      <w:pPr>
        <w:jc w:val="left"/>
        <w:rPr>
          <w:sz w:val="28"/>
          <w:lang w:val="en-US"/>
        </w:rPr>
      </w:pPr>
      <w:r w:rsidRPr="00357A74">
        <w:rPr>
          <w:sz w:val="28"/>
          <w:lang w:val="en-US"/>
        </w:rPr>
        <w:t>В этой ситуации Фэн Цинчэн не могла ничего сделать. Однако один ее подчиненных, сын богатого человека, занимающегося производством тестеров, имел несколько аппаратов у себя дома. Поэтому он немедленно позвонил и попросил отправить в академию последнюю версию их продукции. Затем он лично настраивал его для того, чтобы Кун Цин смог снова  пройти тест и продемонстрировал «настоящий» результат.</w:t>
      </w:r>
    </w:p>
    <w:p w:rsidR="00BB20FC" w:rsidRPr="00357A74" w:rsidRDefault="00357A74" w:rsidP="00BB20FC">
      <w:pPr>
        <w:jc w:val="left"/>
        <w:rPr>
          <w:sz w:val="28"/>
          <w:lang w:val="en-US"/>
        </w:rPr>
      </w:pPr>
      <w:r w:rsidRPr="00357A74">
        <w:rPr>
          <w:sz w:val="28"/>
          <w:lang w:val="en-US"/>
        </w:rPr>
        <w:t>«Настоящий?» Некоторые из зевак больше не могли слушать и прямо усмехнулись: «Если ты думаешь, что он должен снова провериться, то разве ваша прекрасная богиня также не должна вновь пройти тест. Если вы сомневаетесь в результатах одного, то и данные другого должны быть подвергнуты сомнению. Мы должны относиться ко всем одинаково. Они оба были протестированы одним и тем же учителем при помощи одного тестера. Почему в обмане подозревается только Кун Цин? Это настоящее оскорбление!»</w:t>
      </w:r>
    </w:p>
    <w:p w:rsidR="00BB20FC" w:rsidRPr="00357A74" w:rsidRDefault="00357A74" w:rsidP="00BB20FC">
      <w:pPr>
        <w:jc w:val="left"/>
        <w:rPr>
          <w:sz w:val="28"/>
          <w:lang w:val="en-US"/>
        </w:rPr>
      </w:pPr>
      <w:r w:rsidRPr="00357A74">
        <w:rPr>
          <w:sz w:val="28"/>
          <w:lang w:val="en-US"/>
        </w:rPr>
        <w:t>«Если будет проверяться только один Кун Цин, то это нанесет ему оскорбление. Даже если он сам не против, то мы, другие ученики, пусть и являясь лишь  сторонними наблюдателями недовольны подобным».</w:t>
      </w:r>
    </w:p>
    <w:p w:rsidR="00BB20FC" w:rsidRPr="00357A74" w:rsidRDefault="00357A74" w:rsidP="00BB20FC">
      <w:pPr>
        <w:jc w:val="left"/>
        <w:rPr>
          <w:sz w:val="28"/>
          <w:lang w:val="en-US"/>
        </w:rPr>
      </w:pPr>
      <w:r w:rsidRPr="00357A74">
        <w:rPr>
          <w:sz w:val="28"/>
          <w:lang w:val="en-US"/>
        </w:rPr>
        <w:t>«Да, мы недовольны! Почему вы считаете нужным делать все, что хотите? Если вы сомневаетесь в результате, то вы считаете, что можете повторять тест повторно? Просто потому, что вы богаты, вы считаете, что можете ущемлять права тех, у кого нет денег? Да кто вам дал такую власть? В этой академии все ученики считаются равноправными. Просто уйдите из академии!»</w:t>
      </w:r>
    </w:p>
    <w:p w:rsidR="00BB20FC" w:rsidRPr="00357A74" w:rsidRDefault="00357A74" w:rsidP="00BB20FC">
      <w:pPr>
        <w:jc w:val="left"/>
        <w:rPr>
          <w:sz w:val="28"/>
          <w:lang w:val="en-US"/>
        </w:rPr>
      </w:pPr>
      <w:r w:rsidRPr="00357A74">
        <w:rPr>
          <w:sz w:val="28"/>
          <w:lang w:val="en-US"/>
        </w:rPr>
        <w:t>«Убирайтесь»</w:t>
      </w:r>
    </w:p>
    <w:p w:rsidR="00BB20FC" w:rsidRPr="00357A74" w:rsidRDefault="00357A74" w:rsidP="00BB20FC">
      <w:pPr>
        <w:jc w:val="left"/>
        <w:rPr>
          <w:sz w:val="28"/>
          <w:lang w:val="en-US"/>
        </w:rPr>
      </w:pPr>
      <w:r w:rsidRPr="00357A74">
        <w:rPr>
          <w:sz w:val="28"/>
          <w:lang w:val="en-US"/>
        </w:rPr>
        <w:t>«Убирайтесь…»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