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человек не знал, что же именно эти мужчина и женщина. На самом деле, он догадывался, что эти двое должны быть актерами, приглашенными Кун Цином для того, чтобы привлечь всеобщее внимание к себе. Скорее всего, так он намеревался сделать так, чтобы к нему испытывали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не знал, что Фэн Цинчэн была в курсе личности этих двоих. Просто хорошо подумав, она решила, что глава семьи Жуань и его сестра не будут раскрывать свою личность публично, поэтому она проигнорирует их. А если они по какой-либо причине решатся предать их происхождение огласке, то она просто скажет, что не видела их в течение многих лет, а потому и не узнала. Она верила, что уважая главу семьи Фэн, они не посмеют смутить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поклонника, который сейчас пытался защитить ее? Фэн Цинчэн даже не задумывалась о том, что будет с ним из-за противостояния представителям двух великих семей. В любом случае, она будет защищать своих людей. Так что если его семья обанкротится, она определенно позволит ему жить комфортной и приятной жизнью, если он будет служить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любой другой ситуации размышления Фэн Цинчэн имели смысл. Будь то Жуань Фу или Жуань Ша, из-за своего характера и личной безопасности они не были людьми, которые любят показывать свои лица. Однако при этом героиня совершила самую большую из возможных ошибок. Она забыла то, что сделала в раннем детстве. А вот Жуань Ша очень хорошо помнила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Ша была матерью, поэтому когда она подумала о том, что Фэн Цинчэн похитила ее ребенка 14 лет назад и после этого вполне счастливо жила, а теперь еще и пыталась вновь создать ему неприятности, в ее сердце просыпалось негодование. Этот бушующий пожар, который горел в глубине ее души, хотел сжечь Фэн Цинчэн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«Фэн.Цин.Чэн!» Жуань  Ша сжала свои зубы и сквозь них по слогам произнесла имя девушки. В ее глазах было столько гнева, что люди, которые смотрели в них, с легкостью пугались: «Четырнадцать лет назад. Ты все еще не понесла наказание за то, что совершила тогда. Поверь, я сделаю так, что смерть для тебя станет лучше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угрожать их возлюбленной. Нет ничего удивительного в том, что поклонники Фэн Цинчэн тут же возмутились. Однако Жуань Ша подавила их всех. В ее ауре было столько гнева и мощи, что практически все из них не могли даже пошевелиться, несмотря на то, насколько они были эмоционально злыми. Только Чжу Юнжуй, у которого был самый сильный уровень способностей среди этой группы поклонников, смог с холодным выражением лица что-то сказать Жуань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«Женщина, я должен попросить вам обращать внимание на свои слова. Это академия. Вы не можете здесь угрожать кому-либо. К тому же разве вы не думаете, что она слишком молода. Не думаете ли вы, что угрожая 15-летней девушке, вы заходите слишком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уже несколько тысячелетий специализируется на том, чтобы находить недостатки в поведении других людей. Однако он также всегда яростно защищает людей, которые хорошо к нему относятся. Теперь, в этом мире, Жуань Ша была его матерью. Так что он решил уделять ей особое внимание. Естественно, он не позволит другим людям издеваться над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того, как Чжу Юнжуй закончил говорить, Кун Цин, который до этого был погружен в объятия Жуань Ша, высунул свою голову и ответил ему: «Вы говорите, что моя мать слишком далеко заходит. Однако когда вы спали с 15-летней девочкой, вы не думали, что она слишком молода?»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 учителя, которые стояли достаточно близко, чтобы услышать слова Кун Цина, начали громко смеяться. Некоторые из них были невероятно счастливы. Группа людей, чье поведение было довольно некрасивым и ранее, даже воспользовались этой возможностью для того, чтобы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учитель Чжу, почему вы не думали, что эта девушка слишком молода, когда вы потащили ее заниматься сексом в классе?»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Чжу, ваша группа и 15-летняя девочка не считали, что они заходят слишком далеко, когда издеваются над 15-летним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учитель, вы не думаете, что что-то не так в том, что вы делите 15-летнуюю девочку с группой других мужчин»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так эти слухи правда? Они все с ней спят?»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но я слышала, что их поймали прямо посреди секса в классе. И при этом, даже окруженные толпой, они не сразу остановились, пока другие учителя не сделали что-то. На них даже не было в то время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отвратительно. Эти люди вроде выглядят нормально, но кто же знал, что в частном порядке они настолько бесстыдны!»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«Помогите, когда я смотрю на них, мои глаза начинают слепнуть от их бесстыдства».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Чжу, вы и 15-летняя девушка зашли так далеко. Вам не казалось, что она молода?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вопрос был явно задан намеренно. Толпа, которая все еще кричала, внезапно успокоилась. Ученики и учителя посмотрели на Чжу Юнжуя потемневшими глазами, ожидая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