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прекрасно знал причину, по которой семьи Цзян и Фэн смогли противостоять некоторое время объединенной мощи семей Се и Жуань. Дело было вовсе не в том, что они были могущественным сами по себе. Просто главный герой и героиня этого мира была частью этих семей. Теперь, когда они были мертвы, разорить и уничтожить их семьи получилось бы невероятно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тот момент, когда последнее дыхание покинуло Фэн Цинчэн и Цзян Яньхуа, Кун Цин получил уведомление о том, что система нашла точку сохранения. Она спросила, готов ли он покинуть этот мир. В этот момент его допрашивал Ли Чуань, который, наконец, выяснил, почему же Кун Цин отдалялся от него в эти дни. Он выглядел таким грустным, что Кун Цин задумался на три секунды, остаться ему или нет, а затем решительно нажал на кнопку «Уйти».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Кун Цин изменил мир, в котором он был. На этот раз он также выбрал тот, где он не встречал своего бывшего парня. Это был мир с призраками. На самом деле, он сам был призраком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это не был духовный мир с призраками, экзорцистами и даосами. Что ж, насчет даосов он явно поторопился, когда увидел, как один из них появился перед его глазами непонятно откуда. Этот мир не был полностью бездуховный. Просто призраки могли оставаться в течение недели после своей смерти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ты, злодей? Какова цель пребывания в этой семье? Если бы не ответишь, то я…Эй?» Старый даос, который держал талисман между пальцами, внезапно понял что-то странное посреди разговора. Он внимательно осмотрел Кун Цина, обошел его слева, затем справа. И даже принюхался. Затем его лицо стало очень бледным, и он воскликнул: «Да ты на самом деле живая душа!»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Ши Цин Сюань Цзы был двадцать третьим поколением учеников секты Тянь Сюань. Также он был старшим братом нынешнего главы секты. Его статус в ней был невероятно высок, поскольку он обладал прекрасной репутацией и первоклассным мастерством в захвате призраков. Он с легкостью смог обнаружить, что призрак, который, как он думал, является злым духом, на самом деле является душой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Цзы нахмурился и взглянул на Кун Цина. Он сказал ему: «Как живая душа, почему тебе быстренько не вернуться в свое собственное тело? Разве ты не знаешь, что даже если твое тело сейчас живо, душа, находясь определенное время вдали от него станет мертвой? После этого твоя измученная душа рассеется и тебя здесь больше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молодые люди настолько глупы, думая, что отделять душу от тела – это забавная вещь? Они действительно не понимают, с чем играются.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увидел, что старый даос, похоже, не собирается ловить его, так что расслабился. Выслушав его вопросы, он не стал отвечать, а просто указал пальцем в определенном направлении, чтобы он сам посмотрел на то,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последовал наставлениям живой души и был шокирован. Он обнаружил, что живая душа указывает ему на человека с точно таким же внешним видом, как и у него. После тщательного изучения он был потрясен , обнаружив, что душа этого человека и его тело не совпадают друг с другом. Так значит это… «Он захватил твое тело?!»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Кун Цину, старый даос поспешно спросил: «Это тело принадлежит тебе? Он забрал его, так что ты не можешь вернуться, а потому и вынужден блуждать как живая душа?»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вежливое и уважительное поведение Кун Цина, старый даос внезапно стал мягким: «Дитя, не бойся. Просто подожди. Есть старая досская практика, изгоняющая злого духа. Сейчас я все сделаю, и ты сможешь вернуться в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ярко-желтых талисманов и подбросил их. Однако все его действия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замолчал. Подумав несколько минут, он приподнял брось и некоторое время наблюдал за этим человеком. Он достал из широкого рукава своей мантии маленькую фарфоровую бутылочку, налил из нее на кончик пальца немного прозрачной жидкости и потер ей свои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открыл глаза для того, чтобы посмотреть на человека. В это время Кун Цин увидел, что глаза старого даоса вспыхнули золотым светом, таким же прекрасным и ярким, словно солнце. Кун Цин подумал в глубине души, похоже ли это на то, когда он открывает свое Око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«Это…?» Старый даос был ошеломлен: «Душа из другого мира? Как это плохо, действительно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сердито произнес эти слова, старый даос достал миниатюрные компас и меч. Однако после того как даос прочитал над ними какие-то слова, они выросли до нормального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держа компас в одной руке, направил кончик меча в сторону человека. Кун Цин увидел, как меч полетел к нему. В тот момент, когда меч врезался в человека, это было похоже на бесшумный взрыв. Всюду можно было увидеть ослепительный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старого даоса полился ручеек крови. Невооруженным взглядом можно было увидеть, как ему плохо. Он несколько раз прокашлялся, а затем рукавами мантии стер кровь на уголках рта. Слабым голосом он сказал: «Дитя мое, этот старый даос не в силах сам помочь тебе. Однако не волнуйся, моя секта Тянь Сюань имеет многочисленные таланты, так что я определенно найду того, кто сможет помочь тебе восстановить справедливость. Сейчас я могу только временно попросить тебя вернуться со мной в секту для того, чтобы сообщить о случившемся главе, чтобы он мог принять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 на старика. Даосский священник повернул голову и несколько секунд беззвучно смотрел на трех человек, которые стояли прямо над его телом, которое было занято трансмигратором.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внезапно понял, что хочет ему сказать Кун Цин. Он указал своей рукой на этих людей и спросил: «Это твоя семья? Не волнуйся, хотя у меня нет сил для того, чтобы изгнать этого злого душа их твоего тела, я все еще могу защитить твою семью от него». Когда старик закончил говорить, он прикрепил по талисману на каждого из этих троих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увидел это, он подошел к старому даосскому священнику и мягким голосом сказал: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