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горе Юньинь, в главном зале секты Тянь Сюань сидел мальчик, которому на первый взгляд было около 7-8 лет. Его ноги были скрещены, а глаза закрыты. Руки сложены в особом жесте. Всем своим видом он напоминал маленького даосского монаха, находящегося в медитации. В его облике была невыразимая торжественность.</w:t>
      </w:r>
    </w:p>
    <w:p w:rsidR="00BB20FC" w:rsidRPr="00357A74" w:rsidRDefault="00357A74" w:rsidP="00BB20FC">
      <w:pPr>
        <w:jc w:val="left"/>
        <w:rPr>
          <w:sz w:val="28"/>
          <w:lang w:val="en-US"/>
        </w:rPr>
      </w:pPr>
      <w:r w:rsidRPr="00357A74">
        <w:rPr>
          <w:sz w:val="28"/>
          <w:lang w:val="en-US"/>
        </w:rPr>
        <w:t>Мальчик выглядел невероятно красиво, как будто только что сошел с картины. Примерно в двух метрах слева от него наполовину прозрачная фигура делала те же движения, что и он. По сравнению с величием мальчика, эта фигура выглядела весьма странно. Впрочем, во многом это было потому, что в этот день был туман и ветер, которые делали полупрозрачную фигуру то рассеивающейся, то снова проявляющейся.</w:t>
      </w:r>
    </w:p>
    <w:p w:rsidR="00BB20FC" w:rsidRPr="00357A74" w:rsidRDefault="00357A74" w:rsidP="00BB20FC">
      <w:pPr>
        <w:jc w:val="left"/>
        <w:rPr>
          <w:sz w:val="28"/>
          <w:lang w:val="en-US"/>
        </w:rPr>
      </w:pPr>
      <w:r w:rsidRPr="00357A74">
        <w:rPr>
          <w:sz w:val="28"/>
          <w:lang w:val="en-US"/>
        </w:rPr>
        <w:t>Излишне говорить, что это полупрозрачная фигура – призрачный Кун Цин. Когда он вернулся в секту год назад вместе с Цин Сюань Цзы, он стал вторым учеником главы  и начал совершенствоваться, используя духовный метод для призраков. Что же касается первого ученика главы секты, его «старшего брата»? Ну, это был тот мальчик, который находился рядом  с ним.</w:t>
      </w:r>
    </w:p>
    <w:p w:rsidR="00BB20FC" w:rsidRPr="00357A74" w:rsidRDefault="00357A74" w:rsidP="00BB20FC">
      <w:pPr>
        <w:jc w:val="left"/>
        <w:rPr>
          <w:sz w:val="28"/>
          <w:lang w:val="en-US"/>
        </w:rPr>
      </w:pPr>
      <w:r w:rsidRPr="00357A74">
        <w:rPr>
          <w:sz w:val="28"/>
          <w:lang w:val="en-US"/>
        </w:rPr>
        <w:t>Когда дело доходит до этого вопроса, то Кун Цин чувствует себя весьма странно. Обычно они видел, как пожилые люди уважительно смотрят на тех, кто едва достаточно взрослый для того, чтобы быть их сыном только в романах или телесериалах. Учитывая, что ему было несколько тысяч лет, он просто не понимал, как он может смотреть на Кю Сю как на своего старшего.</w:t>
      </w:r>
    </w:p>
    <w:p w:rsidR="00BB20FC" w:rsidRPr="00357A74" w:rsidRDefault="00357A74" w:rsidP="00BB20FC">
      <w:pPr>
        <w:jc w:val="left"/>
        <w:rPr>
          <w:sz w:val="28"/>
          <w:lang w:val="en-US"/>
        </w:rPr>
      </w:pPr>
      <w:r w:rsidRPr="00357A74">
        <w:rPr>
          <w:sz w:val="28"/>
          <w:lang w:val="en-US"/>
        </w:rPr>
        <w:t>Семилетний старший брат! Да что это вообще такое. Кун Цину так и хотелось пойти к своему учителю для того, чтобы попросить его найти еще несколько братьев и сестер для того, чтобы разделить с ними радость и горе.</w:t>
      </w:r>
    </w:p>
    <w:p w:rsidR="00BB20FC" w:rsidRPr="00357A74" w:rsidRDefault="00357A74" w:rsidP="00BB20FC">
      <w:pPr>
        <w:jc w:val="left"/>
        <w:rPr>
          <w:sz w:val="28"/>
          <w:lang w:val="en-US"/>
        </w:rPr>
      </w:pPr>
      <w:r w:rsidRPr="00357A74">
        <w:rPr>
          <w:sz w:val="28"/>
          <w:lang w:val="en-US"/>
        </w:rPr>
        <w:t>Чего Кун Цин не знал, жалуясь в глубине своего сердца, так это того, что его учитель, Тянь Цзицзи также горевал и даже не знал, кому он может пожаловаться. </w:t>
      </w:r>
    </w:p>
    <w:p w:rsidR="00BB20FC" w:rsidRPr="00357A74" w:rsidRDefault="00357A74" w:rsidP="00BB20FC">
      <w:pPr>
        <w:jc w:val="left"/>
        <w:rPr>
          <w:sz w:val="28"/>
          <w:lang w:val="en-US"/>
        </w:rPr>
      </w:pPr>
      <w:r w:rsidRPr="00357A74">
        <w:rPr>
          <w:sz w:val="28"/>
          <w:lang w:val="en-US"/>
        </w:rPr>
        <w:t>Первоначально он был очень доволен учеником, которого привел в секту его брат. Он был талантлив, готов переносить трудности и обладал высоким пониманием. Он смог достичь стадии конденсирования души за весьма короткий срок. Он был действительно редким гением культивирования среди призраков, которые появлялись только раз в столетие.</w:t>
      </w:r>
    </w:p>
    <w:p w:rsidR="00BB20FC" w:rsidRPr="00357A74" w:rsidRDefault="00357A74" w:rsidP="00BB20FC">
      <w:pPr>
        <w:jc w:val="left"/>
        <w:rPr>
          <w:sz w:val="28"/>
          <w:lang w:val="en-US"/>
        </w:rPr>
      </w:pPr>
      <w:r w:rsidRPr="00357A74">
        <w:rPr>
          <w:sz w:val="28"/>
          <w:lang w:val="en-US"/>
        </w:rPr>
        <w:t>Следовательно, сначала глава секты весьма благосклонно относился к Кун Цину. А поскольку ему нравился этот маленький призрачный ученик, он решил познакомить его со своим драгоценным приемным сыном, Кю Сю. В конце концов, они оба были его учениками. Так что отношения между братьями должны были быть гармоничными.</w:t>
      </w:r>
    </w:p>
    <w:p w:rsidR="00BB20FC" w:rsidRPr="00357A74" w:rsidRDefault="00357A74" w:rsidP="00BB20FC">
      <w:pPr>
        <w:jc w:val="left"/>
        <w:rPr>
          <w:sz w:val="28"/>
          <w:lang w:val="en-US"/>
        </w:rPr>
      </w:pPr>
      <w:r w:rsidRPr="00357A74">
        <w:rPr>
          <w:sz w:val="28"/>
          <w:lang w:val="en-US"/>
        </w:rPr>
        <w:t>Однако, чего он не ожидал, так это того, что его маленький Кю Сю, который всегда был холоден и безразличен к другим, даже к нему самому, был в полном восторге от второго ученика с самой их первой встречи. Весь свой энтузиазм он начал выливать на него. Неважно, была ли это практика, еда или сон, Кю Сю всегда хотел оставаться с Кун Цином. Другие говорили главе секты, что его старший и второй ученик настолько близки, будто они являются сиамскими близнецами, которые не готовы расстаться ни на секунду.</w:t>
      </w:r>
    </w:p>
    <w:p w:rsidR="00BB20FC" w:rsidRPr="00357A74" w:rsidRDefault="00357A74" w:rsidP="00BB20FC">
      <w:pPr>
        <w:jc w:val="left"/>
        <w:rPr>
          <w:sz w:val="28"/>
          <w:lang w:val="en-US"/>
        </w:rPr>
      </w:pPr>
      <w:r w:rsidRPr="00357A74">
        <w:rPr>
          <w:sz w:val="28"/>
          <w:lang w:val="en-US"/>
        </w:rPr>
        <w:t>Глава секты понимал, что это было бы плохо, если отношения между учениками были бы неладными. Так что как наставник он был рад, что они нравились друг другу. Однако как глупый отец, он не мог не чувствовать ревность. Маленький Кю Сю никогда не был так близок с ним!</w:t>
      </w:r>
    </w:p>
    <w:p w:rsidR="00BB20FC" w:rsidRPr="00357A74" w:rsidRDefault="00357A74" w:rsidP="00BB20FC">
      <w:pPr>
        <w:jc w:val="left"/>
        <w:rPr>
          <w:sz w:val="28"/>
          <w:lang w:val="en-US"/>
        </w:rPr>
      </w:pPr>
      <w:r w:rsidRPr="00357A74">
        <w:rPr>
          <w:sz w:val="28"/>
          <w:lang w:val="en-US"/>
        </w:rPr>
        <w:t>Впрочем, Тянь Цзицзи смог только спрятать свои жалобы в глубине души и ничего говорить. Его второй ученик и так достаточно настрадался. У него, ребенка, которого так любили его старший брат и родители, отнял тело кто-то из другого мира. Его семья даже не знала, жив ли он сам. Нельзя не опечалиться, слыша такую историю.</w:t>
      </w:r>
    </w:p>
    <w:p w:rsidR="00BB20FC" w:rsidRPr="00357A74" w:rsidRDefault="00357A74" w:rsidP="00BB20FC">
      <w:pPr>
        <w:jc w:val="left"/>
        <w:rPr>
          <w:sz w:val="28"/>
          <w:lang w:val="en-US"/>
        </w:rPr>
      </w:pPr>
      <w:r w:rsidRPr="00357A74">
        <w:rPr>
          <w:sz w:val="28"/>
          <w:lang w:val="en-US"/>
        </w:rPr>
        <w:t>Поэтому Тянь Цзицзи решил быть великодушным учителем и позволить его маленькому Кю Сю липнуть ко второму ученику. В лучшем случае он будет немного ревновать, что не имеет большого значения.</w:t>
      </w:r>
    </w:p>
    <w:p w:rsidR="00BB20FC" w:rsidRPr="00357A74" w:rsidRDefault="00357A74" w:rsidP="00BB20FC">
      <w:pPr>
        <w:jc w:val="left"/>
        <w:rPr>
          <w:sz w:val="28"/>
          <w:lang w:val="en-US"/>
        </w:rPr>
      </w:pPr>
      <w:r w:rsidRPr="00357A74">
        <w:rPr>
          <w:sz w:val="28"/>
          <w:lang w:val="en-US"/>
        </w:rPr>
        <w:t>Как говорили другие ученики секты Тянь Сюань: глава, как вы можете еще жаловаться на жизнь? У вас есть старший ученик, который смог достичь Дао в возрасте 7 лет. А также второй ученик, который смог конденсировать сущность в течение года? Разве они не замечательные?</w:t>
      </w:r>
    </w:p>
    <w:p w:rsidR="00BB20FC" w:rsidRPr="00357A74" w:rsidRDefault="00357A74" w:rsidP="00BB20FC">
      <w:pPr>
        <w:jc w:val="left"/>
        <w:rPr>
          <w:sz w:val="28"/>
          <w:lang w:val="en-US"/>
        </w:rPr>
      </w:pPr>
      <w:r w:rsidRPr="00357A74">
        <w:rPr>
          <w:sz w:val="28"/>
          <w:lang w:val="en-US"/>
        </w:rPr>
        <w:t>Таким образом, на самом деле, самыми ревнивыми в этой секте был даже не глава, который обожал своего приемного сына, а другие старшие члены. Они невероятно сильно завидовали, что у Тянь Цзицзи появились два ученика с очень редкими талантами, которые к тому же были трудолюбивы и готовы бороться с трудностями в обучении.</w:t>
      </w:r>
    </w:p>
    <w:p w:rsidR="00BB20FC" w:rsidRPr="00357A74" w:rsidRDefault="00357A74" w:rsidP="00BB20FC">
      <w:pPr>
        <w:jc w:val="left"/>
        <w:rPr>
          <w:sz w:val="28"/>
          <w:lang w:val="en-US"/>
        </w:rPr>
      </w:pPr>
      <w:r w:rsidRPr="00357A74">
        <w:rPr>
          <w:sz w:val="28"/>
          <w:lang w:val="en-US"/>
        </w:rPr>
        <w:t>Не говоря уже о Кю Сю, который был так молод, но по силам почти сравнялся с ними, второй ученик Кун Цин также был очень непрост. Если вы не знали, то для призраков совершенствование проходит в сотни раз тяжелее, чем для обычных людей. Многие духи не смогли даже достичь первого уровня, а потому были вынуждены заключить договор с людьми для того, чтобы защитить себя от рассеивания. Многие даже считали, что совершенствование призраков вообще нужно отнести к другому виду культивирования, поскольку оно было настолько сложным.</w:t>
      </w:r>
    </w:p>
    <w:p w:rsidR="00BB20FC" w:rsidRPr="00357A74" w:rsidRDefault="00357A74" w:rsidP="00BB20FC">
      <w:pPr>
        <w:jc w:val="left"/>
        <w:rPr>
          <w:sz w:val="28"/>
          <w:lang w:val="en-US"/>
        </w:rPr>
      </w:pPr>
      <w:r w:rsidRPr="00357A74">
        <w:rPr>
          <w:sz w:val="28"/>
          <w:lang w:val="en-US"/>
        </w:rPr>
        <w:t>Однако Кун Цин, этот ребенок, успешно преодолел первый уровень и перешел на второй всего за один год. Можно только представить себе те страдания, которые он перенес. Но они никогда не видели, чтобы он плакал, не говоря уже о том, чтобы сдаваться, когда накатывала усталость. Его стойкость была очевидна.</w:t>
      </w:r>
    </w:p>
    <w:p w:rsidR="00BB20FC" w:rsidRPr="00357A74" w:rsidRDefault="00357A74" w:rsidP="00BB20FC">
      <w:pPr>
        <w:jc w:val="left"/>
        <w:rPr>
          <w:sz w:val="28"/>
          <w:lang w:val="en-US"/>
        </w:rPr>
      </w:pPr>
      <w:r w:rsidRPr="00357A74">
        <w:rPr>
          <w:sz w:val="28"/>
          <w:lang w:val="en-US"/>
        </w:rPr>
        <w:t>Когда в секте есть такие ученики, как они могут не испытывать зависть и не ненавидеть главу секты? Просто посмотрите на их собственных учеников, которые кричат, что им скучно даже перед тем, как начать практиковаться в течение пары часов. Конечно, в этом нет ничего плохого, но и сравнивать их с  этими двумя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