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Кю Сю был не по годам развитым ребенком. Он никогда не плакал и не причинял хлопот. Так что Кун Цин относился к нему достаточно хорошо. В конце концов, они были рядом на протяжении 3 лет. С тех пор как Кю Сю было шесть лет, он все время проводил вместе с Кун Цином днем и ночью. Они даже купались и спали вместе. Разве к подобному невозможно привыкнуть? Поэтому, когда Кю Сю повис на нем, обхватив руками за пояс и прося вместе спуститься во внешний мир, Кун Цин не стал сопротивляться.</w:t>
      </w:r>
    </w:p>
    <w:p w:rsidR="00BB20FC" w:rsidRPr="00357A74" w:rsidRDefault="00357A74" w:rsidP="00BB20FC">
      <w:pPr>
        <w:jc w:val="left"/>
        <w:rPr>
          <w:sz w:val="28"/>
          <w:lang w:val="en-US"/>
        </w:rPr>
      </w:pPr>
      <w:r w:rsidRPr="00357A74">
        <w:rPr>
          <w:sz w:val="28"/>
          <w:lang w:val="en-US"/>
        </w:rPr>
        <w:t>Честно говоря, эти двое совершенствовались вместе с самого начала. Если они встретят врага, то они смогут прекрасно сотрудничать друг с другом без лишних слов. Их молчаливое понимание делало их весьма грозным дуэтом. Итак, как можно понять, Кю Сю был хорошим помощником для Кун Цина. Надо сказать, что Кун Цин вообще сомневался в том, что он будет делать после того, как спустится с горы, поскольку в течение его первого пребывания в этом мире не происходило ничего сверхъестественного. Он сам был вынужден просто смотреть, не в силах ни на что повлиять.</w:t>
      </w:r>
    </w:p>
    <w:p w:rsidR="00BB20FC" w:rsidRPr="00357A74" w:rsidRDefault="00357A74" w:rsidP="00BB20FC">
      <w:pPr>
        <w:jc w:val="left"/>
        <w:rPr>
          <w:sz w:val="28"/>
          <w:lang w:val="en-US"/>
        </w:rPr>
      </w:pPr>
      <w:r w:rsidRPr="00357A74">
        <w:rPr>
          <w:sz w:val="28"/>
          <w:lang w:val="en-US"/>
        </w:rPr>
        <w:t>Сам Кю Сю с самого начала и до конца не сказал ни слова. Он вел себя очень умно перед Кун Цином. Когда тот попросил отпустить его талию и просто взять руку, он сразу же послушался. В любом случае, для Кюсю, пока он может следовать за этим человеком, остальное не имело значения.</w:t>
      </w:r>
    </w:p>
    <w:p w:rsidR="00BB20FC" w:rsidRPr="00357A74" w:rsidRDefault="00357A74" w:rsidP="00BB20FC">
      <w:pPr>
        <w:jc w:val="left"/>
        <w:rPr>
          <w:sz w:val="28"/>
          <w:lang w:val="en-US"/>
        </w:rPr>
      </w:pPr>
      <w:r w:rsidRPr="00357A74">
        <w:rPr>
          <w:sz w:val="28"/>
          <w:lang w:val="en-US"/>
        </w:rPr>
        <w:t>Почему он вообще хотел следовать за ним? Кю Сю, которому было всего 9 лет, все еще был достаточно невежественным на этот счет. Он только знал, что с тех пор, как впервые увидел этого человека, когда ему было шесть лет, он почувствовал, что Кун Цин совершенно отличается от других. Этот человек выглядел невероятно красиво в его глазах. Каждый раз, когда он смотрел на него, он чувствовал тепло и счастье в своем сердце.</w:t>
      </w:r>
    </w:p>
    <w:p w:rsidR="00BB20FC" w:rsidRPr="00357A74" w:rsidRDefault="00357A74" w:rsidP="00BB20FC">
      <w:pPr>
        <w:jc w:val="left"/>
        <w:rPr>
          <w:sz w:val="28"/>
          <w:lang w:val="en-US"/>
        </w:rPr>
      </w:pPr>
      <w:r w:rsidRPr="00357A74">
        <w:rPr>
          <w:sz w:val="28"/>
          <w:lang w:val="en-US"/>
        </w:rPr>
        <w:t>Кун Цин, который вообще не знал своего положения в сердце Кю Сю, сразу же направился в дом Юань. Да, он забыл сказать, что в этом мире он носил фамилию Юань, Юань Кунцин. Его старшего брата звали Юань Байин, а отца Юань Цзюэминь. Мать его происходила из семьи Ду, ее звали Ду Руо.</w:t>
      </w:r>
    </w:p>
    <w:p w:rsidR="00BB20FC" w:rsidRPr="00357A74" w:rsidRDefault="00357A74" w:rsidP="00BB20FC">
      <w:pPr>
        <w:jc w:val="left"/>
        <w:rPr>
          <w:sz w:val="28"/>
          <w:lang w:val="en-US"/>
        </w:rPr>
      </w:pPr>
      <w:r w:rsidRPr="00357A74">
        <w:rPr>
          <w:sz w:val="28"/>
          <w:lang w:val="en-US"/>
        </w:rPr>
        <w:t>Удивительно, но в имени всех членов его семьи присутствовали названия лекарственных трав. Это было не просто совпадением, ведь их семья уже многие годы управляла бизнесом по производству лекарственных материалов. Позже главный герой использовал это для того, чтобы отправить семью Юань в тюрьму. Он незаметно смешал травы, которые продавала семья Юань с похожими на вид, но ядовитыми растениями. В конечном итоге это привело к смерти одного из покупателей. После этого главный герой, стараясь выглядеть праведным человеком в глазах общества, обвинил семью Юань. Им даже не дали возможность оправдаться. Все наследство семьи Юань было забрано трансмигратором, Юань Хунцином.</w:t>
      </w:r>
    </w:p>
    <w:p w:rsidR="00BB20FC" w:rsidRPr="00357A74" w:rsidRDefault="00357A74" w:rsidP="00BB20FC">
      <w:pPr>
        <w:jc w:val="left"/>
        <w:rPr>
          <w:sz w:val="28"/>
          <w:lang w:val="en-US"/>
        </w:rPr>
      </w:pPr>
      <w:r w:rsidRPr="00357A74">
        <w:rPr>
          <w:sz w:val="28"/>
          <w:lang w:val="en-US"/>
        </w:rPr>
        <w:t>Конечно, это будет только через несколько лет, а нынешняя семья Юань еще не пала. От старого даоса, который привел его в секту, он также узнал, что благодаря укреплению ауры, которую Кун Цин бросил на членов своей семьи, их развитие было гораздо более лучшим, чем в оригинальной истории. И жизнь главного героя они также смогли усложнить намного больше. Это было действительно приятно.</w:t>
      </w:r>
    </w:p>
    <w:p w:rsidR="00BB20FC" w:rsidRPr="00357A74" w:rsidRDefault="00357A74" w:rsidP="00BB20FC">
      <w:pPr>
        <w:jc w:val="left"/>
        <w:rPr>
          <w:sz w:val="28"/>
          <w:lang w:val="en-US"/>
        </w:rPr>
      </w:pPr>
      <w:r w:rsidRPr="00357A74">
        <w:rPr>
          <w:sz w:val="28"/>
          <w:lang w:val="en-US"/>
        </w:rPr>
        <w:t>Используя ненаучные методы, которые Кун Цин выучил в секте, он быстро прибыл к воротам дома Юань с Кю Сю. Он даже не думал о том, что же будет говорить, а просто уверено нажал на дверной звонок видеодомофона у железных ворот.</w:t>
      </w:r>
    </w:p>
    <w:p w:rsidR="00BB20FC" w:rsidRPr="00357A74" w:rsidRDefault="00357A74" w:rsidP="00BB20FC">
      <w:pPr>
        <w:jc w:val="left"/>
        <w:rPr>
          <w:sz w:val="28"/>
          <w:lang w:val="en-US"/>
        </w:rPr>
      </w:pPr>
      <w:r w:rsidRPr="00357A74">
        <w:rPr>
          <w:sz w:val="28"/>
          <w:lang w:val="en-US"/>
        </w:rPr>
        <w:t>Несмотря на то, что семья Юань занималась бизнеса, с точки зрения их темперамента и поведения они больше напоминали ученых. Они никогда не преследовали больших интересов и не считали, что можно продать свою совесть ради наживы. По их мнению, им нужно было только иметь возможность прокормить семью. Так что вместо того, чтобы тратить все свое время на заработок денег, они считали, что лучше провести его со своей семьей.</w:t>
      </w:r>
    </w:p>
    <w:p w:rsidR="00BB20FC" w:rsidRPr="00357A74" w:rsidRDefault="00357A74" w:rsidP="00BB20FC">
      <w:pPr>
        <w:jc w:val="left"/>
        <w:rPr>
          <w:sz w:val="28"/>
          <w:lang w:val="en-US"/>
        </w:rPr>
      </w:pPr>
      <w:r w:rsidRPr="00357A74">
        <w:rPr>
          <w:sz w:val="28"/>
          <w:lang w:val="en-US"/>
        </w:rPr>
        <w:t>Но такое отношение к бизнесу изменилось 3 года назад. Чтобы найти своего сына, они стали невероятно много работать, чтобы получить больше денег. Только имея их, они могли вести затяжную битву со злым духом, который забрал тело их близкого человека, а также провести масштабные поиски.</w:t>
      </w:r>
    </w:p>
    <w:p w:rsidR="00BB20FC" w:rsidRPr="00357A74" w:rsidRDefault="00357A74" w:rsidP="00BB20FC">
      <w:pPr>
        <w:jc w:val="left"/>
        <w:rPr>
          <w:sz w:val="28"/>
          <w:lang w:val="en-US"/>
        </w:rPr>
      </w:pPr>
      <w:r w:rsidRPr="00357A74">
        <w:rPr>
          <w:sz w:val="28"/>
          <w:lang w:val="en-US"/>
        </w:rPr>
        <w:t>Возможно, такое мышление может показаться слишком односторонним и нелогичным. Однако это был единственный способ, который они могли придумать. Можно сказать, что такая надежда на самих себя стала единственной соломинкой, за которую могла ухватиться семья Юань. Так что они не могли и не хотели ее отпускать. Только безграничная занятость могла расслабить их взволнованные из-за потери близкого человека сердца.</w:t>
      </w:r>
    </w:p>
    <w:p w:rsidR="00BB20FC" w:rsidRPr="00357A74" w:rsidRDefault="00357A74" w:rsidP="00BB20FC">
      <w:pPr>
        <w:jc w:val="left"/>
        <w:rPr>
          <w:sz w:val="28"/>
          <w:lang w:val="en-US"/>
        </w:rPr>
      </w:pPr>
      <w:r w:rsidRPr="00357A74">
        <w:rPr>
          <w:sz w:val="28"/>
          <w:lang w:val="en-US"/>
        </w:rPr>
        <w:t>В тот день члены семьи Юань также должны были быть заняты, как обычно. Однако когда они проснулись, то необъяснимо поняли, что сегодня им не нужно было выходить из дома. Если они сделают это, то очень пожалеют.</w:t>
      </w:r>
    </w:p>
    <w:p w:rsidR="00BB20FC" w:rsidRPr="00357A74" w:rsidRDefault="00357A74" w:rsidP="00BB20FC">
      <w:pPr>
        <w:jc w:val="left"/>
        <w:rPr>
          <w:sz w:val="28"/>
          <w:lang w:val="en-US"/>
        </w:rPr>
      </w:pPr>
      <w:r w:rsidRPr="00357A74">
        <w:rPr>
          <w:sz w:val="28"/>
          <w:lang w:val="en-US"/>
        </w:rPr>
        <w:t>Если бы так думал только один из них, то это не восприняли бы всерьез. Но когда у трех человек появляется одно и то же предчувствие, то на это стоит обратить внимание. С тех пор как исчез их родственник, семья Юань начала тщательно прислушиваться к подобным ощущениям и уважать их.</w:t>
      </w:r>
    </w:p>
    <w:p w:rsidR="00BB20FC" w:rsidRPr="00357A74" w:rsidRDefault="00357A74" w:rsidP="00BB20FC">
      <w:pPr>
        <w:jc w:val="left"/>
        <w:rPr>
          <w:sz w:val="28"/>
          <w:lang w:val="en-US"/>
        </w:rPr>
      </w:pPr>
      <w:r w:rsidRPr="00357A74">
        <w:rPr>
          <w:sz w:val="28"/>
          <w:lang w:val="en-US"/>
        </w:rPr>
        <w:t>Так что все три члена семьи Юань остались дома в этот день. Каждый из них время от времени вставал и делал несколько кругов по толстому ковру, периодически глядя на дверь, как будто они ждали кого-то. Однако что касается того, кого именно они ждали, им было неизвестно.</w:t>
      </w:r>
    </w:p>
    <w:p w:rsidR="00BB20FC" w:rsidRPr="00357A74" w:rsidRDefault="00357A74" w:rsidP="00BB20FC">
      <w:pPr>
        <w:jc w:val="left"/>
        <w:rPr>
          <w:sz w:val="28"/>
          <w:lang w:val="en-US"/>
        </w:rPr>
      </w:pPr>
      <w:r w:rsidRPr="00357A74">
        <w:rPr>
          <w:sz w:val="28"/>
          <w:lang w:val="en-US"/>
        </w:rPr>
        <w:t>Наконец раздался звонок в дверь, и все трое членов семьи Юань вскочили и бросились к воротам. Затем они одновременно все замерли, потому что увидели молодого человека, держащего маленького мальчика.</w:t>
      </w:r>
    </w:p>
    <w:p w:rsidR="00BB20FC" w:rsidRPr="00357A74" w:rsidRDefault="00357A74" w:rsidP="00BB20FC">
      <w:pPr>
        <w:jc w:val="left"/>
        <w:rPr>
          <w:sz w:val="28"/>
          <w:lang w:val="en-US"/>
        </w:rPr>
      </w:pPr>
      <w:r w:rsidRPr="00357A74">
        <w:rPr>
          <w:sz w:val="28"/>
          <w:lang w:val="en-US"/>
        </w:rPr>
        <w:t>В первый раз, когда они ясно увидели внешность юноши, члены семьи Юань почувствовали, что более не могут подавлять гнев в своем сердце. Постоянная ненависть побуждала их уничтожить этого человека даже в том случае, если они умрут вместе. Лишь бы этот злой дух больше никогда не мог переродиться.</w:t>
      </w:r>
    </w:p>
    <w:p w:rsidR="00BB20FC" w:rsidRPr="00357A74" w:rsidRDefault="00357A74" w:rsidP="00BB20FC">
      <w:pPr>
        <w:jc w:val="left"/>
        <w:rPr>
          <w:sz w:val="28"/>
          <w:lang w:val="en-US"/>
        </w:rPr>
      </w:pPr>
      <w:r w:rsidRPr="00357A74">
        <w:rPr>
          <w:sz w:val="28"/>
          <w:lang w:val="en-US"/>
        </w:rPr>
        <w:t>Но в следующую секунду все трое было ошеломлены. Хотя лицо было точно таким же, как у злого духа…нет, следует сказать, что оно было точно таким же, как лицо, позаимствованное злым духом, однако изгиб бровей, выражение…это был явно «их» Юань Кунцин.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