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бизнес семьи Юань честный и стабильный, а репутация среди клиентов очень хорошая. Так что такое общественное мнение не повлияло на него. Вместо этого люди, которые знали их, сочувствовали им. В их глазах, семья Юань была такой доброй, так что они не могли так просто отказаться от своего ребенка. Так что, скорее всего, тест ДНК был сфальсифицирован. Эти люди помогли семье Юань в построении добрых отношений со многими новыми клиентами.</w:t>
      </w:r>
    </w:p>
    <w:p w:rsidR="00BB20FC" w:rsidRPr="00357A74" w:rsidRDefault="00357A74" w:rsidP="00BB20FC">
      <w:pPr>
        <w:jc w:val="left"/>
        <w:rPr>
          <w:sz w:val="28"/>
          <w:lang w:val="en-US"/>
        </w:rPr>
      </w:pPr>
      <w:r w:rsidRPr="00357A74">
        <w:rPr>
          <w:sz w:val="28"/>
          <w:lang w:val="en-US"/>
        </w:rPr>
        <w:t>Но независимо от того, что деловые партнеры семьи Юань думают о  них, репутация все равно будет запятнана перед публикой, которая не знает правды. Обычно семью Юань это не волновало бы, но теперь… За железными воротами все еще плакал и умолял «свою семью» бедный Юань Хунцин, которого утешал его хороший друг Вэй Цзэ. Кун Цин, слушая его, улыбался все шире. </w:t>
      </w:r>
    </w:p>
    <w:p w:rsidR="00BB20FC" w:rsidRPr="00357A74" w:rsidRDefault="00357A74" w:rsidP="00BB20FC">
      <w:pPr>
        <w:jc w:val="left"/>
        <w:rPr>
          <w:sz w:val="28"/>
          <w:lang w:val="en-US"/>
        </w:rPr>
      </w:pPr>
      <w:r w:rsidRPr="00357A74">
        <w:rPr>
          <w:sz w:val="28"/>
          <w:lang w:val="en-US"/>
        </w:rPr>
        <w:t>В это время он думал, что снова может вести войну общественного мнения. Как уже было понятно, он лучше всего умел использовать общественное мнение для того, чтобы уничтожить своих врагов без приложения особых усилий. Для него такая война – это рутина, с которой он хорошо знаком.</w:t>
      </w:r>
    </w:p>
    <w:p w:rsidR="00BB20FC" w:rsidRPr="00357A74" w:rsidRDefault="00357A74" w:rsidP="00BB20FC">
      <w:pPr>
        <w:jc w:val="left"/>
        <w:rPr>
          <w:sz w:val="28"/>
          <w:lang w:val="en-US"/>
        </w:rPr>
      </w:pPr>
      <w:r w:rsidRPr="00357A74">
        <w:rPr>
          <w:sz w:val="28"/>
          <w:lang w:val="en-US"/>
        </w:rPr>
        <w:t>Кун Цин поднял свой мобильный телефон, а затем сказал своему старшему брату: «Брат, подойди сюда. Давай сфотографируемся вместе, как братья для того, чтобы все знали, что второй молодой господин семьи Юань находится дома в кругу семьи».</w:t>
      </w:r>
    </w:p>
    <w:p w:rsidR="00BB20FC" w:rsidRPr="00357A74" w:rsidRDefault="00357A74" w:rsidP="00BB20FC">
      <w:pPr>
        <w:jc w:val="left"/>
        <w:rPr>
          <w:sz w:val="28"/>
          <w:lang w:val="en-US"/>
        </w:rPr>
      </w:pPr>
      <w:r w:rsidRPr="00357A74">
        <w:rPr>
          <w:sz w:val="28"/>
          <w:lang w:val="en-US"/>
        </w:rPr>
        <w:t>Конечно, старший брат Кун Цина никогда не откажется сделать такую фотографию с ним. Просто: «Ацин, этот тест на отцовство…» Они знали, что тело было забрано злым духом и ненавидели этот факт. Однако посторонние этого не знали. По их мнению, Юань Хунцин, который имел в своих руках результаты теста ДНК, являлся настоящим вторым молодым господином семьи Юань.</w:t>
      </w:r>
    </w:p>
    <w:p w:rsidR="00BB20FC" w:rsidRPr="00357A74" w:rsidRDefault="00357A74" w:rsidP="00BB20FC">
      <w:pPr>
        <w:jc w:val="left"/>
        <w:rPr>
          <w:sz w:val="28"/>
          <w:lang w:val="en-US"/>
        </w:rPr>
      </w:pPr>
      <w:r w:rsidRPr="00357A74">
        <w:rPr>
          <w:sz w:val="28"/>
          <w:lang w:val="en-US"/>
        </w:rPr>
        <w:t>«Не волнуйся», - равнодушно сказал Кун Цин, посмотрев под углом, чтобы наиболее удачно сфотографировать себя и своего старшего брата. «Обычные люди, возможно, ничего не смогли бы сделать. Но старший брат, не забывай, что я больше не обычный человек. Теперь я эксперт по духовному миру».</w:t>
      </w:r>
    </w:p>
    <w:p w:rsidR="00BB20FC" w:rsidRPr="00357A74" w:rsidRDefault="00357A74" w:rsidP="00BB20FC">
      <w:pPr>
        <w:jc w:val="left"/>
        <w:rPr>
          <w:sz w:val="28"/>
          <w:lang w:val="en-US"/>
        </w:rPr>
      </w:pPr>
      <w:r w:rsidRPr="00357A74">
        <w:rPr>
          <w:sz w:val="28"/>
          <w:lang w:val="en-US"/>
        </w:rPr>
        <w:t>Сказав это, Кун Цин поднял свой подбородок под углом в 30 градусов, чтобы доказать, что он эксперт. Благодаря этому он стал выглядеть как холодный и благородный юноша. Старший брат, увидев это, в глубине своей души начал вопить от радости. Ах, как его младший брат вообще мог быть таким милым?!</w:t>
      </w:r>
    </w:p>
    <w:p w:rsidR="00BB20FC" w:rsidRPr="00357A74" w:rsidRDefault="00357A74" w:rsidP="00BB20FC">
      <w:pPr>
        <w:jc w:val="left"/>
        <w:rPr>
          <w:sz w:val="28"/>
          <w:lang w:val="en-US"/>
        </w:rPr>
      </w:pPr>
      <w:r w:rsidRPr="00357A74">
        <w:rPr>
          <w:sz w:val="28"/>
          <w:lang w:val="en-US"/>
        </w:rPr>
        <w:t>«Но разве у даосов нет правил, которые мешают им нацеливаться и вредить обычным людям? Сейчас злой дух забрал твое тело и притворяется обычным человеком. Если ты будешь действовать опрометчиво, не будешь ли  наказан за нарушение правил?»</w:t>
      </w:r>
    </w:p>
    <w:p w:rsidR="00BB20FC" w:rsidRPr="00357A74" w:rsidRDefault="00357A74" w:rsidP="00BB20FC">
      <w:pPr>
        <w:jc w:val="left"/>
        <w:rPr>
          <w:sz w:val="28"/>
          <w:lang w:val="en-US"/>
        </w:rPr>
      </w:pPr>
      <w:r w:rsidRPr="00357A74">
        <w:rPr>
          <w:sz w:val="28"/>
          <w:lang w:val="en-US"/>
        </w:rPr>
        <w:t>«Он использовал средство, чтобы изменить свою личность. По сути, он сделал меня жителем духовного мира, не обладающим документами. Это привело к тому, что причина и следствие для моего существования в этом мире исчезли и я стал одинокой душой, не признанной богом. Я защищен от небесного закона. Если я встречусь со злым духом, то я могу делать что угодно, не беспокоясь о возмездии. Хотя даосы и должны придерживаться правил, но мне этого не требуется. Учитель сказал, что я могу действовать свободно».</w:t>
      </w:r>
    </w:p>
    <w:p w:rsidR="00BB20FC" w:rsidRPr="00357A74" w:rsidRDefault="00357A74" w:rsidP="00BB20FC">
      <w:pPr>
        <w:jc w:val="left"/>
        <w:rPr>
          <w:sz w:val="28"/>
          <w:lang w:val="en-US"/>
        </w:rPr>
      </w:pPr>
      <w:r w:rsidRPr="00357A74">
        <w:rPr>
          <w:sz w:val="28"/>
          <w:lang w:val="en-US"/>
        </w:rPr>
        <w:t>В этот момент Кун Цин замолчал. Уголки его губ слегка поползли вверх. Он взглянул на своего старшего брата с улыбкой: «Кроме того, кто вам сказал, что другая сторона не использовала методы, превосходящие обычные человеческие?»</w:t>
      </w:r>
    </w:p>
    <w:p w:rsidR="00BB20FC" w:rsidRPr="00357A74" w:rsidRDefault="00357A74" w:rsidP="00BB20FC">
      <w:pPr>
        <w:jc w:val="left"/>
        <w:rPr>
          <w:sz w:val="28"/>
          <w:lang w:val="en-US"/>
        </w:rPr>
      </w:pPr>
      <w:r w:rsidRPr="00357A74">
        <w:rPr>
          <w:sz w:val="28"/>
          <w:lang w:val="en-US"/>
        </w:rPr>
        <w:t>Этот факт Кун Цин смог обнаружить только во время второго прохождения этого мира. Неизвестно, где именно Вэй Цзэ и Юань Хунцин нашли чернокнижника, который сбился с истинного пути, но они потратили много денег, чтобы привлечь его. Сейчас он активно помогал им добиться поставленных целей и сбить с толку множество людей при помощи нечеловеческих методов.</w:t>
      </w:r>
    </w:p>
    <w:p w:rsidR="00BB20FC" w:rsidRPr="00357A74" w:rsidRDefault="00357A74" w:rsidP="00BB20FC">
      <w:pPr>
        <w:jc w:val="left"/>
        <w:rPr>
          <w:sz w:val="28"/>
          <w:lang w:val="en-US"/>
        </w:rPr>
      </w:pPr>
      <w:r w:rsidRPr="00357A74">
        <w:rPr>
          <w:sz w:val="28"/>
          <w:lang w:val="en-US"/>
        </w:rPr>
        <w:t>Слова Кун Цина несли настолько важную информацию, что старший брат Юань был потрясен на несколько секунд. А затем он отреагировал, с громким стуком хлопнув по столу кулаком: «Я никак не мог понять, почему СМИ и пользователи сети так безоговорочно верят им. Оказывается, они использовали такие методы!»</w:t>
      </w:r>
    </w:p>
    <w:p w:rsidR="00BB20FC" w:rsidRPr="00357A74" w:rsidRDefault="00357A74" w:rsidP="00BB20FC">
      <w:pPr>
        <w:jc w:val="left"/>
        <w:rPr>
          <w:sz w:val="28"/>
          <w:lang w:val="en-US"/>
        </w:rPr>
      </w:pPr>
      <w:r w:rsidRPr="00357A74">
        <w:rPr>
          <w:sz w:val="28"/>
          <w:lang w:val="en-US"/>
        </w:rPr>
        <w:t>Ах, их поведение просто слишком подло. Старший брат Юань последовательно хлопнул по столу еще три раза, чтобы выпустить свой гнев. Да то, что они делали, было настоящим обманом по его мнению.</w:t>
      </w:r>
    </w:p>
    <w:p w:rsidR="00BB20FC" w:rsidRPr="00357A74" w:rsidRDefault="00357A74" w:rsidP="00BB20FC">
      <w:pPr>
        <w:jc w:val="left"/>
        <w:rPr>
          <w:sz w:val="28"/>
          <w:lang w:val="en-US"/>
        </w:rPr>
      </w:pPr>
      <w:r w:rsidRPr="00357A74">
        <w:rPr>
          <w:sz w:val="28"/>
          <w:lang w:val="en-US"/>
        </w:rPr>
        <w:t>«…Подожди! Если у злого духа есть помощник, тогда… Сяо Цин, ты в опасности?»</w:t>
      </w:r>
    </w:p>
    <w:p w:rsidR="00BB20FC" w:rsidRPr="00357A74" w:rsidRDefault="00357A74" w:rsidP="00BB20FC">
      <w:pPr>
        <w:jc w:val="left"/>
        <w:rPr>
          <w:sz w:val="28"/>
          <w:lang w:val="en-US"/>
        </w:rPr>
      </w:pPr>
      <w:r w:rsidRPr="00357A74">
        <w:rPr>
          <w:sz w:val="28"/>
          <w:lang w:val="en-US"/>
        </w:rPr>
        <w:t>Хотя старший брат Юань твердо уверен в том, что его брат самый могущественный и вообще номер 1 в мире, он все равно учился только 3 года. Он не знал, грозит ли ему опасность, когда его врагом выступает столь хитрый и коварный противник. Они потеряли его однажды, второй раз они просто не могут допустить.</w:t>
      </w:r>
    </w:p>
    <w:p w:rsidR="00BB20FC" w:rsidRPr="00357A74" w:rsidRDefault="00357A74" w:rsidP="00BB20FC">
      <w:pPr>
        <w:jc w:val="left"/>
        <w:rPr>
          <w:sz w:val="28"/>
          <w:lang w:val="en-US"/>
        </w:rPr>
      </w:pPr>
      <w:r w:rsidRPr="00357A74">
        <w:rPr>
          <w:sz w:val="28"/>
          <w:lang w:val="en-US"/>
        </w:rPr>
        <w:t>«О, это»,  - Кун Цин услышал, что сказал его старший брат и быстро понял, о чем он беспокоится. Он толкнул вперед Кю Сю, которому было скучно. Он от нечего делать теребил края одежды Кун Цина, не отпуская ее.  «Старший брат, не стоит беспокоиться. И даже если я не смогу победить противника, разве у меня нет Кю Сю? Не смотри на его столь юный возраст, его способности вовсе не малы. Среди его сверстников, он самый лучший в секте Тянь Сюань».</w:t>
      </w:r>
    </w:p>
    <w:p w:rsidR="00BB20FC" w:rsidRPr="00357A74" w:rsidRDefault="00357A74" w:rsidP="00BB20FC">
      <w:pPr>
        <w:jc w:val="left"/>
        <w:rPr>
          <w:sz w:val="28"/>
          <w:lang w:val="en-US"/>
        </w:rPr>
      </w:pPr>
      <w:r w:rsidRPr="00357A74">
        <w:rPr>
          <w:sz w:val="28"/>
          <w:lang w:val="en-US"/>
        </w:rPr>
        <w:t>Выражение лица Кю Сю в этот момент было очень суровым. Однако это не могло скрыть миловидность, вызванную детским жирком на его щеках. Глаза мальчика горели, а уголки его рта были слегка изогнуты. Голосом, в котором можно было услышать непоколебимую решимость, а также торжественность, он дал обещание.</w:t>
      </w:r>
    </w:p>
    <w:p w:rsidR="00BB20FC" w:rsidRPr="00357A74" w:rsidRDefault="00357A74" w:rsidP="00BB20FC">
      <w:pPr>
        <w:jc w:val="left"/>
        <w:rPr>
          <w:sz w:val="28"/>
          <w:lang w:val="en-US"/>
        </w:rPr>
      </w:pPr>
      <w:r w:rsidRPr="00357A74">
        <w:rPr>
          <w:sz w:val="28"/>
          <w:lang w:val="en-US"/>
        </w:rPr>
        <w:t>«Независимо от того, когда и где, я всегда буду защищать тебя».</w:t>
      </w:r>
    </w:p>
    <w:p w:rsidR="00BB20FC" w:rsidRPr="00357A74" w:rsidRDefault="00357A74" w:rsidP="00BB20FC">
      <w:pPr>
        <w:jc w:val="left"/>
        <w:rPr>
          <w:sz w:val="28"/>
          <w:lang w:val="en-US"/>
        </w:rPr>
      </w:pPr>
      <w:r w:rsidRPr="00357A74">
        <w:rPr>
          <w:sz w:val="28"/>
          <w:lang w:val="en-US"/>
        </w:rPr>
        <w:t>В этот момент старший брат задумался, не было ли то, что он видел иллюзией, которая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