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Юань Хунцин не заметил, что эксперт хотел ускользнуть. Он был очень глуп, посчитав этого мастера своим доверенным человеком. Так что он рассказал ему о своих обидах, своей доброте и невиновности. Однако когда Юань Хунцин заплакал и сказал, что возлагает все свои надежды на мастера, то у того просто закончились нервы.</w:t>
      </w:r>
    </w:p>
    <w:p w:rsidR="00BB20FC" w:rsidRPr="00357A74" w:rsidRDefault="00357A74" w:rsidP="00BB20FC">
      <w:pPr>
        <w:jc w:val="left"/>
        <w:rPr>
          <w:sz w:val="28"/>
          <w:lang w:val="en-US"/>
        </w:rPr>
      </w:pPr>
      <w:r w:rsidRPr="00357A74">
        <w:rPr>
          <w:sz w:val="28"/>
          <w:lang w:val="en-US"/>
        </w:rPr>
        <w:t>Если бы это было раньше, то мастер спокойно выслушал бы его. В конце концов, Юань Хунцин был маленьким любовников его «золотого хозяина». К тому же он обладал красивым голосом, так что, иногда слушая его плач, казалось, что он находится в сцене порнофильма.</w:t>
      </w:r>
    </w:p>
    <w:p w:rsidR="00BB20FC" w:rsidRPr="00357A74" w:rsidRDefault="00357A74" w:rsidP="00BB20FC">
      <w:pPr>
        <w:jc w:val="left"/>
        <w:rPr>
          <w:sz w:val="28"/>
          <w:lang w:val="en-US"/>
        </w:rPr>
      </w:pPr>
      <w:r w:rsidRPr="00357A74">
        <w:rPr>
          <w:sz w:val="28"/>
          <w:lang w:val="en-US"/>
        </w:rPr>
        <w:t>Впрочем, как бы Юань Хунцин не был хорош, прежде всего, мастер должен был думать о сытости и тепле. Так что он не намеревался иметь секс с ним, чтобы внезапно все не усложнить. Но сейчас, когда ему нужно было срочно исчезнуть, Юань Хунцин стал особенно раздражающим.</w:t>
      </w:r>
    </w:p>
    <w:p w:rsidR="00BB20FC" w:rsidRPr="00357A74" w:rsidRDefault="00357A74" w:rsidP="00BB20FC">
      <w:pPr>
        <w:jc w:val="left"/>
        <w:rPr>
          <w:sz w:val="28"/>
          <w:lang w:val="en-US"/>
        </w:rPr>
      </w:pPr>
      <w:r w:rsidRPr="00357A74">
        <w:rPr>
          <w:sz w:val="28"/>
          <w:lang w:val="en-US"/>
        </w:rPr>
        <w:t>Поскольку мастер заботился о деньгах, которые ему давал Вэй Цзэ, он постарался продемонстрировать безупречную манеру поведения. Он правдоподобно попытался утешить Юань Хунцина несколькими словами, а затем хотел уйти.</w:t>
      </w:r>
    </w:p>
    <w:p w:rsidR="00BB20FC" w:rsidRPr="00357A74" w:rsidRDefault="00357A74" w:rsidP="00BB20FC">
      <w:pPr>
        <w:jc w:val="left"/>
        <w:rPr>
          <w:sz w:val="28"/>
          <w:lang w:val="en-US"/>
        </w:rPr>
      </w:pPr>
      <w:r w:rsidRPr="00357A74">
        <w:rPr>
          <w:sz w:val="28"/>
          <w:lang w:val="en-US"/>
        </w:rPr>
        <w:t>Но Юань Хунцин не знал этого. Кроме того, он был настолько сильно разочарован в первый раз после переселения в другое тело, так что просто не мог остановиться плакать. Но при этом он понимал, что не может идти и рассказать об этом Вэй Цзэ, ведь это того расстроит. А он не мог вынести того, что его любимый человек будет волноваться.</w:t>
      </w:r>
    </w:p>
    <w:p w:rsidR="00BB20FC" w:rsidRPr="00357A74" w:rsidRDefault="00357A74" w:rsidP="00BB20FC">
      <w:pPr>
        <w:jc w:val="left"/>
        <w:rPr>
          <w:sz w:val="28"/>
          <w:lang w:val="en-US"/>
        </w:rPr>
      </w:pPr>
      <w:r w:rsidRPr="00357A74">
        <w:rPr>
          <w:sz w:val="28"/>
          <w:lang w:val="en-US"/>
        </w:rPr>
        <w:t>А друзья? Каждый раз, когда эта тема упоминалась, Юань Хунцин становился все более и более обиженным. Друзья первоначального владельца было такими же, как его родители и старший брат. Они всегда смотрели на него сверху вниз, постепенно отталкивая его. Он просто не понимал, почему те делают нечто подобное.</w:t>
      </w:r>
    </w:p>
    <w:p w:rsidR="00BB20FC" w:rsidRPr="00357A74" w:rsidRDefault="00357A74" w:rsidP="00BB20FC">
      <w:pPr>
        <w:jc w:val="left"/>
        <w:rPr>
          <w:sz w:val="28"/>
          <w:lang w:val="en-US"/>
        </w:rPr>
      </w:pPr>
      <w:r w:rsidRPr="00357A74">
        <w:rPr>
          <w:sz w:val="28"/>
          <w:lang w:val="en-US"/>
        </w:rPr>
        <w:t>Разве он чем-то уступает первоначальному владельцу этого тела? Очевидно, что тот был просто вторым поколением богатых людей, которые живут зажиточной жизнью только из-за того, что сделали их предки. У него нет никаких преимуществ перед ним. Так почему друзья и родители первоначального владельца были так одержимы им?</w:t>
      </w:r>
    </w:p>
    <w:p w:rsidR="00BB20FC" w:rsidRPr="00357A74" w:rsidRDefault="00357A74" w:rsidP="00BB20FC">
      <w:pPr>
        <w:jc w:val="left"/>
        <w:rPr>
          <w:sz w:val="28"/>
          <w:lang w:val="en-US"/>
        </w:rPr>
      </w:pPr>
      <w:r w:rsidRPr="00357A74">
        <w:rPr>
          <w:sz w:val="28"/>
          <w:lang w:val="en-US"/>
        </w:rPr>
        <w:t>Именно поэтому его Ацзэ был самым лучшим. Думая о глубокой и нежной привязанности его возлюбленного к нему, Юань Хунцин не мог удержаться от покраснения лица и ушей. Юань Хунцин поджал губы и застенчиво улыбнулся, выражение его лица стало немного глуповатым, а глаза наполнились слезами. Он так скучал по его Ацзэ.</w:t>
      </w:r>
    </w:p>
    <w:p w:rsidR="00BB20FC" w:rsidRPr="00357A74" w:rsidRDefault="00357A74" w:rsidP="00BB20FC">
      <w:pPr>
        <w:jc w:val="left"/>
        <w:rPr>
          <w:sz w:val="28"/>
          <w:lang w:val="en-US"/>
        </w:rPr>
      </w:pPr>
      <w:r w:rsidRPr="00357A74">
        <w:rPr>
          <w:sz w:val="28"/>
          <w:lang w:val="en-US"/>
        </w:rPr>
        <w:t>К его несчастью, мастер оказался развратным и жадным человеком. Именно поэтому он и не стал придерживаться праведного пути, и был выгнан из секты, в которой обучался. Более того, он по-прежнему оставался бисексуалом, так что он не чурался иметь интимные отношения, как с мужчинами, так и с женщинами. И особенно ему нравились именно такие слабые люди как Юань Хунцин. В прошлом, в силу своего высокого статуса, он заставил множество невежественных мальчиков и девочек обманом делать все, что он хотел.</w:t>
      </w:r>
    </w:p>
    <w:p w:rsidR="00BB20FC" w:rsidRPr="00357A74" w:rsidRDefault="00357A74" w:rsidP="00BB20FC">
      <w:pPr>
        <w:jc w:val="left"/>
        <w:rPr>
          <w:sz w:val="28"/>
          <w:lang w:val="en-US"/>
        </w:rPr>
      </w:pPr>
      <w:r w:rsidRPr="00357A74">
        <w:rPr>
          <w:sz w:val="28"/>
          <w:lang w:val="en-US"/>
        </w:rPr>
        <w:t>На самом деле, мастер действительно почувствовал похоть, когда впервые увидел Юань Хунцина. В том будто собралось все, что ему нравилось в плане возраста, характера и внешности. Просто жаль, что он был маленьким любовником его «золотого хозяина», так что он мог только смотреть, но не трогать. Так что ему пришлось терпеть, используя других людей для того, чтобы справиться с похотью.</w:t>
      </w:r>
    </w:p>
    <w:p w:rsidR="00BB20FC" w:rsidRPr="00357A74" w:rsidRDefault="00357A74" w:rsidP="00BB20FC">
      <w:pPr>
        <w:jc w:val="left"/>
        <w:rPr>
          <w:sz w:val="28"/>
          <w:lang w:val="en-US"/>
        </w:rPr>
      </w:pPr>
      <w:r w:rsidRPr="00357A74">
        <w:rPr>
          <w:sz w:val="28"/>
          <w:lang w:val="en-US"/>
        </w:rPr>
        <w:t>Однако сегодня мастер посмотрел на краснолицего Юань Хунцина, который в это время думал о Вэй Цзэ. Он почувствовал, что может делать с ним все, что угодно. Он все равно собирался уйти от этого «золотого мастера», так какое имеет значение, оскорбит ли он его маленького любовника? Так что, поиграв с ним перед своим отъездом, он сможет получить желаемое.</w:t>
      </w:r>
    </w:p>
    <w:p w:rsidR="00BB20FC" w:rsidRPr="00357A74" w:rsidRDefault="00357A74" w:rsidP="00BB20FC">
      <w:pPr>
        <w:jc w:val="left"/>
        <w:rPr>
          <w:sz w:val="28"/>
          <w:lang w:val="en-US"/>
        </w:rPr>
      </w:pPr>
      <w:r w:rsidRPr="00357A74">
        <w:rPr>
          <w:sz w:val="28"/>
          <w:lang w:val="en-US"/>
        </w:rPr>
        <w:t>К тому же что ему может сделать этот «золотой мастер»? Он знал несколько проклятий, так что мог легко делать все, что ему угодно с этими двумя. Среди заклятий, которыми он мог пользоваться, было то, что может временно сбивать с толку людей. Так что он решил использовать его.</w:t>
      </w:r>
    </w:p>
    <w:p w:rsidR="00BB20FC" w:rsidRPr="00357A74" w:rsidRDefault="00357A74" w:rsidP="00BB20FC">
      <w:pPr>
        <w:jc w:val="left"/>
        <w:rPr>
          <w:sz w:val="28"/>
          <w:lang w:val="en-US"/>
        </w:rPr>
      </w:pPr>
      <w:r w:rsidRPr="00357A74">
        <w:rPr>
          <w:sz w:val="28"/>
          <w:lang w:val="en-US"/>
        </w:rPr>
        <w:t>В любом случае, этот маленький парень также нуждается в мужчине, так что он должен быть благодарным, что кто-то удовлетворит его.</w:t>
      </w:r>
    </w:p>
    <w:p w:rsidR="00BB20FC" w:rsidRPr="00357A74" w:rsidRDefault="00357A74" w:rsidP="00BB20FC">
      <w:pPr>
        <w:jc w:val="left"/>
        <w:rPr>
          <w:sz w:val="28"/>
          <w:lang w:val="en-US"/>
        </w:rPr>
      </w:pPr>
      <w:r w:rsidRPr="00357A74">
        <w:rPr>
          <w:sz w:val="28"/>
          <w:lang w:val="en-US"/>
        </w:rPr>
        <w:t>Юань Хунцин не понял, что внезапно произошло. В его глазах мастер сегодня стал выглядеть невероятно сильным, красивым и обаятельным. Его голос был будто патока. Все сердце Юань Хунцина начало биться настолько сильно, когда он услышал его. По телу постоянно будто прокатывалась волна электричества.</w:t>
      </w:r>
    </w:p>
    <w:p w:rsidR="00BB20FC" w:rsidRPr="00357A74" w:rsidRDefault="00357A74" w:rsidP="00BB20FC">
      <w:pPr>
        <w:jc w:val="left"/>
        <w:rPr>
          <w:sz w:val="28"/>
          <w:lang w:val="en-US"/>
        </w:rPr>
      </w:pPr>
      <w:r w:rsidRPr="00357A74">
        <w:rPr>
          <w:sz w:val="28"/>
          <w:lang w:val="en-US"/>
        </w:rPr>
        <w:t>Сфокусировав свой взгляд на мастере, Юань Хунцин слышал, как его сердце билось все быстрее и быстрее. Его уже разгоряченное тело начало просто плавиться, так что он упал прямо на широкую грудь мастера, который поймал его в объятия. Он поднял голову и смотрел, как мастер опускает свое лицо все ближе и ближе к нему…</w:t>
      </w:r>
    </w:p>
    <w:p w:rsidR="00BB20FC" w:rsidRPr="00357A74" w:rsidRDefault="00357A74" w:rsidP="00BB20FC">
      <w:pPr>
        <w:jc w:val="left"/>
        <w:rPr>
          <w:sz w:val="28"/>
          <w:lang w:val="en-US"/>
        </w:rPr>
      </w:pPr>
      <w:r w:rsidRPr="00357A74">
        <w:rPr>
          <w:sz w:val="28"/>
          <w:lang w:val="en-US"/>
        </w:rPr>
        <w:t>Юань Хунцин понятия не имел, что именно он делает. Он только чувствовал, что сейчас он невероятно счастлив. Настолько сильно, что готов летать. Он лежал на облаках, они были прямо под ним. Он перевернулся и почувствовал мягкость белых облаков.</w:t>
      </w:r>
    </w:p>
    <w:p w:rsidR="00BB20FC" w:rsidRPr="00357A74" w:rsidRDefault="00357A74" w:rsidP="00BB20FC">
      <w:pPr>
        <w:jc w:val="left"/>
        <w:rPr>
          <w:sz w:val="28"/>
          <w:lang w:val="en-US"/>
        </w:rPr>
      </w:pPr>
      <w:r w:rsidRPr="00357A74">
        <w:rPr>
          <w:sz w:val="28"/>
          <w:lang w:val="en-US"/>
        </w:rPr>
        <w:t>А потом он будто упал в море, и оно нежно окутало его. Он улыбнулся и выпрямился всем телом, позволяя волнам омывать его. Постепенно его тело, казалось бы, было охвачено свирепыми волнами. Они нахлынули на него, проникая глубоко внутрь. А затем вода медленно отхлынула от его тела, как будто случился отлив. Дул ветер, было немного прохладно, но при этом невероятно комфортно.</w:t>
      </w:r>
    </w:p>
    <w:p w:rsidR="00BB20FC" w:rsidRPr="00357A74" w:rsidRDefault="00357A74" w:rsidP="00BB20FC">
      <w:pPr>
        <w:jc w:val="left"/>
        <w:rPr>
          <w:sz w:val="28"/>
          <w:lang w:val="en-US"/>
        </w:rPr>
      </w:pPr>
      <w:r w:rsidRPr="00357A74">
        <w:rPr>
          <w:sz w:val="28"/>
          <w:lang w:val="en-US"/>
        </w:rPr>
        <w:t>Он желал снова почувствовать эти ощущения…все больше и больше.</w:t>
      </w:r>
    </w:p>
    <w:p w:rsidR="00BB20FC" w:rsidRPr="00357A74" w:rsidRDefault="00357A74" w:rsidP="00BB20FC">
      <w:pPr>
        <w:jc w:val="left"/>
        <w:rPr>
          <w:sz w:val="28"/>
          <w:lang w:val="en-US"/>
        </w:rPr>
      </w:pPr>
      <w:r w:rsidRPr="00357A74">
        <w:rPr>
          <w:sz w:val="28"/>
          <w:lang w:val="en-US"/>
        </w:rPr>
        <w:t>Одурманенный заклятьем Юань Хунцин, жаждущий в этот момент только еще большее счастье, с радостью выгибался под мастером. Он был готов сделать все, чтобы тот вновь окунул его в океан счастья.</w:t>
      </w:r>
    </w:p>
    <w:p w:rsidR="00BB20FC" w:rsidRPr="00357A74" w:rsidRDefault="00357A74" w:rsidP="00BB20FC">
      <w:pPr>
        <w:jc w:val="left"/>
        <w:rPr>
          <w:sz w:val="28"/>
          <w:lang w:val="en-US"/>
        </w:rPr>
      </w:pPr>
      <w:r w:rsidRPr="00357A74">
        <w:rPr>
          <w:sz w:val="28"/>
          <w:lang w:val="en-US"/>
        </w:rPr>
        <w:t>Пока… «Что вы делаете?!»</w:t>
      </w:r>
    </w:p>
    <w:p w:rsidR="00BB20FC" w:rsidRPr="00357A74" w:rsidRDefault="00357A74" w:rsidP="00BB20FC">
      <w:pPr>
        <w:jc w:val="left"/>
        <w:rPr>
          <w:sz w:val="28"/>
          <w:lang w:val="en-US"/>
        </w:rPr>
      </w:pPr>
      <w:r w:rsidRPr="00357A74">
        <w:rPr>
          <w:sz w:val="28"/>
          <w:lang w:val="en-US"/>
        </w:rPr>
        <w:t>Вэй Цзэ не мог поверить своим глазам. Он ждал мастера в гостиной внизу, но время проходило, и тот все не возвращался. Так что он действительно начал волноваться и пошел наверх, чтобы посмотреть, не столкнулся ли мастер с какой-то проблемой.</w:t>
      </w:r>
    </w:p>
    <w:p w:rsidR="00BB20FC" w:rsidRPr="00357A74" w:rsidRDefault="00357A74" w:rsidP="00BB20FC">
      <w:pPr>
        <w:jc w:val="left"/>
        <w:rPr>
          <w:sz w:val="28"/>
          <w:lang w:val="en-US"/>
        </w:rPr>
      </w:pPr>
      <w:r w:rsidRPr="00357A74">
        <w:rPr>
          <w:sz w:val="28"/>
          <w:lang w:val="en-US"/>
        </w:rPr>
        <w:t>Но он никак не ожидал, что по пути он обнаружит вовсе не мастера, столкнувшегося с проблемой, а сцену разврата, в которой будет участвовать его возлюбленный.</w:t>
      </w:r>
    </w:p>
    <w:p w:rsidR="00BB20FC" w:rsidRPr="00357A74" w:rsidRDefault="00357A74" w:rsidP="00BB20FC">
      <w:pPr>
        <w:jc w:val="left"/>
        <w:rPr>
          <w:sz w:val="28"/>
          <w:lang w:val="en-US"/>
        </w:rPr>
      </w:pPr>
      <w:r w:rsidRPr="00357A74">
        <w:rPr>
          <w:sz w:val="28"/>
          <w:lang w:val="en-US"/>
        </w:rPr>
        <w:t>В глазах Вэй Цзэ полыхал огонь, его руки были сжаты в кулаки. Он зарычал и снова спросил: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