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Чувства Кю Сю к нему были слишком глубокими и сильными, а сам характер этого теперь уже молодого человека очень настойчивым. Как только он расслабится и изменит отношения между ними, Кю Сю определенно отнесется к этому серьезно. Однако такие отношения сейчас были не тем, чего он хотел.</w:t>
      </w:r>
    </w:p>
    <w:p w:rsidR="00BB20FC" w:rsidRPr="00357A74" w:rsidRDefault="00357A74" w:rsidP="00BB20FC">
      <w:pPr>
        <w:jc w:val="left"/>
        <w:rPr>
          <w:sz w:val="28"/>
          <w:lang w:val="en-US"/>
        </w:rPr>
      </w:pPr>
      <w:r w:rsidRPr="00357A74">
        <w:rPr>
          <w:sz w:val="28"/>
          <w:lang w:val="en-US"/>
        </w:rPr>
        <w:t>В конце концов, теперь он полон решимости найти любовника, а не возлюбленного, с которым он мог бы строить длительные отношения. Проще говоря, он решил стать подонком, который не несет ответственность после того, как насладится сексом.</w:t>
      </w:r>
    </w:p>
    <w:p w:rsidR="00BB20FC" w:rsidRPr="00357A74" w:rsidRDefault="00357A74" w:rsidP="00BB20FC">
      <w:pPr>
        <w:jc w:val="left"/>
        <w:rPr>
          <w:sz w:val="28"/>
          <w:lang w:val="en-US"/>
        </w:rPr>
      </w:pPr>
      <w:r w:rsidRPr="00357A74">
        <w:rPr>
          <w:sz w:val="28"/>
          <w:lang w:val="en-US"/>
        </w:rPr>
        <w:t>Так что, поняв, что он не сможет притворяться дальне непонимающим ситуацию перед Кю Сю, Кун Цин просто нажал на кнопку сохранения и убежал из этого мира. Первым делом, когда он попал в новый мир, он даже не стал предварительно изучать историю. Он просто решил найти человека, который радовал бы его глаза, а затем действовать. Он решил даже не раздумывать и не выбирать тщательно, ведь такой медленный подход мог все испортить. У него было предчувствие, что если он будет выбирать любовника на этот вечер осторожно и медленно, то просто никогда не обнаружит его.</w:t>
      </w:r>
    </w:p>
    <w:p w:rsidR="00BB20FC" w:rsidRPr="00357A74" w:rsidRDefault="00357A74" w:rsidP="00BB20FC">
      <w:pPr>
        <w:jc w:val="left"/>
        <w:rPr>
          <w:sz w:val="28"/>
          <w:lang w:val="en-US"/>
        </w:rPr>
      </w:pPr>
      <w:r w:rsidRPr="00357A74">
        <w:rPr>
          <w:sz w:val="28"/>
          <w:lang w:val="en-US"/>
        </w:rPr>
        <w:t>Итак, с этим внезапным порывом первое, что Кун Цин сделал в новом мире – это нашел хороший бар, а затем огляделся, чтобы найти первого в своей жизни партнера на одну ночь. Следует понимать, что хотя он и хотел взять временного любовника, он все еще не хотел ронять планку качества. Удивительно, но он очень быстро нашел того, кто полностью отвечал его требованиям.</w:t>
      </w:r>
    </w:p>
    <w:p w:rsidR="00BB20FC" w:rsidRPr="00357A74" w:rsidRDefault="00357A74" w:rsidP="00BB20FC">
      <w:pPr>
        <w:jc w:val="left"/>
        <w:rPr>
          <w:sz w:val="28"/>
          <w:lang w:val="en-US"/>
        </w:rPr>
      </w:pPr>
      <w:r w:rsidRPr="00357A74">
        <w:rPr>
          <w:sz w:val="28"/>
          <w:lang w:val="en-US"/>
        </w:rPr>
        <w:t>Этот человек внезапно сам наткнулся на него. Кун Цин поднял голову, прищурился и в тусклом свете рассмотрел этого мужчину. На вид ему было лет 27-28. Он выглядел очень хорошо  и мог спокойно набрать более 95 баллов по его стандартам. Конечно, внешность была не самой главной. Просто в его глазах было что-то, что возбуждало желание в самом Кун Цине.</w:t>
      </w:r>
    </w:p>
    <w:p w:rsidR="00BB20FC" w:rsidRPr="00357A74" w:rsidRDefault="00357A74" w:rsidP="00BB20FC">
      <w:pPr>
        <w:jc w:val="left"/>
        <w:rPr>
          <w:sz w:val="28"/>
          <w:lang w:val="en-US"/>
        </w:rPr>
      </w:pPr>
      <w:r w:rsidRPr="00357A74">
        <w:rPr>
          <w:sz w:val="28"/>
          <w:lang w:val="en-US"/>
        </w:rPr>
        <w:t>Кун Цин поднял бровь, его глаза вспыхнули, а губы скривились в приглашающей улыбке: «Не хотел бы ты пойти со мной?»</w:t>
      </w:r>
    </w:p>
    <w:p w:rsidR="00BB20FC" w:rsidRPr="00357A74" w:rsidRDefault="00357A74" w:rsidP="00BB20FC">
      <w:pPr>
        <w:jc w:val="left"/>
        <w:rPr>
          <w:sz w:val="28"/>
          <w:lang w:val="en-US"/>
        </w:rPr>
      </w:pPr>
      <w:r w:rsidRPr="00357A74">
        <w:rPr>
          <w:sz w:val="28"/>
          <w:lang w:val="en-US"/>
        </w:rPr>
        <w:t>Другая сторона, казалось, была напугана его явным приглашением. Этот мужчина был ошеломлен на некоторое время, смотря прямо на Кун Цина. Когда он уже начал думать, что, возможно, этот мужчина не собирается искать компанию сегодня вечером, он кивнул. В его хриплом голосе можно было почувствовать еле скрываемую страсть.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 - улыбка Кун Цина стала еще более широкой. Так что он поманил этого мужчину рукой и сказал: «Тогда пойдем, снимем комнату?»</w:t>
      </w:r>
    </w:p>
    <w:p w:rsidR="00BB20FC" w:rsidRPr="00357A74" w:rsidRDefault="00357A74" w:rsidP="00BB20FC">
      <w:pPr>
        <w:jc w:val="left"/>
        <w:rPr>
          <w:sz w:val="28"/>
          <w:lang w:val="en-US"/>
        </w:rPr>
      </w:pPr>
      <w:r w:rsidRPr="00357A74">
        <w:rPr>
          <w:sz w:val="28"/>
          <w:lang w:val="en-US"/>
        </w:rPr>
        <w:t>Человек еще несколько секунд смотрел на Кун Цина, а затем внезапно протянул руку, чтобы обнять его. Он сделал несколько коротких вдохов.</w:t>
      </w:r>
    </w:p>
    <w:p w:rsidR="00BB20FC" w:rsidRPr="00357A74" w:rsidRDefault="00357A74" w:rsidP="00BB20FC">
      <w:pPr>
        <w:jc w:val="left"/>
        <w:rPr>
          <w:sz w:val="28"/>
          <w:lang w:val="en-US"/>
        </w:rPr>
      </w:pPr>
      <w:r w:rsidRPr="00357A74">
        <w:rPr>
          <w:sz w:val="28"/>
          <w:lang w:val="en-US"/>
        </w:rPr>
        <w:t>«Идем».</w:t>
      </w:r>
    </w:p>
    <w:p w:rsidR="00BB20FC" w:rsidRPr="00357A74" w:rsidRDefault="00357A74" w:rsidP="00BB20FC">
      <w:pPr>
        <w:jc w:val="left"/>
        <w:rPr>
          <w:sz w:val="28"/>
          <w:lang w:val="en-US"/>
        </w:rPr>
      </w:pPr>
      <w:r w:rsidRPr="00357A74">
        <w:rPr>
          <w:sz w:val="28"/>
          <w:lang w:val="en-US"/>
        </w:rPr>
        <w:t>Кун Цин на самом деле не привык к физическому контакту с незнакомцами. Но теперь, когда он решил попробовать найти любовника на одну ночь впервые за тысячелетия своей жизни, то он уже подготовился к этому психологически. Поэтому, когда этот мужчина внезапно обнял его, он не стал оказывать никакого сопротивления.</w:t>
      </w:r>
    </w:p>
    <w:p w:rsidR="00BB20FC" w:rsidRPr="00357A74" w:rsidRDefault="00357A74" w:rsidP="00BB20FC">
      <w:pPr>
        <w:jc w:val="left"/>
        <w:rPr>
          <w:sz w:val="28"/>
          <w:lang w:val="en-US"/>
        </w:rPr>
      </w:pPr>
      <w:r w:rsidRPr="00357A74">
        <w:rPr>
          <w:sz w:val="28"/>
          <w:lang w:val="en-US"/>
        </w:rPr>
        <w:t>К тому же…Кун Цин вновь взглянул на профиль мужчины, и в его глазах промелькнул слабый свет удовлетворения. Как и ожидалось, этот мужчина полностью отвечал всем его требованиям. Его лицо и фигура были удивительно гармоничными. Даже физический контакт не заставлял его чувствовать себя некомфортно. Так что сегодня вечером он решил повеселиться.</w:t>
      </w:r>
    </w:p>
    <w:p w:rsidR="00BB20FC" w:rsidRPr="00357A74" w:rsidRDefault="00357A74" w:rsidP="00BB20FC">
      <w:pPr>
        <w:jc w:val="left"/>
        <w:rPr>
          <w:sz w:val="28"/>
          <w:lang w:val="en-US"/>
        </w:rPr>
      </w:pPr>
      <w:r w:rsidRPr="00357A74">
        <w:rPr>
          <w:sz w:val="28"/>
          <w:lang w:val="en-US"/>
        </w:rPr>
        <w:t>На следующий день Кун Цин, проснувшийся в номере отеля, проклял боль в своей талии и встал с постели. Он повернул голову и горько посмотрел на мужчину, который все еще спал. Кун Цин с трудом поднял одежду, которую снял прошлой ночью. К счастью, он раздевался сам, так что хотя на ней и были складки, ее все еще можно было носить.</w:t>
      </w:r>
    </w:p>
    <w:p w:rsidR="00BB20FC" w:rsidRPr="00357A74" w:rsidRDefault="00357A74" w:rsidP="00BB20FC">
      <w:pPr>
        <w:jc w:val="left"/>
        <w:rPr>
          <w:sz w:val="28"/>
          <w:lang w:val="en-US"/>
        </w:rPr>
      </w:pPr>
      <w:r w:rsidRPr="00357A74">
        <w:rPr>
          <w:sz w:val="28"/>
          <w:lang w:val="en-US"/>
        </w:rPr>
        <w:t>Одевшись, Кун Цин просто умылся и ушел. За это время он даже не взглянул на спящего мужчину снова. Он был невероятно сильно разочарован. Когда он увидел этого человека вчера в баре, то подумал, что тот весьма опытен. А на самом деле, оказалось, что это невинный новичок! Он даже не понимал, что такое прелюдия и был невероятно взволнован. Это была поистине необычная ночь, и он понимал, что больше никогда не осмелится повторить подобное в следующем мире. </w:t>
      </w:r>
    </w:p>
    <w:p w:rsidR="00BB20FC" w:rsidRPr="00357A74" w:rsidRDefault="00357A74" w:rsidP="00BB20FC">
      <w:pPr>
        <w:jc w:val="left"/>
        <w:rPr>
          <w:sz w:val="28"/>
          <w:lang w:val="en-US"/>
        </w:rPr>
      </w:pPr>
      <w:r w:rsidRPr="00357A74">
        <w:rPr>
          <w:sz w:val="28"/>
          <w:lang w:val="en-US"/>
        </w:rPr>
        <w:t>Чего Кун Цин не знал, так это того, что примерно через полчаса после того, как он ушел, мужчина, оставшийся в отеле, наконец проснулся. Он посмотрел на пустую и холодную половину кровати. Его лицо нахмурилось, а тело стало излучать холод. Через некоторое время мужчина встал с постели, достал из груды одежды свой сотовый телефон и набрал номер.</w:t>
      </w:r>
    </w:p>
    <w:p w:rsidR="00BB20FC" w:rsidRPr="00357A74" w:rsidRDefault="00357A74" w:rsidP="00BB20FC">
      <w:pPr>
        <w:jc w:val="left"/>
        <w:rPr>
          <w:sz w:val="28"/>
          <w:lang w:val="en-US"/>
        </w:rPr>
      </w:pPr>
      <w:r w:rsidRPr="00357A74">
        <w:rPr>
          <w:sz w:val="28"/>
          <w:lang w:val="en-US"/>
        </w:rPr>
        <w:t>«Найди одного человека для меня». Набрав телефонный номер, мужчина сказал в трубку, не дожидаясь, пока другой человек ответит: «Он будет моей второй половиной в будущем».</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Несмотря на то, что динамик не был включен, это слово можно было ясно слышать. Исходя из этого, можно понять, насколько именно этот человек был шокирован, ведь он прямо закричал.</w:t>
      </w:r>
    </w:p>
    <w:p w:rsidR="00BB20FC" w:rsidRPr="00357A74" w:rsidRDefault="00357A74" w:rsidP="00BB20FC">
      <w:pPr>
        <w:jc w:val="left"/>
        <w:rPr>
          <w:sz w:val="28"/>
          <w:lang w:val="en-US"/>
        </w:rPr>
      </w:pPr>
      <w:r w:rsidRPr="00357A74">
        <w:rPr>
          <w:sz w:val="28"/>
          <w:lang w:val="en-US"/>
        </w:rPr>
        <w:t>Мужчина нахмурился. Он был недоволен суетой собеседника: «Есть какие-то проблемы?»</w:t>
      </w:r>
    </w:p>
    <w:p w:rsidR="00BB20FC" w:rsidRPr="00357A74" w:rsidRDefault="00357A74" w:rsidP="00BB20FC">
      <w:pPr>
        <w:jc w:val="left"/>
        <w:rPr>
          <w:sz w:val="28"/>
          <w:lang w:val="en-US"/>
        </w:rPr>
      </w:pPr>
      <w:r w:rsidRPr="00357A74">
        <w:rPr>
          <w:sz w:val="28"/>
          <w:lang w:val="en-US"/>
        </w:rPr>
        <w:t>«Конечно, есть проблема. Босс, как у вас может быть партнер?» Другой участник этого разговора сказал с удивлением. «Даже когда у вас хорошее настроение, вы можете избить до полусмерти того, кто к вам прикоснулся. Так как вы могли найти свою вторую половинку? Или это чисто платонический любовник?»</w:t>
      </w:r>
    </w:p>
    <w:p w:rsidR="00BB20FC" w:rsidRPr="00357A74" w:rsidRDefault="00357A74" w:rsidP="00BB20FC">
      <w:pPr>
        <w:jc w:val="left"/>
        <w:rPr>
          <w:sz w:val="28"/>
          <w:lang w:val="en-US"/>
        </w:rPr>
      </w:pPr>
      <w:r w:rsidRPr="00357A74">
        <w:rPr>
          <w:sz w:val="28"/>
          <w:lang w:val="en-US"/>
        </w:rPr>
        <w:t>Лицо мужчины уже по-настоящему почернело. Так что он решил напугать этого безрассудного человека, который так много молол языком: «Мне несколько дней назад сказали, что не хватает добровольца для проведения эксперимента. Так что ты можешь отправиться туда».</w:t>
      </w:r>
    </w:p>
    <w:p w:rsidR="00BB20FC" w:rsidRPr="00357A74" w:rsidRDefault="00357A74" w:rsidP="00BB20FC">
      <w:pPr>
        <w:jc w:val="left"/>
        <w:rPr>
          <w:sz w:val="28"/>
          <w:lang w:val="en-US"/>
        </w:rPr>
      </w:pPr>
      <w:r w:rsidRPr="00357A74">
        <w:rPr>
          <w:sz w:val="28"/>
          <w:lang w:val="en-US"/>
        </w:rPr>
        <w:t>«….» Насмешки собеседника тут же прекратились. Воцарилась весьма странная тишина. Спустя некоторое время голос этого человека вновь раздался. В нем можно ясно было услышать дрожь: «Простите, босс, я был не прав. Пожалуйста, не отправляйте меня!»</w:t>
      </w:r>
    </w:p>
    <w:p w:rsidR="00BB20FC" w:rsidRPr="00357A74" w:rsidRDefault="00357A74" w:rsidP="00BB20FC">
      <w:pPr>
        <w:jc w:val="left"/>
        <w:rPr>
          <w:sz w:val="28"/>
          <w:lang w:val="en-US"/>
        </w:rPr>
      </w:pPr>
      <w:r w:rsidRPr="00357A74">
        <w:rPr>
          <w:sz w:val="28"/>
          <w:lang w:val="en-US"/>
        </w:rPr>
        <w:t>Мужчина ничего не говорил, давая понять, что он пока не простил своего собеседника и не собирается слушать его. </w:t>
      </w:r>
    </w:p>
    <w:p w:rsidR="00BB20FC" w:rsidRPr="00357A74" w:rsidRDefault="00357A74" w:rsidP="00BB20FC">
      <w:pPr>
        <w:jc w:val="left"/>
        <w:rPr>
          <w:sz w:val="28"/>
          <w:lang w:val="en-US"/>
        </w:rPr>
      </w:pPr>
      <w:r w:rsidRPr="00357A74">
        <w:rPr>
          <w:sz w:val="28"/>
          <w:lang w:val="en-US"/>
        </w:rPr>
        <w:t>Когда другая сторона увидела это, то дрожь начала проявляться еще сильнее. Он закричал в трубку и начал просить пощады: «Босс, пожалуйста, не надо. Я был действительно не прав. Не будьте таким же, как и я, просто считайте меня идиотом. Вы помните, я должен исследовать предателя для вас. Я не могу умереть, пока предатель не будет найден!». Почему его босс вообще ругает его, когда он просто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