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правде говоря, если вы встречаете властного мужчину, который совершенный новичок в сексе, готового при этом лечь под вас, то пусть это и не может считаться настоящей любовью, но на него все же нужно обратить внимание и подумать о женитьбе.</w:t>
      </w:r>
    </w:p>
    <w:p w:rsidR="00BB20FC" w:rsidRPr="00357A74" w:rsidRDefault="00357A74" w:rsidP="00BB20FC">
      <w:pPr>
        <w:jc w:val="left"/>
        <w:rPr>
          <w:sz w:val="28"/>
          <w:lang w:val="en-US"/>
        </w:rPr>
      </w:pPr>
      <w:r w:rsidRPr="00357A74">
        <w:rPr>
          <w:sz w:val="28"/>
          <w:lang w:val="en-US"/>
        </w:rPr>
        <w:t>Однако Кун Цин все равно решил твердо отказаться от этого. Он возился с маленькими зелеными листьями растения, которое находилось около него. Так что все, что он мог сделать, это слегка склонить голову и, выглядя безразличным, сказать: «Мистер Пей, при всем уважении, не сходите с ума. В тот вечер я просто хотел развлечься, так что не имеет никакого смысла что-то развивать дальше. Вам не нужно брать на себя никакую ответственность».</w:t>
      </w:r>
    </w:p>
    <w:p w:rsidR="00BB20FC" w:rsidRPr="00357A74" w:rsidRDefault="00357A74" w:rsidP="00BB20FC">
      <w:pPr>
        <w:jc w:val="left"/>
        <w:rPr>
          <w:sz w:val="28"/>
          <w:lang w:val="en-US"/>
        </w:rPr>
      </w:pPr>
      <w:r w:rsidRPr="00357A74">
        <w:rPr>
          <w:sz w:val="28"/>
          <w:lang w:val="en-US"/>
        </w:rPr>
        <w:t>Как бы искренне Пей И не говорил сейчас, Кун Цин просто не мог поверить в то, что мужчина, которого он встречал только пару раз в жизни будет готов оставаться верным ему всю жизнь? А если будет измена, то зачем вообще что-то начинать?</w:t>
      </w:r>
    </w:p>
    <w:p w:rsidR="00BB20FC" w:rsidRPr="00357A74" w:rsidRDefault="00357A74" w:rsidP="00BB20FC">
      <w:pPr>
        <w:jc w:val="left"/>
        <w:rPr>
          <w:sz w:val="28"/>
          <w:lang w:val="en-US"/>
        </w:rPr>
      </w:pPr>
      <w:r w:rsidRPr="00357A74">
        <w:rPr>
          <w:sz w:val="28"/>
          <w:lang w:val="en-US"/>
        </w:rPr>
        <w:t>«К тому же я увидел, что мистер Пей был в особой ситуации в тот вечер и ничего не мог поделать. Вы же не хотите платить за ошибки других людей, не так ли? Секс между нами просто произошел, мне не нужно, чтобы вы принимали это слишком близко к сердцу. К тому же я не могу дать вам ребенка».</w:t>
      </w:r>
    </w:p>
    <w:p w:rsidR="00BB20FC" w:rsidRPr="00357A74" w:rsidRDefault="00357A74" w:rsidP="00BB20FC">
      <w:pPr>
        <w:jc w:val="left"/>
        <w:rPr>
          <w:sz w:val="28"/>
          <w:lang w:val="en-US"/>
        </w:rPr>
      </w:pPr>
      <w:r w:rsidRPr="00357A74">
        <w:rPr>
          <w:sz w:val="28"/>
          <w:lang w:val="en-US"/>
        </w:rPr>
        <w:t>Да, если подумать, то в этот день тело Пей И было ненормально горячим. К тому же его нетерпеливое и несдержанное поведение. Кун Цин пришел к выводу, что именно в этот день согласно сюжету Пей И накормили афродизиаком, что и заставило его пойти с ним в номер отеля.</w:t>
      </w:r>
    </w:p>
    <w:p w:rsidR="00BB20FC" w:rsidRPr="00357A74" w:rsidRDefault="00357A74" w:rsidP="00BB20FC">
      <w:pPr>
        <w:jc w:val="left"/>
        <w:rPr>
          <w:sz w:val="28"/>
          <w:lang w:val="en-US"/>
        </w:rPr>
      </w:pPr>
      <w:r w:rsidRPr="00357A74">
        <w:rPr>
          <w:sz w:val="28"/>
          <w:lang w:val="en-US"/>
        </w:rPr>
        <w:t>Хотя он и не знал, почему Пей И, который решил скорее умереть в первый раз, чем решить имеющуюся проблему с наркотиками самым простым путем, так легко согласился на его приглашение. Но из тех нескольких слов, которыми этот мужчина описывался в первоначальном сюжете, Кун Цин понимал, что Пей И не должен быть таким человеком, который готов жениться и связать себя. Наверное, эта ситуация возникла из-за желания взять на себя ответственность за свои поступки. В глазах Кун Цина это было просто бесполезным действием.</w:t>
      </w:r>
    </w:p>
    <w:p w:rsidR="00BB20FC" w:rsidRPr="00357A74" w:rsidRDefault="00357A74" w:rsidP="00BB20FC">
      <w:pPr>
        <w:jc w:val="left"/>
        <w:rPr>
          <w:sz w:val="28"/>
          <w:lang w:val="en-US"/>
        </w:rPr>
      </w:pPr>
      <w:r w:rsidRPr="00357A74">
        <w:rPr>
          <w:sz w:val="28"/>
          <w:lang w:val="en-US"/>
        </w:rPr>
        <w:t>Услышав это, Пей И медленно сдвинул свои густые брови. В его голове пронеслось сразу же множество различных мыслей: Разве он был недостаточно искренним, когда делал предложение? Или кольцо было слишком простым? Возможно, цветок гримасы был слишком плохим? В противном случае, почему Ацин думал, что он на самом деле не хотел жениться на нем?</w:t>
      </w:r>
    </w:p>
    <w:p w:rsidR="00BB20FC" w:rsidRPr="00357A74" w:rsidRDefault="00357A74" w:rsidP="00BB20FC">
      <w:pPr>
        <w:jc w:val="left"/>
        <w:rPr>
          <w:sz w:val="28"/>
          <w:lang w:val="en-US"/>
        </w:rPr>
      </w:pPr>
      <w:r w:rsidRPr="00357A74">
        <w:rPr>
          <w:sz w:val="28"/>
          <w:lang w:val="en-US"/>
        </w:rPr>
        <w:t>Пей И не тот человек, который хорошо владеет искусством разговора. Он всегда верил в то, что поступки намного более важны, чем слова. Но в этот момент он смотрел на Кун Цина, на человека, которого он так сильно любил, и не мог в первый раз в жизни про себя пожаловаться на этот свой недостаток.</w:t>
      </w:r>
    </w:p>
    <w:p w:rsidR="00BB20FC" w:rsidRPr="00357A74" w:rsidRDefault="00357A74" w:rsidP="00BB20FC">
      <w:pPr>
        <w:jc w:val="left"/>
        <w:rPr>
          <w:sz w:val="28"/>
          <w:lang w:val="en-US"/>
        </w:rPr>
      </w:pPr>
      <w:r w:rsidRPr="00357A74">
        <w:rPr>
          <w:sz w:val="28"/>
          <w:lang w:val="en-US"/>
        </w:rPr>
        <w:t>Что ему нужно сказать, чтобы Ацин поверил, что его предложение руки и сердца искреннее и правдивое? Он невероятно сильно хотел жениться на Ацине. А что касается детей? В них не было никакой необходимости. Он все равно никогда не дал бы возможность пробраться третьему человеку в его жизнь с Ацином, даже если это будет их собственная кровь.</w:t>
      </w:r>
    </w:p>
    <w:p w:rsidR="00BB20FC" w:rsidRPr="00357A74" w:rsidRDefault="00357A74" w:rsidP="00BB20FC">
      <w:pPr>
        <w:jc w:val="left"/>
        <w:rPr>
          <w:sz w:val="28"/>
          <w:lang w:val="en-US"/>
        </w:rPr>
      </w:pPr>
      <w:r w:rsidRPr="00357A74">
        <w:rPr>
          <w:sz w:val="28"/>
          <w:lang w:val="en-US"/>
        </w:rPr>
        <w:t>«Ацин», - Пей И одним этим словом попытался выразить все то, что творится у него в душе. Однако сказав это, он осторожно посмотрел на Кун Цина, опасаясь, что ему откажут в таком обращении. Когда тот просто поднял бровь, но ничего не сказал, то, по мнению Пей И, Кун Цин принял такое обращение. Так что в своем сердце он почувствовал огромное облегчение и был в настроении говорить дальше.</w:t>
      </w:r>
    </w:p>
    <w:p w:rsidR="00BB20FC" w:rsidRPr="00357A74" w:rsidRDefault="00357A74" w:rsidP="00BB20FC">
      <w:pPr>
        <w:jc w:val="left"/>
        <w:rPr>
          <w:sz w:val="28"/>
          <w:lang w:val="en-US"/>
        </w:rPr>
      </w:pPr>
      <w:r w:rsidRPr="00357A74">
        <w:rPr>
          <w:sz w:val="28"/>
          <w:lang w:val="en-US"/>
        </w:rPr>
        <w:t>«Я хочу жениться на тебе вовсе не из-за ответственности, а потому, что я люблю тебя. Ацин, я так сильно люблю тебя. Я хочу жениться на тебе, чтобы мы могли быть вместе всегда».</w:t>
      </w:r>
    </w:p>
    <w:p w:rsidR="00BB20FC" w:rsidRPr="00357A74" w:rsidRDefault="00357A74" w:rsidP="00BB20FC">
      <w:pPr>
        <w:jc w:val="left"/>
        <w:rPr>
          <w:sz w:val="28"/>
          <w:lang w:val="en-US"/>
        </w:rPr>
      </w:pPr>
      <w:r w:rsidRPr="00357A74">
        <w:rPr>
          <w:sz w:val="28"/>
          <w:lang w:val="en-US"/>
        </w:rPr>
        <w:t>Признание Пей И можно было назвать достаточно сухим и без каких-либо сенсационных элементов, но трое людей, которые слышали его, поняли, что он говорил с полной серьезностью без малейшей фальши. Особенно был поражен Лян Жоюй, который знал Пей И довольно долгое время. Услышав эти слова, он только и мог, что посмотреть на Кун Цина и Пей И с потрясенным лицом. Его рот был открыт, но при этом не было слышно и слово.</w:t>
      </w:r>
    </w:p>
    <w:p w:rsidR="00BB20FC" w:rsidRPr="00357A74" w:rsidRDefault="00357A74" w:rsidP="00BB20FC">
      <w:pPr>
        <w:jc w:val="left"/>
        <w:rPr>
          <w:sz w:val="28"/>
          <w:lang w:val="en-US"/>
        </w:rPr>
      </w:pPr>
      <w:r w:rsidRPr="00357A74">
        <w:rPr>
          <w:sz w:val="28"/>
          <w:lang w:val="en-US"/>
        </w:rPr>
        <w:t>Раньше он думал, что даже если его боссу и нравится Кун Цин, это будет только небольшая привязанность. Однако теперь, кажется, что она не так уж и мала. Если босс говорит таким образом, то очевидно, что это любовь до мозга костей!</w:t>
      </w:r>
    </w:p>
    <w:p w:rsidR="00BB20FC" w:rsidRPr="00357A74" w:rsidRDefault="00357A74" w:rsidP="00BB20FC">
      <w:pPr>
        <w:jc w:val="left"/>
        <w:rPr>
          <w:sz w:val="28"/>
          <w:lang w:val="en-US"/>
        </w:rPr>
      </w:pPr>
      <w:r w:rsidRPr="00357A74">
        <w:rPr>
          <w:sz w:val="28"/>
          <w:lang w:val="en-US"/>
        </w:rPr>
        <w:t>Даже Мяо Кэ, который слышал имя Пей И только в новостях, а самого его видел в первый раз, смотрел на этого мужчину с удивлением. Когда он увидел его, он сразу же подумал, что этот человек никогда не будет интересоваться любовью. Это не его предубеждение, а просто анализ. Глядя на Пей И, просто невозможно представить себе, чтобы он влюбился в кого-то. Вероятнее всего, это было потому, что его аура была слишком холодной.</w:t>
      </w:r>
    </w:p>
    <w:p w:rsidR="00BB20FC" w:rsidRPr="00357A74" w:rsidRDefault="00357A74" w:rsidP="00BB20FC">
      <w:pPr>
        <w:jc w:val="left"/>
        <w:rPr>
          <w:sz w:val="28"/>
          <w:lang w:val="en-US"/>
        </w:rPr>
      </w:pPr>
      <w:r w:rsidRPr="00357A74">
        <w:rPr>
          <w:sz w:val="28"/>
          <w:lang w:val="en-US"/>
        </w:rPr>
        <w:t>Однако когда мужчина произнес эти слова, то Мяо Кэ понял, что его предположение было неверным. Хотя, возможно, это была не ошибка в его анализе. Просто Кун Цин был тем единственным человеком, который мог бы поколебать Пей И в этой жизни.</w:t>
      </w:r>
    </w:p>
    <w:p w:rsidR="00BB20FC" w:rsidRPr="00357A74" w:rsidRDefault="00357A74" w:rsidP="00BB20FC">
      <w:pPr>
        <w:jc w:val="left"/>
        <w:rPr>
          <w:sz w:val="28"/>
          <w:lang w:val="en-US"/>
        </w:rPr>
      </w:pPr>
      <w:r w:rsidRPr="00357A74">
        <w:rPr>
          <w:sz w:val="28"/>
          <w:lang w:val="en-US"/>
        </w:rPr>
        <w:t>Единственный в жизни…Взгляд Мяо Кэ упал на тело Кун Цина. Его взгляд постепенно смягчился. Хотя он  и не считал, что имеет право вмешиваться в любовную жизнь своего друга, в своем сердце он был весьма оптимистичен в отношении Пей И. В конце концов, если за Ацином действительно будет стоять глава рода Пей, то кто в этой жизни вообще посмеет сказать ему хоть одно обидное слово?</w:t>
      </w:r>
    </w:p>
    <w:p w:rsidR="00BB20FC" w:rsidRPr="00357A74" w:rsidRDefault="00357A74" w:rsidP="00BB20FC">
      <w:pPr>
        <w:jc w:val="left"/>
        <w:rPr>
          <w:sz w:val="28"/>
          <w:lang w:val="en-US"/>
        </w:rPr>
      </w:pPr>
      <w:r w:rsidRPr="00357A74">
        <w:rPr>
          <w:sz w:val="28"/>
          <w:lang w:val="en-US"/>
        </w:rPr>
        <w:t>Хотя они никогда и не встречались, но Мяо Кэ слышал о Шуй Юне. Из тех нескольких фраз, которые описывали этого человека, он понял, что Шуй Юнь был весьма коварным человеком. Он любил притворяться наивным, всем своим видом показывая, что он слаб, а потому Кун Цин постоянно издевается над ним. Так он подстрекал всех действовать против Кун Цина.</w:t>
      </w:r>
    </w:p>
    <w:p w:rsidR="00BB20FC" w:rsidRPr="00357A74" w:rsidRDefault="00357A74" w:rsidP="00BB20FC">
      <w:pPr>
        <w:jc w:val="left"/>
        <w:rPr>
          <w:sz w:val="28"/>
          <w:lang w:val="en-US"/>
        </w:rPr>
      </w:pPr>
      <w:r w:rsidRPr="00357A74">
        <w:rPr>
          <w:sz w:val="28"/>
          <w:lang w:val="en-US"/>
        </w:rPr>
        <w:t>А парень Шуй Юня тоже был не так уж и прост. Оскорбляя Кун Цина и запугивая других людей, он опирался на свое семейное прошлое. Он уже несколько раз нацеливался на Кун Цина, подавляя его. У него не было никакой совести по отношению к обычным людям.</w:t>
      </w:r>
    </w:p>
    <w:p w:rsidR="00BB20FC" w:rsidRPr="00357A74" w:rsidRDefault="00357A74" w:rsidP="00BB20FC">
      <w:pPr>
        <w:jc w:val="left"/>
        <w:rPr>
          <w:sz w:val="28"/>
          <w:lang w:val="en-US"/>
        </w:rPr>
      </w:pPr>
      <w:r w:rsidRPr="00357A74">
        <w:rPr>
          <w:sz w:val="28"/>
          <w:lang w:val="en-US"/>
        </w:rPr>
        <w:t>Мяо Кэ не мог вынести такого поведения по отношению к Кун Цину, но он понимал, что ничего не может сделать. Как и его собственная семья, семья Кун просто не обращала на все запугивания внимание. Теперь, когда появился Пей И, Мяо Кэ был готов принять его, если бы он мог стать надежной поддержкой для Кун Цина. В конце концов, Мяо Кэ просто хотел, чтобы его друг жил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