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Кун Цин ушел из дома семьи Кун, он был готов полностью порвать с ними отношения. В отличие от 21 века, когда можно было только устно согласиться и опубликовать разрыв отношений между членами семьи, а затем сделать объявление, то теперь, пока вы можете предоставить достаточно доказательств, что другая сторона не соответствует требованиям, родство действительно можно разорвать на законных основаниях. В эту эпоху моральное давление из-за родительско-сыновьих отношений давно уже перестало быть популярным.</w:t>
      </w:r>
    </w:p>
    <w:p w:rsidR="00BB20FC" w:rsidRPr="00357A74" w:rsidRDefault="00357A74" w:rsidP="00BB20FC">
      <w:pPr>
        <w:jc w:val="left"/>
        <w:rPr>
          <w:sz w:val="28"/>
          <w:lang w:val="en-US"/>
        </w:rPr>
      </w:pPr>
      <w:r w:rsidRPr="00357A74">
        <w:rPr>
          <w:sz w:val="28"/>
          <w:lang w:val="en-US"/>
        </w:rPr>
        <w:t>Так что план Кун Цина изначально подразумевал такой разрыв отношений. Что касается улик? Для этого ему даже не понадобилось использовать функции системы. Достаточно было просто отправить несколько видео со сценами, пережитыми им за предыдущие 16 лет. Просто на какое-то время у него просто не было мысли заниматься этим: он учился контролировать растения, развивал отношения с Пей И, работал в цветочном магазине… Ладно, если быть честным, то он просто забыл. Слава богу за Мяо Кэ, который вовремя напомнил Кун Цину об этом перед тем, как сегодня он покинул дом. Кун Цин, который сразу же вспомнил эту невыполненную часть своего плана, поспешно набрал заявление перед уходом и отослал его. Согласно имеющимся формальным процедурам, пройдет еще от трех до пяти дней, прежде чем ему и семье Кун будет отправлено свидетельство о разрыве отношений.</w:t>
      </w:r>
    </w:p>
    <w:p w:rsidR="00BB20FC" w:rsidRPr="00357A74" w:rsidRDefault="00357A74" w:rsidP="00BB20FC">
      <w:pPr>
        <w:jc w:val="left"/>
        <w:rPr>
          <w:sz w:val="28"/>
          <w:lang w:val="en-US"/>
        </w:rPr>
      </w:pPr>
      <w:r w:rsidRPr="00357A74">
        <w:rPr>
          <w:sz w:val="28"/>
          <w:lang w:val="en-US"/>
        </w:rPr>
        <w:t>Когда Кун Цин думал о том, что очень скоро ему вообще не нужно будет видеть этих людей, он чувствовал, что небо сегодня очень ясное, а сам он невероятно расслаблен. Какое значение имеет месть? Какое-то время Кун Цин просто намеревался быть счастливым, прежде чем действовать дальше. Но в целом, он все равно не торопился. Чего он не ожидал, так это того, хотя сам он действовал медленно, был кто-то обеспокоен таким положением вещей. И этот кто-то с нетерпением погнался за ним, чтобы найти и сразиться.</w:t>
      </w:r>
    </w:p>
    <w:p w:rsidR="00BB20FC" w:rsidRPr="00357A74" w:rsidRDefault="00357A74" w:rsidP="00BB20FC">
      <w:pPr>
        <w:jc w:val="left"/>
        <w:rPr>
          <w:sz w:val="28"/>
          <w:lang w:val="en-US"/>
        </w:rPr>
      </w:pPr>
      <w:r w:rsidRPr="00357A74">
        <w:rPr>
          <w:sz w:val="28"/>
          <w:lang w:val="en-US"/>
        </w:rPr>
        <w:t>Встретив Кун Цина в таком высококлассном месте, Шуй Юнь был шокирован. Однако вскоре это потрясение превратилось в сюрприз. Такой сюрприз даже подавил его тщеславие из-за возможности купить одежду в магазине семьи Пей, которая олицетворяла благородство и славу. Да в этот магазин даже проходить можно было только по ВИП-пропускам. Пей И, у которого была очень сильная аура, был полностью проигнорирован Шуй Юнем. В его глазах был только Кун Цин. Надо сказать, что с определенной точки зрения именно Кун Цин является настоящей любовью Шуй Юня.</w:t>
      </w:r>
    </w:p>
    <w:p w:rsidR="00BB20FC" w:rsidRPr="00357A74" w:rsidRDefault="00357A74" w:rsidP="00BB20FC">
      <w:pPr>
        <w:jc w:val="left"/>
        <w:rPr>
          <w:sz w:val="28"/>
          <w:lang w:val="en-US"/>
        </w:rPr>
      </w:pPr>
      <w:r w:rsidRPr="00357A74">
        <w:rPr>
          <w:sz w:val="28"/>
          <w:lang w:val="en-US"/>
        </w:rPr>
        <w:t>«Брат, это действительно ты!» - радостный крик Шуй Юня был особенно резким в этой тихой атмосфере. Он сразу же привлек взгляды покупателей и продавцов, которые непроизвольно оглянулись. Один из продавцов, который был свободен, подошел к Шуй Юню с улыбкой на лице, показывая мягкий характер.</w:t>
      </w:r>
    </w:p>
    <w:p w:rsidR="00BB20FC" w:rsidRPr="00357A74" w:rsidRDefault="00357A74" w:rsidP="00BB20FC">
      <w:pPr>
        <w:jc w:val="left"/>
        <w:rPr>
          <w:sz w:val="28"/>
          <w:lang w:val="en-US"/>
        </w:rPr>
      </w:pPr>
      <w:r w:rsidRPr="00357A74">
        <w:rPr>
          <w:sz w:val="28"/>
          <w:lang w:val="en-US"/>
        </w:rPr>
        <w:t>«Здравствуйте, гость, добро пожаловать в магазин одежды семьи Пей. Что вы желаете?»</w:t>
      </w:r>
    </w:p>
    <w:p w:rsidR="00BB20FC" w:rsidRPr="00357A74" w:rsidRDefault="00357A74" w:rsidP="00BB20FC">
      <w:pPr>
        <w:jc w:val="left"/>
        <w:rPr>
          <w:sz w:val="28"/>
          <w:lang w:val="en-US"/>
        </w:rPr>
      </w:pPr>
      <w:r w:rsidRPr="00357A74">
        <w:rPr>
          <w:sz w:val="28"/>
          <w:lang w:val="en-US"/>
        </w:rPr>
        <w:t>Как упоминалось ранее, характер второго главного мужского героя этого мира, Цзян Чентяня можно описать властный президент. Такой крутой, красивый и властный президент обычно обладает ревнивым характером. К тому же он достаточно властен для того, чтобы не позволять другим людям желать человека, который нравится ему. Временами такой характер может быть весьма милым, однако он должен проявляться только в тех ситуациях, когда это действительно необходимо. Сейчас ревность Цзян Чентяня была полностью необоснованной, так что выглядела глупо. К примеру, сейчас он сердито смотрел на продавца, думая, что его улыбка слишком непристойная. Должно быть, он хочет соблазнить Шуй Юня! Просто размышляя об этом, он начал сердиться.</w:t>
      </w:r>
    </w:p>
    <w:p w:rsidR="00BB20FC" w:rsidRPr="00357A74" w:rsidRDefault="00357A74" w:rsidP="00BB20FC">
      <w:pPr>
        <w:jc w:val="left"/>
        <w:rPr>
          <w:sz w:val="28"/>
          <w:lang w:val="en-US"/>
        </w:rPr>
      </w:pPr>
      <w:r w:rsidRPr="00357A74">
        <w:rPr>
          <w:sz w:val="28"/>
          <w:lang w:val="en-US"/>
        </w:rPr>
        <w:t>«Что вообще происходит в вашем магазине? Он считается элитным, но при этом никто здесь совершенно не умеет себя вести. Вы пускаете кого попало. Продавец невероятно непрофессиональный, да как вы допускаете это?!»</w:t>
      </w:r>
    </w:p>
    <w:p w:rsidR="00BB20FC" w:rsidRPr="00357A74" w:rsidRDefault="00357A74" w:rsidP="00BB20FC">
      <w:pPr>
        <w:jc w:val="left"/>
        <w:rPr>
          <w:sz w:val="28"/>
          <w:lang w:val="en-US"/>
        </w:rPr>
      </w:pPr>
      <w:r w:rsidRPr="00357A74">
        <w:rPr>
          <w:sz w:val="28"/>
          <w:lang w:val="en-US"/>
        </w:rPr>
        <w:t>Все продавцы в этот момент подумали, что, скорее всего, этот человек просто пришел сюда на все жаловаться, обвиняя всех и каждого в своем плохом настроении.</w:t>
      </w:r>
    </w:p>
    <w:p w:rsidR="00BB20FC" w:rsidRPr="00357A74" w:rsidRDefault="00357A74" w:rsidP="00BB20FC">
      <w:pPr>
        <w:jc w:val="left"/>
        <w:rPr>
          <w:sz w:val="28"/>
          <w:lang w:val="en-US"/>
        </w:rPr>
      </w:pPr>
      <w:r w:rsidRPr="00357A74">
        <w:rPr>
          <w:sz w:val="28"/>
          <w:lang w:val="en-US"/>
        </w:rPr>
        <w:t>Другие гости, которые услышали, как Цзян Чентянь намекает на то, что они никто, также уже хотели было возмутиться его поведением.</w:t>
      </w:r>
    </w:p>
    <w:p w:rsidR="00BB20FC" w:rsidRPr="00357A74" w:rsidRDefault="00357A74" w:rsidP="00BB20FC">
      <w:pPr>
        <w:jc w:val="left"/>
        <w:rPr>
          <w:sz w:val="28"/>
          <w:lang w:val="en-US"/>
        </w:rPr>
      </w:pPr>
      <w:r w:rsidRPr="00357A74">
        <w:rPr>
          <w:sz w:val="28"/>
          <w:lang w:val="en-US"/>
        </w:rPr>
        <w:t>Хотя продавец, которого Цзян Чентянь определил в качестве своей цели, был также невероятно рассержен, его улыбка не изменилась. В конце концов, чтобы иметь возможность работать в таком магазине, нужно было  иметь очень высокие профессиональные качества. Так что даже если перед ним был клиент, который вел себя как бешеная собака, он должен был просто выпроводить его с улыбкой на лице.</w:t>
      </w:r>
    </w:p>
    <w:p w:rsidR="00BB20FC" w:rsidRPr="00357A74" w:rsidRDefault="00357A74" w:rsidP="00BB20FC">
      <w:pPr>
        <w:jc w:val="left"/>
        <w:rPr>
          <w:sz w:val="28"/>
          <w:lang w:val="en-US"/>
        </w:rPr>
      </w:pPr>
      <w:r w:rsidRPr="00357A74">
        <w:rPr>
          <w:sz w:val="28"/>
          <w:lang w:val="en-US"/>
        </w:rPr>
        <w:t>«Здравствуйте и вам, покупатель. Если вы недовольны нашим магазином, то вы можете пожаловаться в службу поддержки клиентов. Мы искренне извинимся за инцидент, который вас огорчил». Сначала продавец рассказал подход их магазина к жалобам клиента. Однако потом его тон стал более жестким, и он продолжил: «Из-за невежливого поведения гостя по отношению к другим покупателям в магазине мы вынуждены принять меры для отмены вашего ВИП-статуса в соответствии с имеющимися правилами. Так что мы просим вам покинуть наш магазин». </w:t>
      </w:r>
    </w:p>
    <w:p w:rsidR="00BB20FC" w:rsidRPr="00357A74" w:rsidRDefault="00357A74" w:rsidP="00BB20FC">
      <w:pPr>
        <w:jc w:val="left"/>
        <w:rPr>
          <w:sz w:val="28"/>
          <w:lang w:val="en-US"/>
        </w:rPr>
      </w:pPr>
      <w:r w:rsidRPr="00357A74">
        <w:rPr>
          <w:sz w:val="28"/>
          <w:lang w:val="en-US"/>
        </w:rPr>
        <w:t>Цзян Чентянь не является умственно отсталым человеком, поэтому, естественно, он понял значение слов продавца. И гнев в его сердце внезапно разгорелся еще сильнее. Ха, да как этот ничтожный продавец вообще смеет говорить ему такие слова! Он, Цзян Чентянь не чувствовал в своей жизни подобное унижение. Когда Цзян Чентянь почувствовал, что ему нужно срочно излить свой гнев, Шуй Юнь заговорил. Он посмотрел на продавца, а затем моргнул со слезами на глазах. Его голос звучал очень мягко и слабо. Продавец, увидев такое поведение, был в полном недоумении о том, что произошло.</w:t>
      </w:r>
    </w:p>
    <w:p w:rsidR="00BB20FC" w:rsidRPr="00357A74" w:rsidRDefault="00357A74" w:rsidP="00BB20FC">
      <w:pPr>
        <w:jc w:val="left"/>
        <w:rPr>
          <w:sz w:val="28"/>
          <w:lang w:val="en-US"/>
        </w:rPr>
      </w:pPr>
      <w:r w:rsidRPr="00357A74">
        <w:rPr>
          <w:sz w:val="28"/>
          <w:lang w:val="en-US"/>
        </w:rPr>
        <w:t>«Пожалуйста, не сердитесь на него. Хотя Чентянь импульсивен и прямолинеен, он хороший человек. Сейчас он ведет себя только потому, что боится, что кто-то из вас нарушит правила. В конце концов, мой брат…», - сказал Шуй Юнь. Он повернул голову и взглянул на Кун Цина с печальным лицом, а затем повернулся обратно к продавцу: «Хотя мой брат и не имел доступа в этот магазин, он не вошел специально. Так что, пожалуйста, простите его. Позвольте мне попросить прощения за моего брата: мне очень жаль».</w:t>
      </w:r>
    </w:p>
    <w:p w:rsidR="00BB20FC" w:rsidRPr="00357A74" w:rsidRDefault="00357A74" w:rsidP="00BB20FC">
      <w:pPr>
        <w:jc w:val="left"/>
        <w:rPr>
          <w:sz w:val="28"/>
          <w:lang w:val="en-US"/>
        </w:rPr>
      </w:pPr>
      <w:r w:rsidRPr="00357A74">
        <w:rPr>
          <w:sz w:val="28"/>
          <w:lang w:val="en-US"/>
        </w:rPr>
        <w:t>Хотя это было хорошо, что Шуй Юнь извинился, однако продавцы, которые услышала его слова, поняли их странность и посмотрели на этого молодого человека как на маленького монстра. Хотя этот человек и кричал нежным голосом брат, но каждое его слово подразумевало, что его брат недостоин войти в этот магазин. Разве это братские отношения?</w:t>
      </w:r>
    </w:p>
    <w:p w:rsidR="00BB20FC" w:rsidRPr="00357A74" w:rsidRDefault="00357A74" w:rsidP="00BB20FC">
      <w:pPr>
        <w:jc w:val="left"/>
        <w:rPr>
          <w:sz w:val="28"/>
          <w:lang w:val="en-US"/>
        </w:rPr>
      </w:pPr>
      <w:r w:rsidRPr="00357A74">
        <w:rPr>
          <w:sz w:val="28"/>
          <w:lang w:val="en-US"/>
        </w:rPr>
        <w:t>Кроме того, кто вообще сказал, что его брат не имел права войти в этот магазин? Этот молодой человек оскорблял охрану у дверей или сомневался в их интеллекте? В их магазин часто пытались вторгаться некоторые неразумные люди, так что у входа постоянно было два квалифицированных и опытных охранника. Человек без ВИП-карточки не смог бы пройти.</w:t>
      </w:r>
    </w:p>
    <w:p w:rsidR="00BB20FC" w:rsidRPr="00357A74" w:rsidRDefault="00357A74" w:rsidP="00BB20FC">
      <w:pPr>
        <w:jc w:val="left"/>
        <w:rPr>
          <w:sz w:val="28"/>
          <w:lang w:val="en-US"/>
        </w:rPr>
      </w:pPr>
      <w:r w:rsidRPr="00357A74">
        <w:rPr>
          <w:sz w:val="28"/>
          <w:lang w:val="en-US"/>
        </w:rPr>
        <w:t>Шуй Юнь не знал, о чем думает персонал магазина. Он просто повернулся к Кун Цину со слезами на глазах после того, как сказал эти слова. Он пытался действовать как любящий брат, который был обеспокоен Кун Цином. Он говорил, на первый взгляд достаточно тихо, но при этом громко настолько, чтобы каждое его слово могли отчетливо услышать все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