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пристальным нежным взглядом своего возлюбленного Цзян Чентянь почувствовал радость в сердце. Его гордость внезапно подняла свою голову: «Шуй Юнь, будь уверен, все то унижение, которое ты и я перенесли сегодня, они почувствуют в тысячу раз сильнее. Просто подожди, я вернусь домой и поговорю с отцом».</w:t>
      </w:r>
    </w:p>
    <w:p w:rsidR="00BB20FC" w:rsidRPr="00357A74" w:rsidRDefault="00357A74" w:rsidP="00BB20FC">
      <w:pPr>
        <w:jc w:val="left"/>
        <w:rPr>
          <w:sz w:val="28"/>
          <w:lang w:val="en-US"/>
        </w:rPr>
      </w:pPr>
      <w:r w:rsidRPr="00357A74">
        <w:rPr>
          <w:sz w:val="28"/>
          <w:lang w:val="en-US"/>
        </w:rPr>
        <w:t>Цзян Чентянь еще был слишком молод для того, чтобы понимать, что в некоторых ситуациях, его ярость и проклятия действительно могут подчеркнуть его властность. Но по большей части, его ругань – это просто ерунда, которая заставляет окружающих его людей чувствовать, что он действует вульгарно. В данный момент он был всего лишь студентом, так что ему не хватало опыта. Если он хочет казаться другим властным президентом, то он должен понимать, что когда такой человек говорит, что пойдет жаловаться отцу, то это действительно заставляет слушателей хотеть смеяться.</w:t>
      </w:r>
    </w:p>
    <w:p w:rsidR="00BB20FC" w:rsidRPr="00357A74" w:rsidRDefault="00357A74" w:rsidP="00BB20FC">
      <w:pPr>
        <w:jc w:val="left"/>
        <w:rPr>
          <w:sz w:val="28"/>
          <w:lang w:val="en-US"/>
        </w:rPr>
      </w:pPr>
      <w:r w:rsidRPr="00357A74">
        <w:rPr>
          <w:sz w:val="28"/>
          <w:lang w:val="en-US"/>
        </w:rPr>
        <w:t>Некоторые из прохожих, которые находились поблизости, незаметно использовали свои мобильные телефоны для того, чтобы записать поведение Цзян Чентяня и Шуй Юня с того момента, как их выбросили из магазина. Первоначально они просто хотели опубликовать издевательский видеоблог над теми, кого выгнали из магазина одежды семьи Пей. Они даже не подозревали, что в конечном итоге зафиксируют такое безобразное поведение. Вполне понятно, что они не стали ждать и просто выместили эти ролики в интернете. Они даже не стали подписывать их, чтобы другие пользователи сети могли сами увидеть, как человек ругается прямо на улице!</w:t>
      </w:r>
    </w:p>
    <w:p w:rsidR="00BB20FC" w:rsidRPr="00357A74" w:rsidRDefault="00357A74" w:rsidP="00BB20FC">
      <w:pPr>
        <w:jc w:val="left"/>
        <w:rPr>
          <w:sz w:val="28"/>
          <w:lang w:val="en-US"/>
        </w:rPr>
      </w:pPr>
      <w:r w:rsidRPr="00357A74">
        <w:rPr>
          <w:sz w:val="28"/>
          <w:lang w:val="en-US"/>
        </w:rPr>
        <w:t>Цзян Чентянь и Шуй Юнь, естественно, не обращали внимания на действия этих незначительных для них людей. В этот момент Цзян Чентянь просто обнял своего возлюбленного, после чего они сели в машину и уехали. Он возвращался домой, чтобы сказать своему отцу о том, как же с ним поступили в магазине семьи Пей. Продавцы в нем вели себя слишком грубо! Они без всякой причины отменили его ВИП-карту и в грубой форме выгнали из магазина. Это просто отвратительно! Эти люди ни во что не ставили его семью Цзян. Семья Пей должна была принести свои извинения!</w:t>
      </w:r>
    </w:p>
    <w:p w:rsidR="00BB20FC" w:rsidRPr="00357A74" w:rsidRDefault="00357A74" w:rsidP="00BB20FC">
      <w:pPr>
        <w:jc w:val="left"/>
        <w:rPr>
          <w:sz w:val="28"/>
          <w:lang w:val="en-US"/>
        </w:rPr>
      </w:pPr>
      <w:r w:rsidRPr="00357A74">
        <w:rPr>
          <w:sz w:val="28"/>
          <w:lang w:val="en-US"/>
        </w:rPr>
        <w:t>Чего Цзян Чентянь, который хотел вернуться домой для того, чтобы найти своего отца не знал, так это того, что настоящий владелец ВИП-карты, Цзян Тянь, его отец, уже получил уведомление о ее аннулировании. Испугавшись этого, он немедленно позвонил для того, чтобы узнать причину. Выслушав причину, названную работником семьи Пей, он будто попал в ледяную пещеру, настолько ему стало холодно.</w:t>
      </w:r>
    </w:p>
    <w:p w:rsidR="00BB20FC" w:rsidRPr="00357A74" w:rsidRDefault="00357A74" w:rsidP="00BB20FC">
      <w:pPr>
        <w:jc w:val="left"/>
        <w:rPr>
          <w:sz w:val="28"/>
          <w:lang w:val="en-US"/>
        </w:rPr>
      </w:pPr>
      <w:r w:rsidRPr="00357A74">
        <w:rPr>
          <w:sz w:val="28"/>
          <w:lang w:val="en-US"/>
        </w:rPr>
        <w:t>Через долгое время Цзян Тянь, который не двигался с тех пор, как повесил трубку, резко встал. Его стул с глухим звуком упал. Цзян Тянь стукнул рукой по столу, было видно, что он очень сильно волновался. Про себя он думал: Цзян Чентянь, этот мятежный сын! Да как он себя ведет!! Кто вообще дал ему смелость идти в столице, где располагается империя семьи Пей, в одно из их мест и демонстрировать свою мощь? И при этом оскорбить весьма важных гостей семьи Пей? Это то, как их семья Цзян воспитала его?! Да еще и этот Шуй Юнь. Обычно он свысока смотрел на личность Шуй Юня с самого начала и чувствовал, что тот просто не достоин его сына. Однако однажды семья Кун намекнула ему, что если Цзян Чентянь и Шуй Юнь поженятся, то они повысят статус незаконнорожденного сына. К тому же Шуй Юнь был контролером лечебного растения. Так что он весьма неохотно согласился на существование их пары. Со временем он даже подумал, что Шуй Юнь вполне неплох. По крайней мере, он понимал общую картину творившегося вокруг.</w:t>
      </w:r>
    </w:p>
    <w:p w:rsidR="00BB20FC" w:rsidRPr="00357A74" w:rsidRDefault="00357A74" w:rsidP="00BB20FC">
      <w:pPr>
        <w:jc w:val="left"/>
        <w:rPr>
          <w:sz w:val="28"/>
          <w:lang w:val="en-US"/>
        </w:rPr>
      </w:pPr>
      <w:r w:rsidRPr="00357A74">
        <w:rPr>
          <w:sz w:val="28"/>
          <w:lang w:val="en-US"/>
        </w:rPr>
        <w:t>Но теперь ему казалось, что он весь год смотрел на них закрытыми глазами, потому что это был явно другой человек! Какая общая картина? Он же сознательно привел к тому, что его сын создавал проблемы на территории семьи Пей. Это же глупое поведение! Если бы он действительно понимал общую картину, то он должен был бы отговорить его сына, когда тот начал буянить. Он же не думал, что такое чудовище, как Пей И – это то, с чем его семья Цзян на самом деле может бороться? Несмотря на то, что он получил ВИП-карту, это вовсе не означает, что семья Цзян действительно стала ВИП-гостями семьи Пей. А сейчас, когда она была аннулирована, впечатление семьи Пей о семья Цзян сильно ухудшится. Теперь он мог только надеяться, что хотя его ВИП-карта для магазинов одежды семьи Пей и будет отменена, это не повлияет на другие аспекты его бизнеса.</w:t>
      </w:r>
    </w:p>
    <w:p w:rsidR="00BB20FC" w:rsidRPr="00357A74" w:rsidRDefault="00357A74" w:rsidP="00BB20FC">
      <w:pPr>
        <w:jc w:val="left"/>
        <w:rPr>
          <w:sz w:val="28"/>
          <w:lang w:val="en-US"/>
        </w:rPr>
      </w:pPr>
      <w:r w:rsidRPr="00357A74">
        <w:rPr>
          <w:sz w:val="28"/>
          <w:lang w:val="en-US"/>
        </w:rPr>
        <w:t>Просто думая о том, как он уже долгое время пытался построить отношения между семьями Цзян и Пей, надеясь подняться благодаря сотрудничеству с Пей И, Цзян Тянь приходил в ярость из-за того, что его сын мог так легко все испортить. Подумав некоторое время, он набрал номер своей жены и закричал на нее, прежде чем она даже смогла заговорить. Наконец он смог излить на нее ту ярость, что царила в его сердце.</w:t>
      </w:r>
    </w:p>
    <w:p w:rsidR="00BB20FC" w:rsidRPr="00357A74" w:rsidRDefault="00357A74" w:rsidP="00BB20FC">
      <w:pPr>
        <w:jc w:val="left"/>
        <w:rPr>
          <w:sz w:val="28"/>
          <w:lang w:val="en-US"/>
        </w:rPr>
      </w:pPr>
      <w:r w:rsidRPr="00357A74">
        <w:rPr>
          <w:sz w:val="28"/>
          <w:lang w:val="en-US"/>
        </w:rPr>
        <w:t>Подумав еще немного, Цзян Тянь решил найти способ сделать значимый подарок семье Пей, чтобы хоть как то восстановить отношения. Возможность сотрудничества между их семьями не должна пропасть.</w:t>
      </w:r>
    </w:p>
    <w:p w:rsidR="00BB20FC" w:rsidRPr="00357A74" w:rsidRDefault="00357A74" w:rsidP="00BB20FC">
      <w:pPr>
        <w:jc w:val="left"/>
        <w:rPr>
          <w:sz w:val="28"/>
          <w:lang w:val="en-US"/>
        </w:rPr>
      </w:pPr>
      <w:r w:rsidRPr="00357A74">
        <w:rPr>
          <w:sz w:val="28"/>
          <w:lang w:val="en-US"/>
        </w:rPr>
        <w:t>Обдумав все тщательно, он понял, что хотя его сын и попал в беду, но по крайней мере он только раздражал управляющего одного небольшого магазина, который принадлежал семье Пей. Он не был кем-то особенно значимым, так что возможно, и проблема не будет доведена до главы семьи. Да, Пей могут быть злы на какое то время, но очень скоро забудут. В то время он и принесет свой подарок и извинения. Так вопрос будет исчерпан, и можно будет продолжать усердно работать над сотрудничеством с Пей И.</w:t>
      </w:r>
    </w:p>
    <w:p w:rsidR="00BB20FC" w:rsidRPr="00357A74" w:rsidRDefault="00357A74" w:rsidP="00BB20FC">
      <w:pPr>
        <w:jc w:val="left"/>
        <w:rPr>
          <w:sz w:val="28"/>
          <w:lang w:val="en-US"/>
        </w:rPr>
      </w:pPr>
      <w:r w:rsidRPr="00357A74">
        <w:rPr>
          <w:sz w:val="28"/>
          <w:lang w:val="en-US"/>
        </w:rPr>
        <w:t>Однако чего Цзян Тянь не знал, так это того, что Цзян Чентянь обидел не управляющего каким-то магазином одежды, а большого босса семьи Пей. И именно он все решал. Кто осмелится что-то сказать против него? Если раньше был сводный младший брат, который вдохновлял некоторых людей на предательство, то теперь в семье Пей окончательное решение принимал исключительно Пей И. Кто пойдет против него, тот не сможет жить нормально дальше.</w:t>
      </w:r>
    </w:p>
    <w:p w:rsidR="00BB20FC" w:rsidRPr="00357A74" w:rsidRDefault="00357A74" w:rsidP="00BB20FC">
      <w:pPr>
        <w:jc w:val="left"/>
        <w:rPr>
          <w:sz w:val="28"/>
          <w:lang w:val="en-US"/>
        </w:rPr>
      </w:pPr>
      <w:r w:rsidRPr="00357A74">
        <w:rPr>
          <w:sz w:val="28"/>
          <w:lang w:val="en-US"/>
        </w:rPr>
        <w:t>Итак, большой босс сказал, что этих двух людей нельзя пускать ни в одно заведение, которое принадлежит семье Пей. Ну и что? Это не вызвало даже обсуждения, все просто приняли это во внимание и бросились исполнять. Лян Жоюй, обладающий наиболее глубоким пониманием мыслей Пей И, предложил следующую стратегию: им просто нужно было найти способ поглотить семью Цзян и включить ее богатства в семью Пей. Ну а что делать с семьей Цзян? Ну, к этому времени на них даже не нужно будет обращать внимания, так что какое  дело, что они не допускаются в предприятия семьи Пей.</w:t>
      </w:r>
    </w:p>
    <w:p w:rsidR="00BB20FC" w:rsidRPr="00357A74" w:rsidRDefault="00357A74" w:rsidP="00BB20FC">
      <w:pPr>
        <w:jc w:val="left"/>
        <w:rPr>
          <w:sz w:val="28"/>
          <w:lang w:val="en-US"/>
        </w:rPr>
      </w:pPr>
      <w:r w:rsidRPr="00357A74">
        <w:rPr>
          <w:sz w:val="28"/>
          <w:lang w:val="en-US"/>
        </w:rPr>
        <w:t>Когда близкий круг Пей И услышал о таких мыслях, у них сразу же загорелись глаза и они решили, что такое решение весьма хорошее и умное. Если бизнес семьи Цзян присоединится к корпорации Пей, то большой босс будет доволен. А они сами смогут получить много дивидендов и бонусов. Да это как убить двух зайцев одним выстрелом! Итак, эти люди начали засучивать рукава и писать планы, изо всех сил стараясь не упустить ничего. Очень скоро семья Цзян будет полностью поглощена семьей Пей!</w:t>
      </w:r>
    </w:p>
    <w:p w:rsidR="00BB20FC" w:rsidRPr="00357A74" w:rsidRDefault="00357A74" w:rsidP="00BB20FC">
      <w:pPr>
        <w:jc w:val="left"/>
        <w:rPr>
          <w:sz w:val="28"/>
          <w:lang w:val="en-US"/>
        </w:rPr>
      </w:pPr>
      <w:r w:rsidRPr="00357A74">
        <w:rPr>
          <w:sz w:val="28"/>
          <w:lang w:val="en-US"/>
        </w:rPr>
        <w:t>Увидев так усердно работающих людей, Лян Жоюй улыбнулся и позвонил Мяо Кэ, чтобы попросить похвалить его. За это время он заметил, что его Кэкэ стал немного мягче и отзывчивее к нему. Пока он работает усердно, то он сможет пойти по стопам босса и наслаждаться хорошей семейной жизнью.</w:t>
      </w:r>
    </w:p>
    <w:p w:rsidR="00BB20FC" w:rsidRPr="00357A74" w:rsidRDefault="00357A74" w:rsidP="00BB20FC">
      <w:pPr>
        <w:jc w:val="left"/>
        <w:rPr>
          <w:sz w:val="28"/>
          <w:lang w:val="en-US"/>
        </w:rPr>
      </w:pPr>
      <w:r w:rsidRPr="00357A74">
        <w:rPr>
          <w:sz w:val="28"/>
          <w:lang w:val="en-US"/>
        </w:rPr>
        <w:t>В последнее время Лян Жоюй был очень счастлив. В конце концов, его личная жизнь постепенно начала сдвигаться с мертвой точки. Однако некоторые люди находили предложенный им подход к семье Цзян слишком трудоемким. К примеру, таким был Фан Му, который имел то же положение, что и Лян Жоюй. Он также был доверенным лицом Пей И. Хотя он знал, что босс преследует Кун Цина в последнее время, он никогда его не видел, а только знал слухи. Так что он был не особо оптимистичен в отношении будущих перспектив этих двоих.</w:t>
      </w:r>
    </w:p>
    <w:p w:rsidR="00BB20FC" w:rsidRPr="00357A74" w:rsidRDefault="00357A74" w:rsidP="00BB20FC">
      <w:pPr>
        <w:jc w:val="left"/>
        <w:rPr>
          <w:sz w:val="28"/>
          <w:lang w:val="en-US"/>
        </w:rPr>
      </w:pPr>
      <w:r w:rsidRPr="00357A74">
        <w:rPr>
          <w:sz w:val="28"/>
          <w:lang w:val="en-US"/>
        </w:rPr>
        <w:t>«Жоюй, я думаю, тебе следует сначала спросить босса о том, что следует делать с этим вопросом. Ты используешь слишком много ресурсов компании для того, чтобы выслужиться перед посторонним человеком…» Фан Му нахмурился. Он явно не одобрял поведение Лян Жоюя.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