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у всех пробужденных контролеров растений есть свое собственное пространство, похожее на место, где можно хранить эволюционировавшие растения, которые они могут контролировать. Размер пространства не особо большой, да и функция у него всего одна, но этого более достаточно для того, чтобы вместить все нужные растения. Таким образом, даже если Кун Цин соберет больше 30 горшков со свирепыми и опасными растениями, не нужно будет беспокоиться о том, что их негде будет поставить. Единственное, о чем нужно беспокоиться, так это о том, что не хватит сродства для того, чтобы контролировать их. Впрочем, подумав об уровне 3s+, который был у Кун Цина, Мяо Кэ решил, что он слишком сильно беспокоится.</w:t>
      </w:r>
    </w:p>
    <w:p w:rsidR="00BB20FC" w:rsidRPr="00357A74" w:rsidRDefault="00357A74" w:rsidP="00BB20FC">
      <w:pPr>
        <w:jc w:val="left"/>
        <w:rPr>
          <w:sz w:val="28"/>
          <w:lang w:val="en-US"/>
        </w:rPr>
      </w:pPr>
      <w:r w:rsidRPr="00357A74">
        <w:rPr>
          <w:sz w:val="28"/>
          <w:lang w:val="en-US"/>
        </w:rPr>
        <w:t>«Между прочим, Ацин», - Мяо Кэ внезапно подумал о чем-то, повернулся и подошел к стойке. Оттуда он вытащил письмо и протянул его Кун Цину: «Это твое».</w:t>
      </w:r>
    </w:p>
    <w:p w:rsidR="00BB20FC" w:rsidRPr="00357A74" w:rsidRDefault="00357A74" w:rsidP="00BB20FC">
      <w:pPr>
        <w:jc w:val="left"/>
        <w:rPr>
          <w:sz w:val="28"/>
          <w:lang w:val="en-US"/>
        </w:rPr>
      </w:pPr>
      <w:r w:rsidRPr="00357A74">
        <w:rPr>
          <w:sz w:val="28"/>
          <w:lang w:val="en-US"/>
        </w:rPr>
        <w:t>Кун Цин несколько раз перевернул его, а затем открыл. Там он увидел вердикт о разрыве отношений с семьей в двух экземплярах. Поскольку он является заявителем и слабой стороной, то решение будет официально вступившим в силу с тех пор, как он поставит свою подпись. Что касается другого экземпляра, то он был не для семьи Кун. Его нужно было подписать и отправить обратно в агентство для помещения в архив. Единственное, что будет отправлено семье Кун, так это уведомление от агентства. Так семья Кун будет знать, что отныне он не имеет ничего общего с ними.</w:t>
      </w:r>
    </w:p>
    <w:p w:rsidR="00BB20FC" w:rsidRPr="00357A74" w:rsidRDefault="00357A74" w:rsidP="00BB20FC">
      <w:pPr>
        <w:jc w:val="left"/>
        <w:rPr>
          <w:sz w:val="28"/>
          <w:lang w:val="en-US"/>
        </w:rPr>
      </w:pPr>
      <w:r w:rsidRPr="00357A74">
        <w:rPr>
          <w:sz w:val="28"/>
          <w:lang w:val="en-US"/>
        </w:rPr>
        <w:t>Кун Цин был очень доволен этим. При первоначальном прохождении этого мира Шуй Юнь смог вырвать себе имя молодого господина семьи Кун. Теперь он успел разорвать отношения раньше. В будущем, независимо от того, станет ли Шуй Юнь наследником, это будет означать, что он просто подобрал тот мусор, который Кун Цин выбросил. Хотя такого рода вещи не повредят интересам Шуй Юня, по его самолюбию это ударит очень сильно.</w:t>
      </w:r>
    </w:p>
    <w:p w:rsidR="00BB20FC" w:rsidRPr="00357A74" w:rsidRDefault="00357A74" w:rsidP="00BB20FC">
      <w:pPr>
        <w:jc w:val="left"/>
        <w:rPr>
          <w:sz w:val="28"/>
          <w:lang w:val="en-US"/>
        </w:rPr>
      </w:pPr>
      <w:r w:rsidRPr="00357A74">
        <w:rPr>
          <w:sz w:val="28"/>
          <w:lang w:val="en-US"/>
        </w:rPr>
        <w:t>В счастливом настроении Пей И взял на себя инициативу и попросил помочь Кун Цину отправить обратно подписанный вердикт и сделать ряд последующих мер. Кун Цин немного подумал, почувствовал, что в этом нет ничего странного, а затем согласился с его предложением. Он дал свое удостоверение личности и ряд документов Пей И, а затем наблюдал, как тот выходит из магазина.</w:t>
      </w:r>
    </w:p>
    <w:p w:rsidR="00BB20FC" w:rsidRPr="00357A74" w:rsidRDefault="00357A74" w:rsidP="00BB20FC">
      <w:pPr>
        <w:jc w:val="left"/>
        <w:rPr>
          <w:sz w:val="28"/>
          <w:lang w:val="en-US"/>
        </w:rPr>
      </w:pPr>
      <w:r w:rsidRPr="00357A74">
        <w:rPr>
          <w:sz w:val="28"/>
          <w:lang w:val="en-US"/>
        </w:rPr>
        <w:t>Мяо Кэ хотел было напомнить Кун Цину, что нельзя быть таким доверчивым, но он чувствовал, что такого вида вещи будут слишком обидными для такого человека, как Пей И. Позже он также почувствовал, что положение Пей И и так слишком высокое, так что он вряд ли сделает что-то с документами Кун Цина. Так что он проглотил слова и начал наслаждаться редким временем наедине со своим другом.</w:t>
      </w:r>
    </w:p>
    <w:p w:rsidR="00BB20FC" w:rsidRPr="00357A74" w:rsidRDefault="00357A74" w:rsidP="00BB20FC">
      <w:pPr>
        <w:jc w:val="left"/>
        <w:rPr>
          <w:sz w:val="28"/>
          <w:lang w:val="en-US"/>
        </w:rPr>
      </w:pPr>
      <w:r w:rsidRPr="00357A74">
        <w:rPr>
          <w:sz w:val="28"/>
          <w:lang w:val="en-US"/>
        </w:rPr>
        <w:t>Однако очевидно, что спокойное общение было не тем, что хотела судьба. Как только Пей И вышел, через несколько минут в магазин вошла мрачная гостья. Впрочем, Мяо Кэ был мягким человеком, так что он не будет делать ничего, чтобы избавиться от клиента, пока тот ведет себя хорошо. Так что он сохранил безупречную улыбку на лице и шагнул вперед, чтобы поприветствовать женщину.</w:t>
      </w:r>
    </w:p>
    <w:p w:rsidR="00BB20FC" w:rsidRPr="00357A74" w:rsidRDefault="00357A74" w:rsidP="00BB20FC">
      <w:pPr>
        <w:jc w:val="left"/>
        <w:rPr>
          <w:sz w:val="28"/>
          <w:lang w:val="en-US"/>
        </w:rPr>
      </w:pPr>
      <w:r w:rsidRPr="00357A74">
        <w:rPr>
          <w:sz w:val="28"/>
          <w:lang w:val="en-US"/>
        </w:rPr>
        <w:t>Однако клиентка прямо проигнорировала приближающегося Мяо Кэ и пошла прямо к Кун Цину, стоявшему в углу. Когда она подошла ближе и остановилась. Ее подбородок слегка приподнялся, а затем она надменно спросила: «Ты Кун Цин?»</w:t>
      </w:r>
    </w:p>
    <w:p w:rsidR="00BB20FC" w:rsidRPr="00357A74" w:rsidRDefault="00357A74" w:rsidP="00BB20FC">
      <w:pPr>
        <w:jc w:val="left"/>
        <w:rPr>
          <w:sz w:val="28"/>
          <w:lang w:val="en-US"/>
        </w:rPr>
      </w:pPr>
      <w:r w:rsidRPr="00357A74">
        <w:rPr>
          <w:sz w:val="28"/>
          <w:lang w:val="en-US"/>
        </w:rPr>
        <w:t>Кун Цин приподнял бровь, когда увидел ее поведение, но ничего не сказал по этому поводу. Он просто выпрямился, а затем ответил на ее вопрос: «Да, я – Кун Цин. Что-то случилось?»</w:t>
      </w:r>
    </w:p>
    <w:p w:rsidR="00BB20FC" w:rsidRPr="00357A74" w:rsidRDefault="00357A74" w:rsidP="00BB20FC">
      <w:pPr>
        <w:jc w:val="left"/>
        <w:rPr>
          <w:sz w:val="28"/>
          <w:lang w:val="en-US"/>
        </w:rPr>
      </w:pPr>
      <w:r w:rsidRPr="00357A74">
        <w:rPr>
          <w:sz w:val="28"/>
          <w:lang w:val="en-US"/>
        </w:rPr>
        <w:t>«Да» - сказала женщина. Она холодно фыркнула, затем подняла руку и хлопнула Кун Цина по лицу.</w:t>
      </w:r>
    </w:p>
    <w:p w:rsidR="00BB20FC" w:rsidRPr="00357A74" w:rsidRDefault="00357A74" w:rsidP="00BB20FC">
      <w:pPr>
        <w:jc w:val="left"/>
        <w:rPr>
          <w:sz w:val="28"/>
          <w:lang w:val="en-US"/>
        </w:rPr>
      </w:pPr>
      <w:r w:rsidRPr="00357A74">
        <w:rPr>
          <w:sz w:val="28"/>
          <w:lang w:val="en-US"/>
        </w:rPr>
        <w:t>Женщина двигалась внезапно и стремительно, так что будь на его месте обычный человек, она бы точно дала ему пощечину. Жаль, что Кун Цин вовсе не обычный человек. Раньше он невероятно долго был обычным пушечным мясом. Так называемое пушечное мясо, естественно, очень быстро реагирует на такого рода внезапные действия. Так что, как только рука женщины начала двигаться, Кун Цин немедленно сделал два шага назад, избегая этой пощечины.</w:t>
      </w:r>
    </w:p>
    <w:p w:rsidR="00BB20FC" w:rsidRPr="00357A74" w:rsidRDefault="00357A74" w:rsidP="00BB20FC">
      <w:pPr>
        <w:jc w:val="left"/>
        <w:rPr>
          <w:sz w:val="28"/>
          <w:lang w:val="en-US"/>
        </w:rPr>
      </w:pPr>
      <w:r w:rsidRPr="00357A74">
        <w:rPr>
          <w:sz w:val="28"/>
          <w:lang w:val="en-US"/>
        </w:rPr>
        <w:t>Мало того, что она не смогла ударить Кун Цина, женщина еще и чуть было не упала вперед. Это показывало, сколько именно сил она вложила в то, чтобы нанести удар. Лицо Мяо Кэ сразу похолодело. Он уже было собирался подойти и выгнать женщину из магазина, когда с удивлением увидел, как Кун Цин поднял руку и сильно ударил ее по лицу. Мяо Кэ даже сам почувствовал боль, когда услышал резкий звук.</w:t>
      </w:r>
    </w:p>
    <w:p w:rsidR="00BB20FC" w:rsidRPr="00357A74" w:rsidRDefault="00357A74" w:rsidP="00BB20FC">
      <w:pPr>
        <w:jc w:val="left"/>
        <w:rPr>
          <w:sz w:val="28"/>
          <w:lang w:val="en-US"/>
        </w:rPr>
      </w:pPr>
      <w:r w:rsidRPr="00357A74">
        <w:rPr>
          <w:sz w:val="28"/>
          <w:lang w:val="en-US"/>
        </w:rPr>
        <w:t>Женщина, которую ударили, тоже была ошеломлена. Она посмотрела на Кун Цина глазами, полными недоверия. Она даже спросила высокомерным голосом: «Как ты мог меня ударить?!»</w:t>
      </w:r>
    </w:p>
    <w:p w:rsidR="00BB20FC" w:rsidRPr="00357A74" w:rsidRDefault="00357A74" w:rsidP="00BB20FC">
      <w:pPr>
        <w:jc w:val="left"/>
        <w:rPr>
          <w:sz w:val="28"/>
          <w:lang w:val="en-US"/>
        </w:rPr>
      </w:pPr>
      <w:r w:rsidRPr="00357A74">
        <w:rPr>
          <w:sz w:val="28"/>
          <w:lang w:val="en-US"/>
        </w:rPr>
        <w:t>Кун Цин поднял бровь. На его губах мелькнула слабая улыбка: «Ты говоришь весьма смешные слова. Ты пыталась меня ударить, так почему я не могу сделать то же самое?» Кун Цин не был хорошим человеком, так что он не считал, что в случае необходимости поднимать руку на женщину нельзя.</w:t>
      </w:r>
    </w:p>
    <w:p w:rsidR="00BB20FC" w:rsidRPr="00357A74" w:rsidRDefault="00357A74" w:rsidP="00BB20FC">
      <w:pPr>
        <w:jc w:val="left"/>
        <w:rPr>
          <w:sz w:val="28"/>
          <w:lang w:val="en-US"/>
        </w:rPr>
      </w:pPr>
      <w:r w:rsidRPr="00357A74">
        <w:rPr>
          <w:sz w:val="28"/>
          <w:lang w:val="en-US"/>
        </w:rPr>
        <w:t>Когда женщина услышала эти слова, ее лицо внезапно стало более жестоким. Ее и без того резкий голос стал еще пронзительнее. Она сказала очень агрессивно: «Но я же не ударила тебя!»</w:t>
      </w:r>
    </w:p>
    <w:p w:rsidR="00BB20FC" w:rsidRPr="00357A74" w:rsidRDefault="00357A74" w:rsidP="00BB20FC">
      <w:pPr>
        <w:jc w:val="left"/>
        <w:rPr>
          <w:sz w:val="28"/>
          <w:lang w:val="en-US"/>
        </w:rPr>
      </w:pPr>
      <w:r w:rsidRPr="00357A74">
        <w:rPr>
          <w:sz w:val="28"/>
          <w:lang w:val="en-US"/>
        </w:rPr>
        <w:t>Кун Цин лениво улыбнулся и пожал плечами: «Ты тоже могла увернуться».</w:t>
      </w:r>
    </w:p>
    <w:p w:rsidR="00BB20FC" w:rsidRPr="00357A74" w:rsidRDefault="00357A74" w:rsidP="00BB20FC">
      <w:pPr>
        <w:jc w:val="left"/>
        <w:rPr>
          <w:sz w:val="28"/>
          <w:lang w:val="en-US"/>
        </w:rPr>
      </w:pPr>
      <w:r w:rsidRPr="00357A74">
        <w:rPr>
          <w:sz w:val="28"/>
          <w:lang w:val="en-US"/>
        </w:rPr>
        <w:t>Больше всего он ненавидел странное мнение о том, что нужно прощать людей, обидевших тебя. В некоторых мирах он был убит. Так что, только потому, что он на самом деле не умер, ему нужно простить всех тех, кто причинил ему вред и пожать им руку? Кто вообще сделал такое правило? Интересно, этот человек готов пожать руку человеку, который причинил ему вред, если тот отправится извиняться на его могилу? Очевидно, что нет. Так что Кун Цин считал, что он имел право на свои действия.</w:t>
      </w:r>
    </w:p>
    <w:p w:rsidR="00BB20FC" w:rsidRPr="00357A74" w:rsidRDefault="00357A74" w:rsidP="00BB20FC">
      <w:pPr>
        <w:jc w:val="left"/>
        <w:rPr>
          <w:sz w:val="28"/>
          <w:lang w:val="en-US"/>
        </w:rPr>
      </w:pPr>
      <w:r w:rsidRPr="00357A74">
        <w:rPr>
          <w:sz w:val="28"/>
          <w:lang w:val="en-US"/>
        </w:rPr>
        <w:t>В свое время система вынуждала его прощать. Но теперь, когда он свободен, почему он все еще должен делать это? Просто потому, что он мужчина, а другая сторона – женщина? По его мнению, равенство между мужчинами и женщинами заключается не только в трудоспособности, но и в ряде других аспектов.</w:t>
      </w:r>
    </w:p>
    <w:p w:rsidR="00BB20FC" w:rsidRPr="00357A74" w:rsidRDefault="00357A74" w:rsidP="00BB20FC">
      <w:pPr>
        <w:jc w:val="left"/>
        <w:rPr>
          <w:sz w:val="28"/>
          <w:lang w:val="en-US"/>
        </w:rPr>
      </w:pPr>
      <w:r w:rsidRPr="00357A74">
        <w:rPr>
          <w:sz w:val="28"/>
          <w:lang w:val="en-US"/>
        </w:rPr>
        <w:t>Однако очевидно, что мысли женщины отличаются от мыслей Кун Цина. Она считала, что мужчины, которые бьют женщин, отвратительны, не мужественны, не элегантны и не благородны. Такой человек как Кун Цин… «Ты недостаточно хорош для брата Пея!»</w:t>
      </w:r>
    </w:p>
    <w:p w:rsidR="00BB20FC" w:rsidRPr="00357A74" w:rsidRDefault="00357A74" w:rsidP="00BB20FC">
      <w:pPr>
        <w:jc w:val="left"/>
        <w:rPr>
          <w:sz w:val="28"/>
          <w:lang w:val="en-US"/>
        </w:rPr>
      </w:pPr>
      <w:r w:rsidRPr="00357A74">
        <w:rPr>
          <w:sz w:val="28"/>
          <w:lang w:val="en-US"/>
        </w:rPr>
        <w:t>Брат Пей? Кун Цин по-прежнему лениво улыбался, обдумывая эти слова в своей голове: «Пей И?»</w:t>
      </w:r>
    </w:p>
    <w:p w:rsidR="00BB20FC" w:rsidRPr="00357A74" w:rsidRDefault="00357A74" w:rsidP="00BB20FC">
      <w:pPr>
        <w:jc w:val="left"/>
        <w:rPr>
          <w:sz w:val="28"/>
          <w:lang w:val="en-US"/>
        </w:rPr>
      </w:pPr>
      <w:r w:rsidRPr="00357A74">
        <w:rPr>
          <w:sz w:val="28"/>
          <w:lang w:val="en-US"/>
        </w:rPr>
        <w:t>Это имя, вероятно, спровоцировало эту женщину, поскольку еще лицо, полное жестокости и зла, стало еще более искаженным. Она смотрела на Кун Цина с ненавистью и злобой в глазах: «Заткнись! Как ты смеешь так просто звать брата Пея? Как ты вообще смеешь упоминать о нем? Ты должен знать, что я знаю брата Пея более 10 лет, и он принадлежит мне! Если ты нормальный человек, то перестань преследовать старшего брата Пея и дай ему быть со мной. Иначе я заставлю тебя пожалеть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