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Лян Жоюй узнал о таком конце Фан Му и Фан Ван, хотя он и почувствовал сожаление в глубине своей души. Впрочем, это не длилось долго. Он с самого начала подозревал, что эта история кончится чем-то подобным. Фан Му сам сделал это с собой, когда начал вмешиваться в личную жизнь их босса. Почему он должен скорбеть по нему? Не нужно говорить о том, что у него нет сострадания к своим коллегам. Он и так достаточно долго терпел высокомерие Фан Ван. А Фан Му слишком сильно потакал ей. Он и так сделал все, что мог, предупредив его.</w:t>
      </w:r>
    </w:p>
    <w:p w:rsidR="00BB20FC" w:rsidRPr="00357A74" w:rsidRDefault="00357A74" w:rsidP="00BB20FC">
      <w:pPr>
        <w:jc w:val="left"/>
        <w:rPr>
          <w:sz w:val="28"/>
          <w:lang w:val="en-US"/>
        </w:rPr>
      </w:pPr>
      <w:r w:rsidRPr="00357A74">
        <w:rPr>
          <w:sz w:val="28"/>
          <w:lang w:val="en-US"/>
        </w:rPr>
        <w:t>А если говорить о том, что их конец был слишком плачевным? Ну, Фан Ван и Фан Му достаточно долго наслаждались только благами, не принимая на себя ответственность и не рассчитывая последствий. Следуя за боссом, они превратились из бедных одиночек, выкинутых из их семей в богатых людей, которым не нужно было беспокоиться о еде, питье и развлечениях. Естественно, они должны быть готовы всегда быть верным ему. Если один из них совершил предательство, то каким бы плачевным не был финал, пострадавший сам был виноват в нем. И не стоит говорить о том, что Фан Му не предавал босса. В тот момент, когда он пытался вмешаться в его личную жизнь, он сделал то, что можно расценивать как предательство.</w:t>
      </w:r>
    </w:p>
    <w:p w:rsidR="00BB20FC" w:rsidRPr="00357A74" w:rsidRDefault="00357A74" w:rsidP="00BB20FC">
      <w:pPr>
        <w:jc w:val="left"/>
        <w:rPr>
          <w:sz w:val="28"/>
          <w:lang w:val="en-US"/>
        </w:rPr>
      </w:pPr>
      <w:r w:rsidRPr="00357A74">
        <w:rPr>
          <w:sz w:val="28"/>
          <w:lang w:val="en-US"/>
        </w:rPr>
        <w:t>Итак, что бы не делал в этом случае Пей И, Лян Жоюй и другие его последователи не обращали на это внимание. Пусть их босс и был безжалостным, но он никогда не был тираном. Пока они выполняли свои обязанности и сохраняли ясность ума, им не нужно было беспокоиться о том, что босс с ними сделает. И да, кстати, нужно также не забывать уважать будущего второго босса от всей души и уже сейчас относиться к нему, как к таковому. Так что… нужно поспешить и начать активировать находящихся в их подчинении людей для того, чтобы они двигались быстрее. Им нужно подарить боссу семью Цзян в подарок! Ну а что касается семьи Кун… ну, второй босс предпочитает в этом случае все делать самостоятельно.</w:t>
      </w:r>
    </w:p>
    <w:p w:rsidR="00BB20FC" w:rsidRPr="00357A74" w:rsidRDefault="00357A74" w:rsidP="00BB20FC">
      <w:pPr>
        <w:jc w:val="left"/>
        <w:rPr>
          <w:sz w:val="28"/>
          <w:lang w:val="en-US"/>
        </w:rPr>
      </w:pPr>
      <w:r w:rsidRPr="00357A74">
        <w:rPr>
          <w:sz w:val="28"/>
          <w:lang w:val="en-US"/>
        </w:rPr>
        <w:t>На самом деле, в семье Цзян никто, кроме Цзян Чентяня не обращал внимания на Кун Цина. Однако в семье Кун все, кроме матери, которая умерла молодой, издевались над ним, даже слуги. Каждый из них в свое время подверг его издевательствам. Разница была только в их степени. Все их презрение он в полной мере смог прочувствовать во время первого прохождения этого мира.</w:t>
      </w:r>
    </w:p>
    <w:p w:rsidR="00BB20FC" w:rsidRPr="00357A74" w:rsidRDefault="00357A74" w:rsidP="00BB20FC">
      <w:pPr>
        <w:jc w:val="left"/>
        <w:rPr>
          <w:sz w:val="28"/>
          <w:lang w:val="en-US"/>
        </w:rPr>
      </w:pPr>
      <w:r w:rsidRPr="00357A74">
        <w:rPr>
          <w:sz w:val="28"/>
          <w:lang w:val="en-US"/>
        </w:rPr>
        <w:t>Таким образом, уничтожая семью Кун самостоятельно, Кун Цин мог доставить себе удовольствие. Первым, с кем он решил иметь дело – это Шуй Юнь, который так любил приходить к нему и настраивать всех против него. Кун Цин не собирался убивать Шуй Юня. В конце концов, это правовое общество, которое не заинтересовано в драках и убийствах. Так что его месть была более изощренной. Как добрый законопослушный гражданин, Кун Цин воспользовался темнотой ночи, а затем послал свою команду цветов гримасы. Они создали огромную и реалистичную иллюзию вокруг всего дома Кун. Сам же Кун Цин вместе с Пей И вошли в комнату Шуй Юня и скормили ему маленькую каплю сока одного растения.</w:t>
      </w:r>
    </w:p>
    <w:p w:rsidR="00BB20FC" w:rsidRPr="00357A74" w:rsidRDefault="00357A74" w:rsidP="00BB20FC">
      <w:pPr>
        <w:jc w:val="left"/>
        <w:rPr>
          <w:sz w:val="28"/>
          <w:lang w:val="en-US"/>
        </w:rPr>
      </w:pPr>
      <w:r w:rsidRPr="00357A74">
        <w:rPr>
          <w:sz w:val="28"/>
          <w:lang w:val="en-US"/>
        </w:rPr>
        <w:t>Это растение, называемое цветком греха, на самом деле было весьма интересным и необычным. По сути, он представлял собой куст. Его цветки были очень красивые, похожие на розу до эволюции. Цветы плотно покрывали этот куст в период цветения, делая его невероятно красивым. Однако чем прекраснее вещи, тем больше они ядовиты. Это прописная истина. Хотя яд цветка греха не агрессивен, именно его больше всего боятся все пробужденные контролеры растений. И все потому, что этот яд может медленно разъедать их способности. Так через некоторое время даже самые могущественные контролеры превращались в обычных людей.</w:t>
      </w:r>
    </w:p>
    <w:p w:rsidR="00BB20FC" w:rsidRPr="00357A74" w:rsidRDefault="00357A74" w:rsidP="00BB20FC">
      <w:pPr>
        <w:jc w:val="left"/>
        <w:rPr>
          <w:sz w:val="28"/>
          <w:lang w:val="en-US"/>
        </w:rPr>
      </w:pPr>
      <w:r w:rsidRPr="00357A74">
        <w:rPr>
          <w:sz w:val="28"/>
          <w:lang w:val="en-US"/>
        </w:rPr>
        <w:t>Конечно, этот вид яда не является непобедимым. К тому же он не оказывает влияние на людей, чье сродство достигает уровня 2s и выше. Их тела просто сами медленно изгоняют токсины. Однако что касается контролеров со сродством ниже уровня 2s, то они могут справиться с ядом, выпив свежий сок ясной травы в течение шести часов после попадания токсина в организм. Однако, как единственный враг цветка греха, ясная трава встречается довольно редко и только некоторые большие семьи могут без проблем разводить несколько растений. У семьи Кун было такое? Впрочем, это не имело никакого значения. Разве может Шуй Юнь проснутся в течение 6 часов и обнаружить, что его накормили соком цветка греха? А поскольку он даже не будет знать, то и не имеет значения, что у него есть противоядие.</w:t>
      </w:r>
    </w:p>
    <w:p w:rsidR="00BB20FC" w:rsidRPr="00357A74" w:rsidRDefault="00357A74" w:rsidP="00BB20FC">
      <w:pPr>
        <w:jc w:val="left"/>
        <w:rPr>
          <w:sz w:val="28"/>
          <w:lang w:val="en-US"/>
        </w:rPr>
      </w:pPr>
      <w:r w:rsidRPr="00357A74">
        <w:rPr>
          <w:sz w:val="28"/>
          <w:lang w:val="en-US"/>
        </w:rPr>
        <w:t>В эту ночь никто не заметил ничего странного. Так что когда члены семьи и слуги проснулись следующим утром, то вели себя как обычно. Только Шуй Юнь чувствовал себя неудобно после того, как пробудился. Но ему было все равно на это. Он просто подумал, что всему виной небольшая простуда, которая пропадет после лечения. Впрочем, у него не было времени заботиться об этом. Он был слишком сильно занят утешением своей матери, которая в последнее время все больше стремилась выйти замуж за главу семьи Кун .</w:t>
      </w:r>
    </w:p>
    <w:p w:rsidR="00BB20FC" w:rsidRPr="00357A74" w:rsidRDefault="00357A74" w:rsidP="00BB20FC">
      <w:pPr>
        <w:jc w:val="left"/>
        <w:rPr>
          <w:sz w:val="28"/>
          <w:lang w:val="en-US"/>
        </w:rPr>
      </w:pPr>
      <w:r w:rsidRPr="00357A74">
        <w:rPr>
          <w:sz w:val="28"/>
          <w:lang w:val="en-US"/>
        </w:rPr>
        <w:t>Мать Шуй Юня, Шуй Цинмэй, также являлась врожденным контролером целительного типа. Однако по сравнению уровнем s, который был у ее сына, она имела только уровень D, который был ниже среднего. По сути, она была лишь немного лучше обычного человека. Мать Кун Цина, Лан Лань, работала контролером растений во вспомогательном отделе, и имела уровень А. Исходя из этого, Шуй Цинмэй создала для себя иллюзию. Она считала, что причиной, по которой Кун Мин отказался развестись с Лан Лань и жениться на ней после рождения Шуй Юня, заключалась в том, что у Лан Лань был более высокий уровень, чем у нее. Это заставляло ее одностороннее ненавидеть Лан Лань. Она невероятно сильно хотела стать госпожой Кун после ее смерти, чтобы доказать себе, что хотя ее уровень сродства и  ниже, но она была настоящей любовью Кун Мина, а Лан Лань – всего лишь временной иллюзией.</w:t>
      </w:r>
    </w:p>
    <w:p w:rsidR="00BB20FC" w:rsidRPr="00357A74" w:rsidRDefault="00357A74" w:rsidP="00BB20FC">
      <w:pPr>
        <w:jc w:val="left"/>
        <w:rPr>
          <w:sz w:val="28"/>
          <w:lang w:val="en-US"/>
        </w:rPr>
      </w:pPr>
      <w:r w:rsidRPr="00357A74">
        <w:rPr>
          <w:sz w:val="28"/>
          <w:lang w:val="en-US"/>
        </w:rPr>
        <w:t>Да, независимо от того, как именно Кун Мин относился к Кун Цину, изначально Лан Лань и Кун Мин, его родители, женились по любви, а не по расчету. Лан Лань – сирота. Без поддержки семьи она не могла принести никакой пользы семье Кун. Однако Кун Мин считал, что Лан Лань – это его настоящая любовь. Он очень долго боролся со своим отцом ради того, чтобы жениться на Лан Лань. Когда он, наконец, сумел убедить своего отца, то успешно женился на возлюбленной.</w:t>
      </w:r>
    </w:p>
    <w:p w:rsidR="00BB20FC" w:rsidRPr="00357A74" w:rsidRDefault="00357A74" w:rsidP="00BB20FC">
      <w:pPr>
        <w:jc w:val="left"/>
        <w:rPr>
          <w:sz w:val="28"/>
          <w:lang w:val="en-US"/>
        </w:rPr>
      </w:pPr>
      <w:r w:rsidRPr="00357A74">
        <w:rPr>
          <w:sz w:val="28"/>
          <w:lang w:val="en-US"/>
        </w:rPr>
        <w:t>Именно поэтому дед Кун Цина, Кун Бин, так сильно не нравился его внук. Все было из-за того, что он был недоволен Лан Лань, которая не могла принести пользу семьи Кун, да еще и подстрекала его сына сопротивляться ему. К сожалению, довольно скоро Кун Мин начал изменять своей жене. Стоит сказать, что во многом Кун Бин приложил свою руку к такому поведению сына. Впрочем, самой главной причиной было то, что Кун Мин был достаточно бесстыдным человеком, который не хотел контролировать нижнюю часть своего тела.</w:t>
      </w:r>
    </w:p>
    <w:p w:rsidR="00BB20FC" w:rsidRPr="00357A74" w:rsidRDefault="00357A74" w:rsidP="00BB20FC">
      <w:pPr>
        <w:jc w:val="left"/>
        <w:rPr>
          <w:sz w:val="28"/>
          <w:lang w:val="en-US"/>
        </w:rPr>
      </w:pPr>
      <w:r w:rsidRPr="00357A74">
        <w:rPr>
          <w:sz w:val="28"/>
          <w:lang w:val="en-US"/>
        </w:rPr>
        <w:t>Но именно из-за того, что когда-то Кун Мин и Лан Лань действительно любили друг друга, Шуй Цинмэй хотела еще больше сравниться с ней. Ей было невероятно жаль, что она так и не смогла занять место госпожи Кун до смерти Лан Лань. И даже с учетом того, что она умерла много лет назад, Шуй Цинмэй все еще считалась любовницей. Этот факт заставлял ее сердиться и еще больше негодовать. Единственное утешение, которое у нее было, так это то, что ее сын – контролер растений, в то время как сын Лан Лань –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