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где он был с Пей И – единственный, в котором Кун Цин оставался до конца своей жизни в последнее время. Поэтому, когда он умер слабым, как и обычные пожилые люди, в свои завершающие секунды жизни, а затем восстановил в мгновение ока свою юную жизненную энергию, то на некоторое время был ошеломлен и старался привыкнуть к тому. Он повернул голову, чтобы позвать Пей И, но наткнулся на воздух. В этот момент в сердце Кун Цина на миг зародилось чувство, называемое меланхолией.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Кун Цин справился с этой эмоцией: в прошлом мире, когда он решил остаться с Пей И на всю жизнь, он ожидал, что в какой-то момент будет грустить по нему. В конце концов, люди – эмоциональные существа. Каким бы в глубине души безразличным он не был, он оставался с Пей И днем и ночью на протяжении десятилетий. К тому же этот мужчина был очень добр к нему. Так что как Кун Цин вообще мог ничего не чувствовать к нему? Просто он сознательно контролировал свои эмоции к Пей И в пределах того диапазона, когда он мог спокойно справиться с ними в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потратив несколько минут на разбор своих эмоций, Кун Цин упаковал все воспоминания о Пей И на дно коробки и начал обращать внимание на сюжет нового мира. Его по-прежнему звали Кун Цин в этом мире. На самом деле, его так звали во всех мирах, которые он посещал. Разница заключалась в том, что сейчас перед его настоящим именем была другая фамилия. В этом мире его фамилия – Шень. Он был сиротой с неизвестным отцом и недавно умершей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мир….как бы это сказать, просто ужасен. И этот ужас не связан со стихийными бедствиями, суровыми условиями жизни или беспорядками, здесь также нет тех ужасающих зомби, которых повсюду можно увидеть в апокалипсических мирах. Напротив, наступила новая технологическая эра, когда человечество покинуло свою Вселенную. По сути, сейчас царила межзвездная эра. Хотя временами и бывают войны, но обычно ситуация довольно мирная. Ужас этого мира заключается в том, что здесь есть шесть полов!!!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Кун Цин заранее просил всех за то, что он не может быть спокоен. Это было на самом деле потому, что существующее в этом мире гендерное разделение слишком сильно проверяет его психологическую выносливость. Когда он проходил этот мир в первый раз, то он, да еще и несколько других особых миров стали навсегда тенью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стандартного разделения на мужчин и женщин, существующих на Земле, здесь было шесть полов: конечно, также существовали мужчины и женщины. Но они также делились на альф, омег и бет. Короче говоря, мужчины и женщины альфы по своей природе были сильными и находились на вершине социальной пирамиды; мужчины и женщины беты находились посередине, но среди них временами встречались представители, которые благодаря своим превосходным качествам вполне могли сравниться с альфами по физическим параметрам. И, конечно, мужчины и женщины омеги, от природы довольно хрупкие и слабые, но очень специальные. Они встречались довольно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было тем, что именно волновало Кун Цина. Что делало его неспокойным, так это то, что вне зависимости, мужчины и женщины альфы могли сделать человека беременным. Женщины альфы имели два органа для размножения. В то время как омеги, независимо от их пола, могли забеременеть. У мужчин омег также было два набора органов, что делало их, по сути, интерсексуальными людьми. И оба из них могли использоваться для того, чтобы зачать дитя. Другими словами, даже если омега и не ляжет под кого-нибудь, она все равно может стать беременной!!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хотел бы поклясться, что он не подвержен гендерной дискриминации. Но ему действительно было довольно сложно принять такой мир, в котором мужчина может родить, ведь он вырос в совершенно другой среде. На самом деле, как ему известно, в этом мире шанс у мужской омеги забеременеть в два раза выше, чем у женской.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вовсе не означает, что Кун Цин не будет критиковать бет. Как показывает практика, беты также могут забеременеть вне зависимости от пола. Просто в отличие от омег вероятность этого ниже. Зачавший и родивший мужчина-бета вполне может жениться на женщине и дать ей ребенка. Итак, по-видимому, наиболее нормальными в этом мире являются мужские альфы. Они наиболее в этом плане похожи на обычных мужчин Земли. Вот только у них есть узел, такой же как у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дополнении к вышесказанному, то, что делает Кун Цина наиболее нестабильным, так это наличие у омег течки!! Да, вы не ослышались! Когда омега находится в период течки, в голове у нее просто ничего не остается. Она просто хочет найти кого-нибудь, кто может удовлетворить желание. В этот период омега выпускает феромоны, которые побуждают находящихся в определенном от нее диапазоне потерять свой разум и отдаться своей животной природе. Грубыми словами, происходит 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Кун Цин правильно подобрал слова, чтобы описать такую ситуацию. По его мнению, омега в течке и альфа, соблазненный феромонами, больше походили на зверей, чем на людей. Их интересовал только секс, без какого либо самоконтроля. Самая большая разница между людьми и животными заключается в том, что люди обладают способностью контролировать себя. В тот момент, когда это различие исчезает, то они действительно превращаются в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Кун Цин в этом мире – не мужской альфа; но надо сказать, что ему  все же повезло и он является мужской бетой. Хотя все еще есть незначительные физические дефекты, но большинство характеристик в норме. К счастью, хотя в этой межзвездной эре и существует 6 полов, нет таких проблем, как нехватка новорожденных. Следовательно, существует относительно высокая степень свободы в выборе брака, беременности и родов. Даже нет принудительного подбора партнеров и таких легенд, как постоянные метки. Межзвездная эра по-прежнему выступает за свободу любви 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следует сказать, что законы и правила в этом отношении особенно снисходительны именно к бетам. Они могут искусственно удалить возможность родить ребенка пройдя процедуру лигирования. Просто такой вид вмешательства необратим, поэтому не так уж и много людей на самом деле выбирают его. В конце концов, все привыкли к шести полам, а не к двум, как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Кун Цин первый раз проходил этот мир, то он не смог пройти процедуру лигирования из-за присмотра системы. Но сейчас… Так что первое, что сделал Кун Цин после того, как понял, в какой именно мир он попал, это отправился в больницу, где ему сделали лигирование. Так он хотел полностью исключить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было сделано, Кун Цин, который оставался в больнице для послеоперационного восстановления, задумался об отношениях между собой и главным героем этого мира. В отличие от последних нескольких миров, главный герой этого мира, Сяо Сяо, был его другом, с которым он вырос с самого детства. Между ними нет ненависти. Единственное противоречие между ними заключается только в том, что второй главный герой вызвал падение Кун Цина. Да, в конечном итоге его лучший друг закончил свою жизнь с тем, кто убил его. С Сун Тяньмином.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Кун Цин не чувствовал, что главный герой сделал что-то плохое в этом мире. В лучшем случае, он просто был слеп и сделал неправильный выбор. Сяо Сяо никогда не знал и даже не подозревал, что именно Сун Тяньмин был виновен в смерти Кун Цина. Так что, естественно, он не имел о нем плохое впечатление. Хотя Сун Тяньмин был жесток с Кун Цином, он хорошо относился к Сяо Сяо. Он воспользовался горем Сяо Сяо после смерти Кун Цина для того, чтобы утешить его. К тому же он помог его отцу, когда тот был болен, и у него не было денег на лечение. Исходя из этого, Сяо Сяо, который был благодарен Сун Тяньмину, со временем влюбился в него и выбрал в качестве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задаетесь вопросом о том, почему Сун Тяньмин вообще убил Кун Цина, который был сиротой? На самом деле, это вообще не имеет ничего общего с Сяо Сяо. Хотя сначала Сун Тяньмин и пытался говорить, что Кун Цину стоит винить в своей смерти его близость с Сяо Сяо, но на самом деле это было вовсе не так. Просто встретившись с Кун Цином, Сун Тяньмин обнаружил, что он довольно сильно внешне похож на него. А после тщательного исследования он выяснил, что на самом деле Кун Цин был незаконнорожденным сыном его отца. Чтобы предотвратить возможность опасности для своего положения наследника, Сун Тяньмин и убил Кун Цина, прежде чем его отец смог обнаружить еще одно свое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идентичность Кун Цина в этом мире полная противоположность предыдущему.  В этой жизни он незаконнорожденный ребенок. Его неизвестным отцом на самом деле является Сун Реньи, отец Сун Тяньмина. Просто в отличие от инициативы Шун Цинмей в этом вопросе, мать Кун Цина в этом мире, Шень Цю была изнасилована Сун Реньи.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