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то, чего дождались врачи и Шэнь Юй, было вовсе не гневом второго господина Шэнь. Напротив, он казалось, был очень доволен. Дальнейшее он произносил с осторожностью в голосе: «Меня зовут Шэнь Янь. Ты можешь называть меня Аянь или брат Янь. Тебя зовут Ацин? А что за Цин?»</w:t>
      </w:r>
    </w:p>
    <w:p w:rsidR="00BB20FC" w:rsidRPr="00357A74" w:rsidRDefault="00357A74" w:rsidP="00BB20FC">
      <w:pPr>
        <w:jc w:val="left"/>
        <w:rPr>
          <w:sz w:val="28"/>
          <w:lang w:val="en-US"/>
        </w:rPr>
      </w:pPr>
      <w:r w:rsidRPr="00357A74">
        <w:rPr>
          <w:sz w:val="28"/>
          <w:lang w:val="en-US"/>
        </w:rPr>
        <w:t>Шокированные этим Шэнь Юй и врачи потерли глаза. Разе это сейчас говорил второй господин Шэнь?Да еще и было видно, что он нервничает? Второй молодой господин Шэнь, которые вообще никогда не меняет свое выражение лица, может на самом деле нервничать?! Да нет, должно быть, они просто плохо спали прошлой ночью. А сегодня, когда они открыли глаза, то не видят все правильно от усталости. Да, должно быть, все так и было.</w:t>
      </w:r>
    </w:p>
    <w:p w:rsidR="00BB20FC" w:rsidRPr="00357A74" w:rsidRDefault="00357A74" w:rsidP="00BB20FC">
      <w:pPr>
        <w:jc w:val="left"/>
        <w:rPr>
          <w:sz w:val="28"/>
          <w:lang w:val="en-US"/>
        </w:rPr>
      </w:pPr>
      <w:r w:rsidRPr="00357A74">
        <w:rPr>
          <w:sz w:val="28"/>
          <w:lang w:val="en-US"/>
        </w:rPr>
        <w:t>Сяо Сяо все еще с осторожностью смотрел на Шэнь Яня. Однако Кун Цин высунул свою голову из-за его спины и с любопытством начал смотреть на этого мужчину: «Это Кунцин, меня зовут Шэнь Кунцин. Твоя фамилия очень похожа на мою!»</w:t>
      </w:r>
    </w:p>
    <w:p w:rsidR="00BB20FC" w:rsidRPr="00357A74" w:rsidRDefault="00357A74" w:rsidP="00BB20FC">
      <w:pPr>
        <w:jc w:val="left"/>
        <w:rPr>
          <w:sz w:val="28"/>
          <w:lang w:val="en-US"/>
        </w:rPr>
      </w:pPr>
      <w:r w:rsidRPr="00357A74">
        <w:rPr>
          <w:sz w:val="28"/>
          <w:lang w:val="en-US"/>
        </w:rPr>
        <w:t>Увидев, что Кун Цин говорит с ним, Шэнь Ян хотел было радостно улыбнуться. К сожалению, что из-за того, что он десятилетиями не менял выражение своего лица, он вообще не умел улыбаться. Так что, в конце концов, Шэнь Янь мог только попытаться сделать свой тон мягче: «Да, наши фамилии похожи. Можем ли мы быть друзьями?»</w:t>
      </w:r>
    </w:p>
    <w:p w:rsidR="00BB20FC" w:rsidRPr="00357A74" w:rsidRDefault="00357A74" w:rsidP="00BB20FC">
      <w:pPr>
        <w:jc w:val="left"/>
        <w:rPr>
          <w:sz w:val="28"/>
          <w:lang w:val="en-US"/>
        </w:rPr>
      </w:pPr>
      <w:r w:rsidRPr="00357A74">
        <w:rPr>
          <w:sz w:val="28"/>
          <w:lang w:val="en-US"/>
        </w:rPr>
        <w:t>Ему нравился этот подросток. Хотя по возрасту он был еще ребенок, Шэнь Янь понимал, что Кун Цин ему нравится слишком сильно. Хотя он никогда не любил других людей, он сразу же понял, что именно произошло. Он полюбил этого подростка с первого взгляда. Ему не нужно было даже думать, он был полностью уверен в том, что с этого момента он будет любить его всю жизнь и никогда не подумает предать.</w:t>
      </w:r>
    </w:p>
    <w:p w:rsidR="00BB20FC" w:rsidRPr="00357A74" w:rsidRDefault="00357A74" w:rsidP="00BB20FC">
      <w:pPr>
        <w:jc w:val="left"/>
        <w:rPr>
          <w:sz w:val="28"/>
          <w:lang w:val="en-US"/>
        </w:rPr>
      </w:pPr>
      <w:r w:rsidRPr="00357A74">
        <w:rPr>
          <w:sz w:val="28"/>
          <w:lang w:val="en-US"/>
        </w:rPr>
        <w:t>Услышав слова Шэнь Яня, в голове Сяо Сяо прозвучал сигнал тревоги. Впрочем, пока он решил не метить Шэнь Яня ярлыком педофила и решил не сдавать в полицейский участок. Он просто взял руку Кун Цина, стараясь остановить его. Однако он просчитался. Его друг не только не чувствовал, что ему нужно действовать настороженно по отношению к этому человеку. Он на самом деле вышел из-за спины Сяо Сяо с яркой улыбкой и невинно кивнул мужчине.</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Сяо Сяо в глубине своей души начал кричать. Ацин, ты должен разбудить меня! Ты же только что встретил этого мужчину? Разве ты уже не выучил урок, что альфам нельзя доверять?</w:t>
      </w:r>
    </w:p>
    <w:p w:rsidR="00BB20FC" w:rsidRPr="00357A74" w:rsidRDefault="00357A74" w:rsidP="00BB20FC">
      <w:pPr>
        <w:jc w:val="left"/>
        <w:rPr>
          <w:sz w:val="28"/>
          <w:lang w:val="en-US"/>
        </w:rPr>
      </w:pPr>
      <w:r w:rsidRPr="00357A74">
        <w:rPr>
          <w:sz w:val="28"/>
          <w:lang w:val="en-US"/>
        </w:rPr>
        <w:t>Шэнь Янь не заботился о мыслях Сяо Сяо. После получения согласия от Кун Цина, Шэнь Янь начал приближаться к Кун Цину. Позиционируя себя как друга, он начал обнимать Кун Цина, а временами даже прикасаться более открыто. Он был настолько поглощен Кун Цином, что даже Шэнь Юй, который всегда боялся своего младшего дяди, не мог не жаловаться на него.</w:t>
      </w:r>
    </w:p>
    <w:p w:rsidR="00BB20FC" w:rsidRPr="00357A74" w:rsidRDefault="00357A74" w:rsidP="00BB20FC">
      <w:pPr>
        <w:jc w:val="left"/>
        <w:rPr>
          <w:sz w:val="28"/>
          <w:lang w:val="en-US"/>
        </w:rPr>
      </w:pPr>
      <w:r w:rsidRPr="00357A74">
        <w:rPr>
          <w:sz w:val="28"/>
          <w:lang w:val="en-US"/>
        </w:rPr>
        <w:t>Однако в конечном итоге Шэнь Юй решил помочь своей семье. Он схватил Сяо Сяо, который был зол из-за того, что его детеныша похитили, а затем сказал ему: «Не волнуйся, Сяо Сяо. Хотя репутация моего дяди и не очень хорошая, это просто плохой характер. Он по-прежнему заслуживает доверия».</w:t>
      </w:r>
    </w:p>
    <w:p w:rsidR="00BB20FC" w:rsidRPr="00357A74" w:rsidRDefault="00357A74" w:rsidP="00BB20FC">
      <w:pPr>
        <w:jc w:val="left"/>
        <w:rPr>
          <w:sz w:val="28"/>
          <w:lang w:val="en-US"/>
        </w:rPr>
      </w:pPr>
      <w:r w:rsidRPr="00357A74">
        <w:rPr>
          <w:sz w:val="28"/>
          <w:lang w:val="en-US"/>
        </w:rPr>
        <w:t>Сяо Сяо, который раньше хорошо относился к Шэнь Юю, теперь приговорил его из-за этого младшего дяди: «Он твоя семья. Разумеется, что ты помогаешь своей семье. Однако кто знает, правда это или нет? Даже если то, что вы сказал, правда и твой дядя действительно заслуживает доверия, но и что с того? Не думай, что я слепой и не могу ясно видеть, о чем тот думает. У твоего дяди плохие мысли о моем Ацине. Несмотря на то, что он намного его старше, он все еще осмеливается вертеться вокруг Ацина? И ему не стыдно!»</w:t>
      </w:r>
    </w:p>
    <w:p w:rsidR="00BB20FC" w:rsidRPr="00357A74" w:rsidRDefault="00357A74" w:rsidP="00BB20FC">
      <w:pPr>
        <w:jc w:val="left"/>
        <w:rPr>
          <w:sz w:val="28"/>
          <w:lang w:val="en-US"/>
        </w:rPr>
      </w:pPr>
      <w:r w:rsidRPr="00357A74">
        <w:rPr>
          <w:sz w:val="28"/>
          <w:lang w:val="en-US"/>
        </w:rPr>
        <w:t>«…» Шэнь Юй ничего не мог сказать, когда услышал слова о том, что его дяде было совершенно не стыдно за свое поведение. Что ж, он признает, что хотя это и звучит невероятно, но его дядя влюбился в его одноклассника. По сути, старая корова с первого взгляда захотела насладиться свежей травой, но… « Но мой дядя все еще остается девственником!», сказал Шэнь Юй.</w:t>
      </w:r>
    </w:p>
    <w:p w:rsidR="00BB20FC" w:rsidRPr="00357A74" w:rsidRDefault="00357A74" w:rsidP="00BB20FC">
      <w:pPr>
        <w:jc w:val="left"/>
        <w:rPr>
          <w:sz w:val="28"/>
          <w:lang w:val="en-US"/>
        </w:rPr>
      </w:pPr>
      <w:r w:rsidRPr="00357A74">
        <w:rPr>
          <w:sz w:val="28"/>
          <w:lang w:val="en-US"/>
        </w:rPr>
        <w:t>Глаза Сяо Сяо расширились и он посмотрел на Шэнь Юя. Его глаза были полны сомнений. </w:t>
      </w:r>
    </w:p>
    <w:p w:rsidR="00BB20FC" w:rsidRPr="00357A74" w:rsidRDefault="00357A74" w:rsidP="00BB20FC">
      <w:pPr>
        <w:jc w:val="left"/>
        <w:rPr>
          <w:sz w:val="28"/>
          <w:lang w:val="en-US"/>
        </w:rPr>
      </w:pPr>
      <w:r w:rsidRPr="00357A74">
        <w:rPr>
          <w:sz w:val="28"/>
          <w:lang w:val="en-US"/>
        </w:rPr>
        <w:t>Столкнувшись с сомнениями Сяо Сяо, Шэнь Юй поднял голову и сделал гордый жест: «Не смотри на возраст моего дяди, но он все еще чистый лист с точки зрения чувств. Так что не беспокойся о том, что он пытается играть с Кунцином». Собственно говоря… Он внезапно вспомнил, что у Кун Цина уже есть парень. Ха, подожди! Если у Кун Цина есть парень, то не является ли его младший дядя простой любовницей, которая пытается разрушить чувства других людей?!!!</w:t>
      </w:r>
    </w:p>
    <w:p w:rsidR="00BB20FC" w:rsidRPr="00357A74" w:rsidRDefault="00357A74" w:rsidP="00BB20FC">
      <w:pPr>
        <w:jc w:val="left"/>
        <w:rPr>
          <w:sz w:val="28"/>
          <w:lang w:val="en-US"/>
        </w:rPr>
      </w:pPr>
      <w:r w:rsidRPr="00357A74">
        <w:rPr>
          <w:sz w:val="28"/>
          <w:lang w:val="en-US"/>
        </w:rPr>
        <w:t>«Сяо Сяо, Сяо Сяо, одноклассник Кунцин  и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Юй закончил говорить, на него уставились два взгляда: его младшего дяди, который слышал, о чем они говорят своими собственными ушами, его глаза были как ледяной и снежный вихрь, жестокий и холодный; другой исходил от Сяо Сяо, стоявшего рядом с ним, он был немного злым и возмущенным.</w:t>
      </w:r>
    </w:p>
    <w:p w:rsidR="00BB20FC" w:rsidRPr="00357A74" w:rsidRDefault="00357A74" w:rsidP="00BB20FC">
      <w:pPr>
        <w:jc w:val="left"/>
        <w:rPr>
          <w:sz w:val="28"/>
          <w:lang w:val="en-US"/>
        </w:rPr>
      </w:pPr>
      <w:r w:rsidRPr="00357A74">
        <w:rPr>
          <w:sz w:val="28"/>
          <w:lang w:val="en-US"/>
        </w:rPr>
        <w:t>«Не упоминай этого зверя. Мой Ацин не имеет к нему никакого отношения!»</w:t>
      </w:r>
    </w:p>
    <w:p w:rsidR="00BB20FC" w:rsidRPr="00357A74" w:rsidRDefault="00357A74" w:rsidP="00BB20FC">
      <w:pPr>
        <w:jc w:val="left"/>
        <w:rPr>
          <w:sz w:val="28"/>
          <w:lang w:val="en-US"/>
        </w:rPr>
      </w:pPr>
      <w:r w:rsidRPr="00357A74">
        <w:rPr>
          <w:sz w:val="28"/>
          <w:lang w:val="en-US"/>
        </w:rPr>
        <w:t>Шэнь Юй жалобно отпрянул. Ладно, похоже, что одноклассник Кунцин и его парень расстались. Ну и прекрасно. Так ему не нужно беспокоиться о том, что его младший дядя станет третьей стороной в отношениях.</w:t>
      </w:r>
    </w:p>
    <w:p w:rsidR="00BB20FC" w:rsidRPr="00357A74" w:rsidRDefault="00357A74" w:rsidP="00BB20FC">
      <w:pPr>
        <w:jc w:val="left"/>
        <w:rPr>
          <w:sz w:val="28"/>
          <w:lang w:val="en-US"/>
        </w:rPr>
      </w:pPr>
      <w:r w:rsidRPr="00357A74">
        <w:rPr>
          <w:sz w:val="28"/>
          <w:lang w:val="en-US"/>
        </w:rPr>
        <w:t>«Тогда он может подумать о моем дяде. Хотя он немного сварлив, не часто меняет выражение лица и пугает меня, он действительно надежный человек. Все люди в семье Шэнь всегда были такими».</w:t>
      </w:r>
    </w:p>
    <w:p w:rsidR="00BB20FC" w:rsidRPr="00357A74" w:rsidRDefault="00357A74" w:rsidP="00BB20FC">
      <w:pPr>
        <w:jc w:val="left"/>
        <w:rPr>
          <w:sz w:val="28"/>
          <w:lang w:val="en-US"/>
        </w:rPr>
      </w:pPr>
      <w:r w:rsidRPr="00357A74">
        <w:rPr>
          <w:sz w:val="28"/>
          <w:lang w:val="en-US"/>
        </w:rPr>
        <w:t>Сяо Сяо усмехнулся. Он сказал: «Независимо от того, насколько он хорош, он по-прежнему остается альфой вашей семьи Шэнь». Хотя он не очень понимал положение семьи Шэнь, но он кое-что слышал из сплетен о Шэнь Юе от окружающих людей. Вполне возможно, что они такие же, как семьи Пан и Сун, чьи альфы никогда серьезно не смотрели на бет.</w:t>
      </w:r>
    </w:p>
    <w:p w:rsidR="00BB20FC" w:rsidRPr="00357A74" w:rsidRDefault="00357A74" w:rsidP="00BB20FC">
      <w:pPr>
        <w:jc w:val="left"/>
        <w:rPr>
          <w:sz w:val="28"/>
          <w:lang w:val="en-US"/>
        </w:rPr>
      </w:pPr>
      <w:r w:rsidRPr="00357A74">
        <w:rPr>
          <w:sz w:val="28"/>
          <w:lang w:val="en-US"/>
        </w:rPr>
        <w:t>Если бы Сяо Сяо сказал что-то другое, то Шэнь Юй мог бы принять. Однако на эти слова он все же решил ответить: «Что случилось с альфами семьи Шэнь? Альфы нашей семьи с легкостью могут жениться на бетах. Да мы даже спокойно принимаем союз двух альф, если так хотят две стороны. Семья Шэнь никогда не будут противиться союзу двух любящих человек. Ты сексист, ты знаешь об этом? Твои слова несправедливы по отношению к альфам моей семьи. Позволь сказать тебе, но альфы моей семьи Шэнь – самые чистые!»</w:t>
      </w:r>
    </w:p>
    <w:p w:rsidR="00BB20FC" w:rsidRPr="00357A74" w:rsidRDefault="00357A74" w:rsidP="00BB20FC">
      <w:pPr>
        <w:jc w:val="left"/>
        <w:rPr>
          <w:sz w:val="28"/>
          <w:lang w:val="en-US"/>
        </w:rPr>
      </w:pPr>
      <w:r w:rsidRPr="00357A74">
        <w:rPr>
          <w:sz w:val="28"/>
          <w:lang w:val="en-US"/>
        </w:rPr>
        <w:t>Из-за наличия у омег периода течки интимные отношения в эту эпоху очень открытые. Это привело к тому, что даже если альфа переспал с омегой, то это вовсе не значит, что они будут вместе. И другие люди будут рассматривать это как само собой разумеющееся. На самом деле, даже некоторые любовные пары будут думать, что в таком поведении нет ничего особенного. В конце концов, возлюбленный не хотел обмануть их, он просто случайно попал под влияние феромонов, и не мог это контролировать. Так что альфы со множеством связей никого не удивят.</w:t>
      </w:r>
    </w:p>
    <w:p w:rsidR="00BB20FC" w:rsidRPr="00357A74" w:rsidRDefault="00357A74" w:rsidP="00BB20FC">
      <w:pPr>
        <w:jc w:val="left"/>
        <w:rPr>
          <w:sz w:val="28"/>
          <w:lang w:val="en-US"/>
        </w:rPr>
      </w:pPr>
      <w:r w:rsidRPr="00357A74">
        <w:rPr>
          <w:sz w:val="28"/>
          <w:lang w:val="en-US"/>
        </w:rPr>
        <w:t>Даже второй главный герой этого мира, Сун Тяньмин спал с несколькими омегами, прежде чем ему понравился Сяо Сяо. Позже, когда он влюбился в него, пока Сун Тяньмин не женился, он все равно не сохранял Сяо Сяо верность.</w:t>
      </w:r>
    </w:p>
    <w:p w:rsidR="00BB20FC" w:rsidRPr="00357A74" w:rsidRDefault="00357A74" w:rsidP="00BB20FC">
      <w:pPr>
        <w:jc w:val="left"/>
        <w:rPr>
          <w:sz w:val="28"/>
          <w:lang w:val="en-US"/>
        </w:rPr>
      </w:pPr>
      <w:r w:rsidRPr="00357A74">
        <w:rPr>
          <w:sz w:val="28"/>
          <w:lang w:val="en-US"/>
        </w:rPr>
        <w:t>Так что, услышав слова Шэнь Юя, Сяо Сяо просто усмехнулся. Неужели он действительно просил его поверить в то, что существуют альфы, у которых нет беспорядочных интимных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