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что господин Шэнь услышал от своего второго внука, как только приготовился к долгой битве? Его младший сын, Шэнь Янь с первого взгляда влюбился в мужскую бету! В тот момент господин Шэнь прямо выпрыгнул из больничной койки от волнения. Он был настолько взволнован, что даже молодые люди, такие как Шэнь Юй, испугались. Да, Шэнь Юй прекрасно понимал, насколько же его дедушка любит своего младшего сына и готов делать все для того, чтобы побаловать и защитить его.</w:t>
      </w:r>
    </w:p>
    <w:p w:rsidR="00BB20FC" w:rsidRPr="00357A74" w:rsidRDefault="00357A74" w:rsidP="00BB20FC">
      <w:pPr>
        <w:jc w:val="left"/>
        <w:rPr>
          <w:sz w:val="28"/>
          <w:lang w:val="en-US"/>
        </w:rPr>
      </w:pPr>
      <w:r w:rsidRPr="00357A74">
        <w:rPr>
          <w:sz w:val="28"/>
          <w:lang w:val="en-US"/>
        </w:rPr>
        <w:t>Господину Шэнь было все равно, как он выглядит в глазах Шэнь Юя. Он просто продолжал дергать его за воротник, чтобы убедиться, что его уши еще не оглохли. Неужели то, что он слышал, было правдой. Его младший сын Шэнь Янь действительно влюбился в человека с первого взгляда! Что же касается его пола? По мнению господина Шэнь, пока это был человек, то его пол был совершенно не важен. После того, как господин Шэнь неоднократно подтвердил, что он все правильно расслышал и не находился в состоянии сна, он, наконец, почти закричал от счастья, благодаря небо. Наконец у его младшего сына есть человек, с которым он готов пройти жизнь, он больше не будет один!</w:t>
      </w:r>
    </w:p>
    <w:p w:rsidR="00BB20FC" w:rsidRPr="00357A74" w:rsidRDefault="00357A74" w:rsidP="00BB20FC">
      <w:pPr>
        <w:jc w:val="left"/>
        <w:rPr>
          <w:sz w:val="28"/>
          <w:lang w:val="en-US"/>
        </w:rPr>
      </w:pPr>
      <w:r w:rsidRPr="00357A74">
        <w:rPr>
          <w:sz w:val="28"/>
          <w:lang w:val="en-US"/>
        </w:rPr>
        <w:t>Потом, когда господин Шэнь услышал, что возлюбленный его младшего сына находится в палате рядом с ним, он не выдержал и подумал о том, что обязательно нужно зайти и познакомиться с ним. Однако на этот раз вмешался его старший сын. На самом деле, отец Шэнь Юя действительно был единственным, кто мог остановить его в такой момент. Он узнал, что Шэнь Янь застрял у постели своего возлюбленного почти на 24 часа в сутки и отказывается уходить, так что не нужно мешать им развивать чувства. Господин Шэнь опустил голову и отказался от своего плана встречи со своей будущей невесткой.</w:t>
      </w:r>
    </w:p>
    <w:p w:rsidR="00BB20FC" w:rsidRPr="00357A74" w:rsidRDefault="00357A74" w:rsidP="00BB20FC">
      <w:pPr>
        <w:jc w:val="left"/>
        <w:rPr>
          <w:sz w:val="28"/>
          <w:lang w:val="en-US"/>
        </w:rPr>
      </w:pPr>
      <w:r w:rsidRPr="00357A74">
        <w:rPr>
          <w:sz w:val="28"/>
          <w:lang w:val="en-US"/>
        </w:rPr>
        <w:t>Да, пока он не мог видеть свою невестку. Но разве по соседству нет членов семьи, которые помогли вырастить Кун Цина? Отец и сын договорились, что сначала нужно идти к ним и установить близкие отношения. Так что когда их младший сын женится, то одним препятствием станет меньше. Чтобы его младший сын как можно скорее женился, господин Шэнь сказал, что возьмет на себя инициативу добиться дружбы с семьей Сяо.</w:t>
      </w:r>
    </w:p>
    <w:p w:rsidR="00BB20FC" w:rsidRPr="00357A74" w:rsidRDefault="00357A74" w:rsidP="00BB20FC">
      <w:pPr>
        <w:jc w:val="left"/>
        <w:rPr>
          <w:sz w:val="28"/>
          <w:lang w:val="en-US"/>
        </w:rPr>
      </w:pPr>
      <w:r w:rsidRPr="00357A74">
        <w:rPr>
          <w:sz w:val="28"/>
          <w:lang w:val="en-US"/>
        </w:rPr>
        <w:t>Шэнь Юй, который видел, что его отец помогает деду, не мог плакать в глубине своей души от усталости.</w:t>
      </w:r>
    </w:p>
    <w:p w:rsidR="00BB20FC" w:rsidRPr="00357A74" w:rsidRDefault="00357A74" w:rsidP="00BB20FC">
      <w:pPr>
        <w:jc w:val="left"/>
        <w:rPr>
          <w:sz w:val="28"/>
          <w:lang w:val="en-US"/>
        </w:rPr>
      </w:pPr>
      <w:r w:rsidRPr="00357A74">
        <w:rPr>
          <w:sz w:val="28"/>
          <w:lang w:val="en-US"/>
        </w:rPr>
        <w:t>Но независимо от того, насколько он устал, Шэнь Юй мог только продолжать сопровождать своего дедушку. Он был очень обеспокоен тем, что если он не позаботится об этой ситуации, то его дедушка отпугнет его нового друга. И дело вовсе не в том, что он бредил. Его дедушка действительно обладал такой способностью, особенно когда дело касалось его младшего дяди.</w:t>
      </w:r>
    </w:p>
    <w:p w:rsidR="00BB20FC" w:rsidRPr="00357A74" w:rsidRDefault="00357A74" w:rsidP="00BB20FC">
      <w:pPr>
        <w:jc w:val="left"/>
        <w:rPr>
          <w:sz w:val="28"/>
          <w:lang w:val="en-US"/>
        </w:rPr>
      </w:pPr>
      <w:r w:rsidRPr="00357A74">
        <w:rPr>
          <w:sz w:val="28"/>
          <w:lang w:val="en-US"/>
        </w:rPr>
        <w:t>К счастью, хотя господин Шэнь и очень защитный по отношению к своему младшему сыну, его навыки притворства находятся на высочайшем уровне. Если он хочет , чтобы молодое поколение чувствовало, что он терпимый и любящий, то он может легко сделать это. Итак, через несколько минут Шэнь Юй с удивлением увидел, как Сяо Сяо полностью опускает свою защиту, которую упорно держал против Шэнь Яня несмотря на то, что он сказал, только из-за нескольких фраз его дедушки. Надо сказать, что он даже покорил родителей Сяо Сяо.</w:t>
      </w:r>
    </w:p>
    <w:p w:rsidR="00BB20FC" w:rsidRPr="00357A74" w:rsidRDefault="00357A74" w:rsidP="00BB20FC">
      <w:pPr>
        <w:jc w:val="left"/>
        <w:rPr>
          <w:sz w:val="28"/>
          <w:lang w:val="en-US"/>
        </w:rPr>
      </w:pPr>
      <w:r w:rsidRPr="00357A74">
        <w:rPr>
          <w:sz w:val="28"/>
          <w:lang w:val="en-US"/>
        </w:rPr>
        <w:t>Так что когда они покинули палату Сяо Сяо, господин Шэнь повернулся к Шэнь Юю с серьезным выражением лица: «Сяо Юй, этот Сяо Сяо и твоя будущая тетя – хорошие дети. Относись к ним как можно лучше, ты меня понимаешь?»</w:t>
      </w:r>
    </w:p>
    <w:p w:rsidR="00BB20FC" w:rsidRPr="00357A74" w:rsidRDefault="00357A74" w:rsidP="00BB20FC">
      <w:pPr>
        <w:jc w:val="left"/>
        <w:rPr>
          <w:sz w:val="28"/>
          <w:lang w:val="en-US"/>
        </w:rPr>
      </w:pPr>
      <w:r w:rsidRPr="00357A74">
        <w:rPr>
          <w:sz w:val="28"/>
          <w:lang w:val="en-US"/>
        </w:rPr>
        <w:t>Хотя Шэнь Юй не знал, почему его дедушка сказал ему все это, он все же послушно кивнул: «Я знаю». Он и так думал, что Сяо Сяо и его тетя станут хорошими друзьями для него, так что и собирался относиться к ним хорошо. Он просто никак не мог ожидать, что его одноклассник вдруг превратится в его младшую тетю».</w:t>
      </w:r>
    </w:p>
    <w:p w:rsidR="00BB20FC" w:rsidRPr="00357A74" w:rsidRDefault="00357A74" w:rsidP="00BB20FC">
      <w:pPr>
        <w:jc w:val="left"/>
        <w:rPr>
          <w:sz w:val="28"/>
          <w:lang w:val="en-US"/>
        </w:rPr>
      </w:pPr>
      <w:r w:rsidRPr="00357A74">
        <w:rPr>
          <w:sz w:val="28"/>
          <w:lang w:val="en-US"/>
        </w:rPr>
        <w:t>«Да, и насчет того, кто пытался соблазнить твою тетю…того, кого зовут Пан Хаоран. Ты пойдешь и скажешь своему младшему дяде, что его возлюбленный подвергался издевательствам. И хотя он все еще варит лягушку в теплой воде, такое отношение наша семья Шэнь никогда не примет. Разве он не хочет жениться?!»</w:t>
      </w:r>
    </w:p>
    <w:p w:rsidR="00BB20FC" w:rsidRPr="00357A74" w:rsidRDefault="00357A74" w:rsidP="00BB20FC">
      <w:pPr>
        <w:jc w:val="left"/>
        <w:rPr>
          <w:sz w:val="28"/>
          <w:lang w:val="en-US"/>
        </w:rPr>
      </w:pPr>
      <w:r w:rsidRPr="00357A74">
        <w:rPr>
          <w:sz w:val="28"/>
          <w:lang w:val="en-US"/>
        </w:rPr>
        <w:t>Шэнь Юй сказал: «…но мы не выяснили причину и следствие этого».</w:t>
      </w:r>
    </w:p>
    <w:p w:rsidR="00BB20FC" w:rsidRPr="00357A74" w:rsidRDefault="00357A74" w:rsidP="00BB20FC">
      <w:pPr>
        <w:jc w:val="left"/>
        <w:rPr>
          <w:sz w:val="28"/>
          <w:lang w:val="en-US"/>
        </w:rPr>
      </w:pPr>
      <w:r w:rsidRPr="00357A74">
        <w:rPr>
          <w:sz w:val="28"/>
          <w:lang w:val="en-US"/>
        </w:rPr>
        <w:t>Старик Шэнь уставился на него: «Какая причина и следствие? Над твоей тетей издевались? И ты все еще спрашиваешь про причину и следствие? Шэнь Сяо Юй. Ты все еще член семьи Шэнь? Ты забыл, какое наше первое семейное правило?!»</w:t>
      </w:r>
    </w:p>
    <w:p w:rsidR="00BB20FC" w:rsidRPr="00357A74" w:rsidRDefault="00357A74" w:rsidP="00BB20FC">
      <w:pPr>
        <w:jc w:val="left"/>
        <w:rPr>
          <w:sz w:val="28"/>
          <w:lang w:val="en-US"/>
        </w:rPr>
      </w:pPr>
      <w:r w:rsidRPr="00357A74">
        <w:rPr>
          <w:sz w:val="28"/>
          <w:lang w:val="en-US"/>
        </w:rPr>
        <w:t>Шэнь Юй, на которого смотрел его дедушка, немедленно поднял голову и сказал: «Первое семейное правило Шэнь: Не нужно спрашивать о необходимости оказать помощь. Кто-то осмеливается запугивать семью Шэнь? Не спрашивай, а просто помогай дать отпор. И никогда не сдавайся, пока другая сторона не окажется полностью потопленной!».</w:t>
      </w:r>
    </w:p>
    <w:p w:rsidR="00BB20FC" w:rsidRPr="00357A74" w:rsidRDefault="00357A74" w:rsidP="00BB20FC">
      <w:pPr>
        <w:jc w:val="left"/>
        <w:rPr>
          <w:sz w:val="28"/>
          <w:lang w:val="en-US"/>
        </w:rPr>
      </w:pPr>
      <w:r w:rsidRPr="00357A74">
        <w:rPr>
          <w:sz w:val="28"/>
          <w:lang w:val="en-US"/>
        </w:rPr>
        <w:t>Услышав это, господин Шэнь сразу же ласково прикоснулся к голове Шэнь Юя. На его лице было написано, что он хорошо научил ребенка: «Вот это и есть мысль, которой должны придерживаться все члены семьи Шэнь». Им не нужно знать причину и следствие, по которой что-то случилось. Им просто требовалось знать, что человек принадлежит их семье. Если над ним издевались, то, естественно, семья поможет ему отомстить хулиганам.</w:t>
      </w:r>
    </w:p>
    <w:p w:rsidR="00BB20FC" w:rsidRPr="00357A74" w:rsidRDefault="00357A74" w:rsidP="00BB20FC">
      <w:pPr>
        <w:jc w:val="left"/>
        <w:rPr>
          <w:sz w:val="28"/>
          <w:lang w:val="en-US"/>
        </w:rPr>
      </w:pPr>
      <w:r w:rsidRPr="00357A74">
        <w:rPr>
          <w:sz w:val="28"/>
          <w:lang w:val="en-US"/>
        </w:rPr>
        <w:t>Шэнь Юй, которого хвалил дедушка, внезапно почувствовал гордость в своем сердце. Он был как солдат, которому генерал поручил какую-то славную и важную задачу. Так что он торжественно сказал господину Шэнь: «Я пойду искать своего дядю прямо сейчас!»</w:t>
      </w:r>
    </w:p>
    <w:p w:rsidR="00BB20FC" w:rsidRPr="00357A74" w:rsidRDefault="00357A74" w:rsidP="00BB20FC">
      <w:pPr>
        <w:jc w:val="left"/>
        <w:rPr>
          <w:sz w:val="28"/>
          <w:lang w:val="en-US"/>
        </w:rPr>
      </w:pPr>
      <w:r w:rsidRPr="00357A74">
        <w:rPr>
          <w:sz w:val="28"/>
          <w:lang w:val="en-US"/>
        </w:rPr>
        <w:t>Господин Шэнь был доволен. Он снова прикоснулся к голове Шэнь Юя: «Хорошо, иди». О, семья Шэнь наконец-то собиралась завести еще одного ребенка. Он был невероятно счастлив. Кстати, этот Сяо Сяо. Он тоже ребенок с хорошим характером и прекрасно ладит с его вторым внуком. Если бы они оба могли сойтись вместе, то все было бы еще лучше.</w:t>
      </w:r>
    </w:p>
    <w:p w:rsidR="00BB20FC" w:rsidRPr="00357A74" w:rsidRDefault="00357A74" w:rsidP="00BB20FC">
      <w:pPr>
        <w:jc w:val="left"/>
        <w:rPr>
          <w:sz w:val="28"/>
          <w:lang w:val="en-US"/>
        </w:rPr>
      </w:pPr>
      <w:r w:rsidRPr="00357A74">
        <w:rPr>
          <w:sz w:val="28"/>
          <w:lang w:val="en-US"/>
        </w:rPr>
        <w:t>Говоря о Шэнь Яне, то с тех пор как он встретил Кун Цина, он погрузился в литературу и поэзию. Он был настолько счастлив, что для него сейчас ничего не имело значение. Он просто был рад, что, наконец, нашел его  человека. Его сердце и глаза были наполнены радостью и привязанностью, которая вот-вот будет сочиться через все его тело. Он мог смотреть только на Кун Цина. Только когда Шэнь Сяо Юй подбежал и прошептал ему несколько слов, Шэнь Янь смог немного очнуться от эйфории. С мрачным лицом он начал придумывать, как отомстить за своего маленького возлюбленного.</w:t>
      </w:r>
    </w:p>
    <w:p w:rsidR="00BB20FC" w:rsidRPr="00357A74" w:rsidRDefault="00357A74" w:rsidP="00BB20FC">
      <w:pPr>
        <w:jc w:val="left"/>
        <w:rPr>
          <w:sz w:val="28"/>
          <w:lang w:val="en-US"/>
        </w:rPr>
      </w:pPr>
      <w:r w:rsidRPr="00357A74">
        <w:rPr>
          <w:sz w:val="28"/>
          <w:lang w:val="en-US"/>
        </w:rPr>
        <w:t>Однако прежде чем отомстить, он решил сначала узнать немного больше о враге, так что Шэнь Янь попросил своих людей тщательно расследовать жизнь Пан Хаорана. Подчиненные Шэнь Яня – способные люди. В течение часа личная информация Пан Хаорана была отправлена Шэнь Яну. Содержание было невероятно подробным. Здесь было все о его нескольких девушках и парнях. Естественно, также тщательно была рассмотрена информация о дружбе между Пан Хаораном и Сун Тяньминем… и даже то, что Сун Рэньи сделал с Шэнь Цю раньше. Все это было четко исследовано.</w:t>
      </w:r>
    </w:p>
    <w:p w:rsidR="00BB20FC" w:rsidRPr="00357A74" w:rsidRDefault="00357A74" w:rsidP="00BB20FC">
      <w:pPr>
        <w:jc w:val="left"/>
        <w:rPr>
          <w:sz w:val="28"/>
          <w:lang w:val="en-US"/>
        </w:rPr>
      </w:pPr>
      <w:r w:rsidRPr="00357A74">
        <w:rPr>
          <w:sz w:val="28"/>
          <w:lang w:val="en-US"/>
        </w:rPr>
        <w:t>Когда Шэнь Юй прочитал эту информацию, то он сердито проклинал более часа все восемнадцать поколений предков семьи Сун. Но в конечном итоге он в нескольких предложения выразил свои чувства по отношению к ним. Он никогда не видел таких наглых людей! Один жестоко изнасиловал мать другого человека, а его сын хотел его убить. Они настоящий позор для всех альф! Именно из-за такого рода Альф Сяо Сяо так недоверчиво относится к ним.</w:t>
      </w:r>
    </w:p>
    <w:p w:rsidR="00BB20FC" w:rsidRPr="00357A74" w:rsidRDefault="00357A74" w:rsidP="00BB20FC">
      <w:pPr>
        <w:jc w:val="left"/>
        <w:rPr>
          <w:sz w:val="28"/>
          <w:lang w:val="en-US"/>
        </w:rPr>
      </w:pPr>
      <w:r w:rsidRPr="00357A74">
        <w:rPr>
          <w:sz w:val="28"/>
          <w:lang w:val="en-US"/>
        </w:rPr>
        <w:t>«Дядя, ты должен уничтожить этих отца с сыном, иначе ты будешь просто недостоин жениться на моей младшей тетушке!»</w:t>
      </w:r>
    </w:p>
    <w:p w:rsidR="00BB20FC" w:rsidRPr="00357A74" w:rsidRDefault="00357A74" w:rsidP="00BB20FC">
      <w:pPr>
        <w:jc w:val="left"/>
        <w:rPr>
          <w:sz w:val="28"/>
          <w:lang w:val="en-US"/>
        </w:rPr>
      </w:pPr>
      <w:r w:rsidRPr="00357A74">
        <w:rPr>
          <w:sz w:val="28"/>
          <w:lang w:val="en-US"/>
        </w:rPr>
        <w:t>Затем Шэнь Юй, который был так зол, почувствовал, будто ему вылили на голову  таз с ледяной водой. Он несколько раз вздрогнул и его разум полностью пробудился. Да, временами его дядя был действительно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