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Сяо всегда насмехался над теми, кто ревновал и насмехался над ними. Хотя он и Ацин были бетами, они никогда не чувствовали себя хуже этих альф и омег. Иногда они считали, что даже лучше их, потому что им не нужно было быть похожими на диких животных из-за течки. Только люди с комплексом неполноценности сходят с ума, ища в качестве пары альф и омег, думая, что они рождены более благородными, чем беты.</w:t>
      </w:r>
    </w:p>
    <w:p w:rsidR="00BB20FC" w:rsidRPr="00357A74" w:rsidRDefault="00357A74" w:rsidP="00BB20FC">
      <w:pPr>
        <w:jc w:val="left"/>
        <w:rPr>
          <w:sz w:val="28"/>
          <w:lang w:val="en-US"/>
        </w:rPr>
      </w:pPr>
      <w:r w:rsidRPr="00357A74">
        <w:rPr>
          <w:sz w:val="28"/>
          <w:lang w:val="en-US"/>
        </w:rPr>
        <w:t>«Как с этим справиться?» Кун Цин улыбнулся красивой улыбкой. Он поднял голову и поманил Шэнь Яня. Уголки ртов Сяо Сяо и Шэнь Юя дернулись, когда они увидели, как Шэнь Янь как большая собака помчался на его зов. Такая степень послушания действительно поражала. </w:t>
      </w:r>
    </w:p>
    <w:p w:rsidR="00BB20FC" w:rsidRPr="00357A74" w:rsidRDefault="00357A74" w:rsidP="00BB20FC">
      <w:pPr>
        <w:jc w:val="left"/>
        <w:rPr>
          <w:sz w:val="28"/>
          <w:lang w:val="en-US"/>
        </w:rPr>
      </w:pPr>
      <w:r w:rsidRPr="00357A74">
        <w:rPr>
          <w:sz w:val="28"/>
          <w:lang w:val="en-US"/>
        </w:rPr>
        <w:t>«Аянь, у меня есть видео. Ты можешь найти кого-нибудь, кто поможет мне опубликовать его в Старнете, хорошо?»</w:t>
      </w:r>
    </w:p>
    <w:p w:rsidR="00BB20FC" w:rsidRPr="00357A74" w:rsidRDefault="00357A74" w:rsidP="00BB20FC">
      <w:pPr>
        <w:jc w:val="left"/>
        <w:rPr>
          <w:sz w:val="28"/>
          <w:lang w:val="en-US"/>
        </w:rPr>
      </w:pPr>
      <w:r w:rsidRPr="00357A74">
        <w:rPr>
          <w:sz w:val="28"/>
          <w:lang w:val="en-US"/>
        </w:rPr>
        <w:t>«Конечно». Как он мог ответить по-другому? То, что говорит его возлюбленный, всегда должно выполняться, не так ли.</w:t>
      </w:r>
    </w:p>
    <w:p w:rsidR="00BB20FC" w:rsidRPr="00357A74" w:rsidRDefault="00357A74" w:rsidP="00BB20FC">
      <w:pPr>
        <w:jc w:val="left"/>
        <w:rPr>
          <w:sz w:val="28"/>
          <w:lang w:val="en-US"/>
        </w:rPr>
      </w:pPr>
      <w:r w:rsidRPr="00357A74">
        <w:rPr>
          <w:sz w:val="28"/>
          <w:lang w:val="en-US"/>
        </w:rPr>
        <w:t>Шэнь Юй, который был свидетелем превращения своего младшего дяди из настоящего зверя в собаку:… Мне всегда кажется, что этот мир меняется слишком быстро. Могу ли я попросить его немного замедлиться!</w:t>
      </w:r>
    </w:p>
    <w:p w:rsidR="00BB20FC" w:rsidRPr="00357A74" w:rsidRDefault="00357A74" w:rsidP="00BB20FC">
      <w:pPr>
        <w:jc w:val="left"/>
        <w:rPr>
          <w:sz w:val="28"/>
          <w:lang w:val="en-US"/>
        </w:rPr>
      </w:pPr>
      <w:r w:rsidRPr="00357A74">
        <w:rPr>
          <w:sz w:val="28"/>
          <w:lang w:val="en-US"/>
        </w:rPr>
        <w:t>Когда Сяо Сяо услышал слова Кун Цина, то он догадался, что это за видео. Однако это не мешало ему быть сбитым с толку: конечно, он понимал, что в Межзвездном торговом центре ведется постоянное видеонаблюдение. Но как Ацин смог получить видео? Или он записал происходящее при помощи легкого мозга во время подслушивания? Ну, наверное, последнее. Ацин всегда был таким умным.</w:t>
      </w:r>
    </w:p>
    <w:p w:rsidR="00BB20FC" w:rsidRPr="00357A74" w:rsidRDefault="00357A74" w:rsidP="00BB20FC">
      <w:pPr>
        <w:jc w:val="left"/>
        <w:rPr>
          <w:sz w:val="28"/>
          <w:lang w:val="en-US"/>
        </w:rPr>
      </w:pPr>
      <w:r w:rsidRPr="00357A74">
        <w:rPr>
          <w:sz w:val="28"/>
          <w:lang w:val="en-US"/>
        </w:rPr>
        <w:t>Сознательно рационализировав поведение Кун Цина, Сяо Сяо решил отойти в сторону и стать квалифицированным свидетелем происходящего вместе с Шэнь Юем. Сейчас Сяо Сяо достаточно доверял семье Шэнь и Шэнь Яню из-за слов главы семьи. Он лично сказал, что поддерживает любовь и свободу выбора молодого поколения. Так чему он мог не верить? Теперь все зависит только от того, сможет ли Шэнь Янь покорить Ацина, который только что пережил сильный эмоциональный удар.</w:t>
      </w:r>
    </w:p>
    <w:p w:rsidR="00BB20FC" w:rsidRPr="00357A74" w:rsidRDefault="00357A74" w:rsidP="00BB20FC">
      <w:pPr>
        <w:jc w:val="left"/>
        <w:rPr>
          <w:sz w:val="28"/>
          <w:lang w:val="en-US"/>
        </w:rPr>
      </w:pPr>
      <w:r w:rsidRPr="00357A74">
        <w:rPr>
          <w:sz w:val="28"/>
          <w:lang w:val="en-US"/>
        </w:rPr>
        <w:t>Ткнув Сяо Сяо в руку, Шэнь Юй тихо сказал: «Сяо Сяо, ты думаешь, что дядя… ведет себя немного как дурак в отношении Кун Цина?» Глаза его дяди следовали за Кун Цином где бы он не находился. На самом деле, даже когда он разговаривал с ним и другими людьми, линия его взгляда все еще была сосредоточена на Кун Цине. И его взгляд был настолько горячим, как у голодного волка, который увидел молодого ягненка.</w:t>
      </w:r>
    </w:p>
    <w:p w:rsidR="00BB20FC" w:rsidRPr="00357A74" w:rsidRDefault="00357A74" w:rsidP="00BB20FC">
      <w:pPr>
        <w:jc w:val="left"/>
        <w:rPr>
          <w:sz w:val="28"/>
          <w:lang w:val="en-US"/>
        </w:rPr>
      </w:pPr>
      <w:r w:rsidRPr="00357A74">
        <w:rPr>
          <w:sz w:val="28"/>
          <w:lang w:val="en-US"/>
        </w:rPr>
        <w:t>Сяо Сяо оттолкнул Шэнь Юя: «Знаешь, твой дядя просто хочет сжать Кун Цина и положить его себе в карман».</w:t>
      </w:r>
    </w:p>
    <w:p w:rsidR="00BB20FC" w:rsidRPr="00357A74" w:rsidRDefault="00357A74" w:rsidP="00BB20FC">
      <w:pPr>
        <w:jc w:val="left"/>
        <w:rPr>
          <w:sz w:val="28"/>
          <w:lang w:val="en-US"/>
        </w:rPr>
      </w:pPr>
      <w:r w:rsidRPr="00357A74">
        <w:rPr>
          <w:sz w:val="28"/>
          <w:lang w:val="en-US"/>
        </w:rPr>
        <w:t>«Нет!» Шэнь Юй все же решил сказать это. Как бы сильно он ни боялся своего младшего дядя, он все равно должен был говорить некоторые вещи прямо: «Очевидно, что дядя не может дождаться, чтобы уменьшиться сам. Так, чтобы Кун Цин мог всегда носить его в качестве кулона!»</w:t>
      </w:r>
    </w:p>
    <w:p w:rsidR="00BB20FC" w:rsidRPr="00357A74" w:rsidRDefault="00357A74" w:rsidP="00BB20FC">
      <w:pPr>
        <w:jc w:val="left"/>
        <w:rPr>
          <w:sz w:val="28"/>
          <w:lang w:val="en-US"/>
        </w:rPr>
      </w:pPr>
      <w:r w:rsidRPr="00357A74">
        <w:rPr>
          <w:sz w:val="28"/>
          <w:lang w:val="en-US"/>
        </w:rPr>
        <w:t>«И в чем же заключается разница? Разве он не хочет, чтобы они просто все время держались вместе?»</w:t>
      </w:r>
    </w:p>
    <w:p w:rsidR="00BB20FC" w:rsidRPr="00357A74" w:rsidRDefault="00357A74" w:rsidP="00BB20FC">
      <w:pPr>
        <w:jc w:val="left"/>
        <w:rPr>
          <w:sz w:val="28"/>
          <w:lang w:val="en-US"/>
        </w:rPr>
      </w:pPr>
      <w:r w:rsidRPr="00357A74">
        <w:rPr>
          <w:sz w:val="28"/>
          <w:lang w:val="en-US"/>
        </w:rPr>
        <w:t>Шэнь Юй ответил с серьезным лицом: «Конечно между этими двумя предположениями существует большая разница!» В первом случае это только выражает собственничество его младшего дяди по отношению к Кун Цину, а вот последнее воплощает желание дяди по отношению к нему. Он готов сделать все для него!»</w:t>
      </w:r>
    </w:p>
    <w:p w:rsidR="00BB20FC" w:rsidRPr="00357A74" w:rsidRDefault="00357A74" w:rsidP="00BB20FC">
      <w:pPr>
        <w:jc w:val="left"/>
        <w:rPr>
          <w:sz w:val="28"/>
          <w:lang w:val="en-US"/>
        </w:rPr>
      </w:pPr>
      <w:r w:rsidRPr="00357A74">
        <w:rPr>
          <w:sz w:val="28"/>
          <w:lang w:val="en-US"/>
        </w:rPr>
        <w:t>Сяо Сяо на миг подумал: «Наверное, сейчас я глубоко осознал силу семьи Шэнь, разве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Сяо, Кун Цин и господин Шэнь были вместе выписаны из больницы. Чтобы показать важность своей будущей младшей невестки, глава семьи Шэнь не вернулся домой сразу после выписки, а взял своего супруга и старшего внука Шэнь Ся для того, чтобы проводить Сяо Сяо и Кун Цина домой. Вас интересует, почему именно глава семьи Шэнь забрал из, а не Шэнь Янь? Ах, не несите чушь, Шэнь Янь изначально собирался забрать Кун Цина.</w:t>
      </w:r>
    </w:p>
    <w:p w:rsidR="00BB20FC" w:rsidRPr="00357A74" w:rsidRDefault="00357A74" w:rsidP="00BB20FC">
      <w:pPr>
        <w:jc w:val="left"/>
        <w:rPr>
          <w:sz w:val="28"/>
          <w:lang w:val="en-US"/>
        </w:rPr>
      </w:pPr>
      <w:r w:rsidRPr="00357A74">
        <w:rPr>
          <w:sz w:val="28"/>
          <w:lang w:val="en-US"/>
        </w:rPr>
        <w:t>Из-за контакта, который имели отец и мать Сяо Сяо, пришедшие забрать своего сына домой, уже знали о намерениях семьи Шэнь. Сначала они не были уверены в возможности общения между Шэнь Яном и Кун Цином, в конце концов, была слишком большая разница в положении. Но, услышав о том, что же произошло с Кун Цином в последнее время, отец и мать Сяо согласились с существованием Шэнь Яня. У них не было возможности защитить Ацина, но семья Шэнь с легкостью могла это сделать.</w:t>
      </w:r>
    </w:p>
    <w:p w:rsidR="00BB20FC" w:rsidRPr="00357A74" w:rsidRDefault="00357A74" w:rsidP="00BB20FC">
      <w:pPr>
        <w:jc w:val="left"/>
        <w:rPr>
          <w:sz w:val="28"/>
          <w:lang w:val="en-US"/>
        </w:rPr>
      </w:pPr>
      <w:r w:rsidRPr="00357A74">
        <w:rPr>
          <w:sz w:val="28"/>
          <w:lang w:val="en-US"/>
        </w:rPr>
        <w:t>Кто такая семья Шэнь? Все они были проницательными людьми, поэтому они точно знали, о чем думала семья Сяо Сяо. Однако они не чувствовали себя плохо из-за этого, поскольку не считали, что что-то не так с их мышлением. Поскольку Шэнь Янь был влюблен в Кун Цина, то он был их собственной семьей. А разве для их семьи не само собой разумеющееся, что нужно защищать одного из своих? Так что идея семьи Сяо не может считаться расчетом. Что же касается того, сможет ли Шэнь Янь в конечном итоге успешно жениться на Кун Цине? Ну, по мнению семьи Шэнь, ветер был слишком сильным и они не смогли услышать слова, которые вы говорили по этому поводу.</w:t>
      </w:r>
    </w:p>
    <w:p w:rsidR="00BB20FC" w:rsidRPr="00357A74" w:rsidRDefault="00357A74" w:rsidP="00BB20FC">
      <w:pPr>
        <w:jc w:val="left"/>
        <w:rPr>
          <w:sz w:val="28"/>
          <w:lang w:val="en-US"/>
        </w:rPr>
      </w:pPr>
      <w:r w:rsidRPr="00357A74">
        <w:rPr>
          <w:sz w:val="28"/>
          <w:lang w:val="en-US"/>
        </w:rPr>
        <w:t>Так что семья Шэнь последовала за Кун Цином в его дом, чтобы произвести хорошее впечатление на него и семью Сяо. Однако они не знали, что когда вернутся домой, то узнают, что из-за их решения они смогут избежать серьезной проблемы в виде нападения. По дороге из больницы в дом Шэнь их ждал сумасшедший, который хотел убить Шэнь Яня. Позже, после долгого ожидания, он врезался на подвесном автомобиле в ворота дома Шэнь, выкрикивая проклятия. Он хотел совершить самоубийство и убийство одновременно, желая умереть вместе с Шэнь Яном. А причиной было то, что Шэнь Янь якобы увел у него возлюбленного. </w:t>
      </w:r>
    </w:p>
    <w:p w:rsidR="00BB20FC" w:rsidRPr="00357A74" w:rsidRDefault="00357A74" w:rsidP="00BB20FC">
      <w:pPr>
        <w:jc w:val="left"/>
        <w:rPr>
          <w:sz w:val="28"/>
          <w:lang w:val="en-US"/>
        </w:rPr>
      </w:pPr>
      <w:r w:rsidRPr="00357A74">
        <w:rPr>
          <w:sz w:val="28"/>
          <w:lang w:val="en-US"/>
        </w:rPr>
        <w:t>Когда семья Шэнь узнала о случившемся, они были в холодном поту. Независимо от превосходного физического состояния Шэнь Яня, он, в конечном итоге, все еще был человеком из плоти и крови. Если бы этот сумасшедший сбил его на подвесном автомобиле, то последствия могли бы быть невообразимыми. А затем, когда они услышали, что же именно говорит этот сумасшедший, то они просто взорвались. Ха-ха, да кто является твоим возлюбленным? Почему ты вообще говоришь, что Шэнь Янь увел твоего возлюбленного? Ты действительно считаешь, что твой возлюбленный настолько идеален, что он достоин Шэнь Яня? Это клевета, настоящая клевета! Наш Шэнь Янь любил только Сяо Кунцина с самого его детства. Ну а что касается остальных людей? Ну, они вообще должны быть в состоянии приблизиться к Шэнь Яню, не будучи ударенными.</w:t>
      </w:r>
    </w:p>
    <w:p w:rsidR="00BB20FC" w:rsidRPr="00357A74" w:rsidRDefault="00357A74" w:rsidP="00BB20FC">
      <w:pPr>
        <w:jc w:val="left"/>
        <w:rPr>
          <w:sz w:val="28"/>
          <w:lang w:val="en-US"/>
        </w:rPr>
      </w:pPr>
      <w:r w:rsidRPr="00357A74">
        <w:rPr>
          <w:sz w:val="28"/>
          <w:lang w:val="en-US"/>
        </w:rPr>
        <w:t>Позже семья Шэнь провела расследование и узнала, что возлюбленный этого сумасшедшего был сыном омегой бизнесмена, который ранее работал с Шэнь Янем. Его брак с этим безумцем уже обсуждался, когда омега столкнулась внезапно с их сыном, который проводил переговоры. Он безумно влюбился в него, расстался с сумасшедшим и отправился преследовать Шэнь Яня. Но хотя этот омега несколько раз пытался приблизиться к Шэнь Яну, его отогнали далеко , так что он даже не смог прикоснуться к его одежде, не говоря уже о том, чтобы зайти дальше. Шэнь Янь даже не помнил, как выглядел этот омега, не говоря уже о том, чтобы увести его у другого человека.</w:t>
      </w:r>
    </w:p>
    <w:p w:rsidR="00BB20FC" w:rsidRPr="00357A74" w:rsidRDefault="00357A74" w:rsidP="00BB20FC">
      <w:pPr>
        <w:jc w:val="left"/>
        <w:rPr>
          <w:sz w:val="28"/>
          <w:lang w:val="en-US"/>
        </w:rPr>
      </w:pPr>
      <w:r w:rsidRPr="00357A74">
        <w:rPr>
          <w:sz w:val="28"/>
          <w:lang w:val="en-US"/>
        </w:rPr>
        <w:t>Так что можно прямо сказать, что Шэнь Янь тут вообще не был ни в чем виноват. Семья Шэнь была невероятно сильно разгневана. Они не только отправили этого сумасшедшего в больницу, но даже семья Омеги очень сильно пострадала. Не стоит им говорить, что эта семья была невиновна. Если бы не омега, который использовал Шэнь Яня в качестве примера перед сумасшедшим и не создал бы для него иллюзию того, что он был очень близок с их сыном, разве этот безумец стал бы приходить и пытаться умереть вместе с Шэнь Янем? И семья действительно не знала, что именно делает омега? Скорее всего, они просто хотели построить отношения с семьей Шэнь, считая, что если их сын сможет построить отношения с Шэнь Янем, то это принесет им много благ.</w:t>
      </w:r>
    </w:p>
    <w:p w:rsidR="00BB20FC" w:rsidRPr="00357A74" w:rsidRDefault="00357A74" w:rsidP="00BB20FC">
      <w:pPr>
        <w:jc w:val="left"/>
        <w:rPr>
          <w:sz w:val="28"/>
          <w:lang w:val="en-US"/>
        </w:rPr>
      </w:pPr>
      <w:r w:rsidRPr="00357A74">
        <w:rPr>
          <w:sz w:val="28"/>
          <w:lang w:val="en-US"/>
        </w:rPr>
        <w:t>После этого семья Шэнь начала относиться к Кун Цину еще более особенно. Они считали, что этот пока не утвержденный официально член их семьи – настоящая счастливая звезда для них. Прошло не так много времени с его знакомства с Шэнь Янем и он уже спас его жизнь. Ах, он настоящий благодетель их семьи. Конечно же, Сяо Кунцину и их Шэнь Яню было суждено стать настоящей парой. К тому же даже их фамилии были одинаковы, возможно, он был членом их семьи 500 лет назад.</w:t>
      </w:r>
    </w:p>
    <w:p w:rsidR="00BB20FC" w:rsidRPr="00357A74" w:rsidRDefault="00357A74" w:rsidP="00BB20FC">
      <w:pPr>
        <w:jc w:val="left"/>
        <w:rPr>
          <w:sz w:val="28"/>
          <w:lang w:val="en-US"/>
        </w:rPr>
      </w:pPr>
      <w:r w:rsidRPr="00357A74">
        <w:rPr>
          <w:sz w:val="28"/>
          <w:lang w:val="en-US"/>
        </w:rPr>
        <w:t>Семья Шэнь не ожидала, что последние слова на самом деле будут правдой. Когда люди Шэнь Яня продолжили исследование жизненного опыта Кун Цина, они обнаружили, что отец Шень Цю, который умер молодым, на самом деле был сыном их бабушки Шень, с которой у них были хорошие отношения. Эта женщина была очень дальней родственницей семьи Шэнь, однако кровных связей между ними практически не было. Она являлась бетой. Поскольку у семьи в свое время была всего одна ночь, то в качестве ее супруга родители нашли ей посредственного, но честного мужского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