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это была лишь вина Пан Хаорана, который пришел один для того, чтобы найти Кун Цина. После того, как его избили, не говоря уже о том, чтобы кто-то помог ему, никто из прохожих даже не стал отправлять его в больницу. В конце концов, убийцу, который наступает на две лодки, всегда презирают, вне зависимости от того, является ли он альфой.</w:t>
      </w:r>
    </w:p>
    <w:p w:rsidR="00BB20FC" w:rsidRPr="00357A74" w:rsidRDefault="00357A74" w:rsidP="00BB20FC">
      <w:pPr>
        <w:jc w:val="left"/>
        <w:rPr>
          <w:sz w:val="28"/>
          <w:lang w:val="en-US"/>
        </w:rPr>
      </w:pPr>
      <w:r w:rsidRPr="00357A74">
        <w:rPr>
          <w:sz w:val="28"/>
          <w:lang w:val="en-US"/>
        </w:rPr>
        <w:t>Пан Хаоран не знал, что есть видео о нем, которое было весьма популярным по всей звездной сети. Однако другие люди о нем знали. Один человек даже пошли искать другую лодку Пан Хаорана, женщину-омегу. Он хотел сообщить ей о том, что Пан Хаоран такой отвратительный человек на самом деле. Однако результат такого поступка шокировал всех: омега не только отругала этого доброго человека, но и ударила его.</w:t>
      </w:r>
    </w:p>
    <w:p w:rsidR="00BB20FC" w:rsidRPr="00357A74" w:rsidRDefault="00357A74" w:rsidP="00BB20FC">
      <w:pPr>
        <w:jc w:val="left"/>
        <w:rPr>
          <w:sz w:val="28"/>
          <w:lang w:val="en-US"/>
        </w:rPr>
      </w:pPr>
      <w:r w:rsidRPr="00357A74">
        <w:rPr>
          <w:sz w:val="28"/>
          <w:lang w:val="en-US"/>
        </w:rPr>
        <w:t>Да, даже если он принес плохие новости, это же вовсе не значит, что его нужно бить, верно? Избитый человек, который действовал с благими намерениями, сразу же рассердился. Он проанализировал слова омеги слово за словом. В конечном итоге, он сделал вывод, что она знала о Пан Хаоране и Шэнь Кунцине. И с самого начала понимала, что этот альфа был недоброжелателен к нему. Хотя и не было никаких реальных доказательств для такого вывода, трудно было сомневаться в том, что анализ этого благонамеренного человека был настоящим.</w:t>
      </w:r>
    </w:p>
    <w:p w:rsidR="00BB20FC" w:rsidRPr="00357A74" w:rsidRDefault="00357A74" w:rsidP="00BB20FC">
      <w:pPr>
        <w:jc w:val="left"/>
        <w:rPr>
          <w:sz w:val="28"/>
          <w:lang w:val="en-US"/>
        </w:rPr>
      </w:pPr>
      <w:r w:rsidRPr="00357A74">
        <w:rPr>
          <w:sz w:val="28"/>
          <w:lang w:val="en-US"/>
        </w:rPr>
        <w:t>Внезапно те, кто сочувствовал женщине-омеге, почувствовали, что все их добрые чувства были растоптаны. Они так беспокоились, что она была обманута. А на самом деле оказалось, что это был давний сговор между ней и Пан Хаораном. Единственным невинным человеком во всей этой истории был на самом деле бедный Шень Кунцин, бета. Все не могли понять, почему этому бете настолько не повезло. Он был слишком жалким, ведь эти ужасные альфы буз всякой причине использовали его в качестве игрушки.</w:t>
      </w:r>
    </w:p>
    <w:p w:rsidR="00BB20FC" w:rsidRPr="00357A74" w:rsidRDefault="00357A74" w:rsidP="00BB20FC">
      <w:pPr>
        <w:jc w:val="left"/>
        <w:rPr>
          <w:sz w:val="28"/>
          <w:lang w:val="en-US"/>
        </w:rPr>
      </w:pPr>
      <w:r w:rsidRPr="00357A74">
        <w:rPr>
          <w:sz w:val="28"/>
          <w:lang w:val="en-US"/>
        </w:rPr>
        <w:t>В отличии от Пан Хаорана, который не заботился о «мирских делах», Сун Тяньмин обнаружил это видео на ранних стадиях и хотел немедленно заняться избавлением от него. Просто как бы он не трудился, это видео по-прежнему находилось на вершине запросов на популярных форумах. Казалось, за ними стояла невидимая сила, которая мешала ему удалить их.</w:t>
      </w:r>
    </w:p>
    <w:p w:rsidR="00BB20FC" w:rsidRPr="00357A74" w:rsidRDefault="00357A74" w:rsidP="00BB20FC">
      <w:pPr>
        <w:jc w:val="left"/>
        <w:rPr>
          <w:sz w:val="28"/>
          <w:lang w:val="en-US"/>
        </w:rPr>
      </w:pPr>
      <w:r w:rsidRPr="00357A74">
        <w:rPr>
          <w:sz w:val="28"/>
          <w:lang w:val="en-US"/>
        </w:rPr>
        <w:t>Видя растущее влияние этого видео, но бессильный что-то поделать с ним, Сун Тяньмин забеспокоился. Стоит сказать, что он всегда быстро  терял терпение. Видя, что он не может сдержать это видео, он нанял кого-то, чтобы тот раскрыл личность Шень Кунцина как незаконнорожденного ребенка. Надо сказать, что каким-то образом он достиг своей цели – размыл фокус внимания пользователей сети.</w:t>
      </w:r>
    </w:p>
    <w:p w:rsidR="00BB20FC" w:rsidRPr="00357A74" w:rsidRDefault="00357A74" w:rsidP="00BB20FC">
      <w:pPr>
        <w:jc w:val="left"/>
        <w:rPr>
          <w:sz w:val="28"/>
          <w:lang w:val="en-US"/>
        </w:rPr>
      </w:pPr>
      <w:r w:rsidRPr="00357A74">
        <w:rPr>
          <w:sz w:val="28"/>
          <w:lang w:val="en-US"/>
        </w:rPr>
        <w:t>Вначале все было именно так, как и хотел Сун Тяньмин. Пользователи сети начали обращать внимание на личность незаконнорожденного ребенка. Было много бессознательных и импульсивных людей, которым все это не нравилось и которые действительно были затронуты грязной водой, которую Сун Тяньмин вылил на Шень Кунцина и Шень Цю. Он попытался выставить Шень Цю как развратную женщину, которая разрушает семьи других людей. Он не мог дождаться, чтобы избавиться от них с помощью общественного мнения.</w:t>
      </w:r>
    </w:p>
    <w:p w:rsidR="00BB20FC" w:rsidRPr="00357A74" w:rsidRDefault="00357A74" w:rsidP="00BB20FC">
      <w:pPr>
        <w:jc w:val="left"/>
        <w:rPr>
          <w:sz w:val="28"/>
          <w:lang w:val="en-US"/>
        </w:rPr>
      </w:pPr>
      <w:r w:rsidRPr="00357A74">
        <w:rPr>
          <w:sz w:val="28"/>
          <w:lang w:val="en-US"/>
        </w:rPr>
        <w:t>Но многие здравомыслящие люди не торопились участвовать в этой войне. Им казалось, что на основе имеющегося видео их склонности более лежали к бедному и несчастному незаконнорожденному ребенку. В основе такого решения лежал характер законного дитя, который хотел убить своего сводного брата. Вполне возможно, за этим незаконнорожденным ребенком лежит более глубокая история.</w:t>
      </w:r>
    </w:p>
    <w:p w:rsidR="00BB20FC" w:rsidRPr="00357A74" w:rsidRDefault="00357A74" w:rsidP="00BB20FC">
      <w:pPr>
        <w:jc w:val="left"/>
        <w:rPr>
          <w:sz w:val="28"/>
          <w:lang w:val="en-US"/>
        </w:rPr>
      </w:pPr>
      <w:r w:rsidRPr="00357A74">
        <w:rPr>
          <w:sz w:val="28"/>
          <w:lang w:val="en-US"/>
        </w:rPr>
        <w:t>Вскоре эти здравомыслящие пользователи сети начали радоваться своей мудрости. Очень скоро появилось история о преследовании Сун Реньи и неспособности Шень Цю противостоять ему. Появилось даже несколько людей, которых все еще мучила совесть из-за того происшествия. Они заявляли, что Шень Цю вообще не соблазняла Сун Реньи в то время. Напротив, девушка даже подала в отставку для того, чтобы избежать преследований Сун Реньи. Этот альфа на самом деле силой принудил ее. В то время многие слышали крик Шень Цю о помощи, но опасаясь власти семьи Сун и беспокоясь о своем собственном будущем, они решили проигнорировать произошедшее, просто наблюдая, как Сун Реньи разрушает Шень Цю.</w:t>
      </w:r>
    </w:p>
    <w:p w:rsidR="00BB20FC" w:rsidRPr="00357A74" w:rsidRDefault="00357A74" w:rsidP="00BB20FC">
      <w:pPr>
        <w:jc w:val="left"/>
        <w:rPr>
          <w:sz w:val="28"/>
          <w:lang w:val="en-US"/>
        </w:rPr>
      </w:pPr>
      <w:r w:rsidRPr="00357A74">
        <w:rPr>
          <w:sz w:val="28"/>
          <w:lang w:val="en-US"/>
        </w:rPr>
        <w:t>Затем стало появляться все больше свидетелей, в том числе полицейский, который в то время был еще мелким служащим и никак не мог помочь Шень Цю, врачи и медсестры, которые помогали девушке лечить тело, а также прохожие, которые были впечатлены силой Шень Цю и сочувствовали ей. .. Слушая о том, что говорят эти свидетели, пользователи сети смогли связать все вместе и начали отвергать главу семьи Сун и его сына. Отец изнасиловал мать, а его сын хотел убить своего брата. Это же безумие!</w:t>
      </w:r>
    </w:p>
    <w:p w:rsidR="00BB20FC" w:rsidRPr="00357A74" w:rsidRDefault="00357A74" w:rsidP="00BB20FC">
      <w:pPr>
        <w:jc w:val="left"/>
        <w:rPr>
          <w:sz w:val="28"/>
          <w:lang w:val="en-US"/>
        </w:rPr>
      </w:pPr>
      <w:r w:rsidRPr="00357A74">
        <w:rPr>
          <w:sz w:val="28"/>
          <w:lang w:val="en-US"/>
        </w:rPr>
        <w:t>Затем некоторые пользователи сети начали задаваться другим вопросом. А именно, действительно ли продукция, изготовляемая компанией Сун, может быть хорошей, если за ее производство отвечают такие подонки? В частности, основные отросли, которыми занималась семья Сун – это продукты питания и фармацевтика. Это те вещи, которые нужно помещать в свой организм. В таком случае качество невероятно важно!</w:t>
      </w:r>
    </w:p>
    <w:p w:rsidR="00BB20FC" w:rsidRPr="00357A74" w:rsidRDefault="00357A74" w:rsidP="00BB20FC">
      <w:pPr>
        <w:jc w:val="left"/>
        <w:rPr>
          <w:sz w:val="28"/>
          <w:lang w:val="en-US"/>
        </w:rPr>
      </w:pPr>
      <w:r w:rsidRPr="00357A74">
        <w:rPr>
          <w:sz w:val="28"/>
          <w:lang w:val="en-US"/>
        </w:rPr>
        <w:t>Как только этот вопрос возник, то тема сразу же распространилась, как искра. Во многих случаях людям вообще не нужно иметь никаких доказательств. Им просто достаточно тонкого психологического намека для того, чтобы приговорить другого человека. Вот и сейчас им просто нужно было составить в уме небольшое равенство. Отец и сын семьи Сун плохие = значит качество продукции компании Сун также плохое. Люди, которые сделали такой вывод, сознательно не будут покупать такие товары. Сначала это сделает один человек, потом другой… а следом их станет бесчисленное множество.</w:t>
      </w:r>
    </w:p>
    <w:p w:rsidR="00BB20FC" w:rsidRPr="00357A74" w:rsidRDefault="00357A74" w:rsidP="00BB20FC">
      <w:pPr>
        <w:jc w:val="left"/>
        <w:rPr>
          <w:sz w:val="28"/>
          <w:lang w:val="en-US"/>
        </w:rPr>
      </w:pPr>
      <w:r w:rsidRPr="00357A74">
        <w:rPr>
          <w:sz w:val="28"/>
          <w:lang w:val="en-US"/>
        </w:rPr>
        <w:t>Так что семья Сун очень сильно пострадала от этого инцидента. К счастью, Сун Реньи был единственным, кто мог руководить семьей Сун и корпорацией. Так что даже если компания потерпела много убытков из-за Сун Реньи и его сына, то с места главы они все равно удалить бы его не смогли. Но даже несмотря на то, что Сун Реньи по-прежнему твердо занимал пост президента компании Сун, его престиж сильно пострадал: множество сотрудников приняло решение уволиться.</w:t>
      </w:r>
    </w:p>
    <w:p w:rsidR="00BB20FC" w:rsidRPr="00357A74" w:rsidRDefault="00357A74" w:rsidP="00BB20FC">
      <w:pPr>
        <w:jc w:val="left"/>
        <w:rPr>
          <w:sz w:val="28"/>
          <w:lang w:val="en-US"/>
        </w:rPr>
      </w:pPr>
      <w:r w:rsidRPr="00357A74">
        <w:rPr>
          <w:sz w:val="28"/>
          <w:lang w:val="en-US"/>
        </w:rPr>
        <w:t>Впрочем, такие люди как Сун Реньи даже не обратят свое внимания на увольнение обычных сотрудников. Когда эта ситуация началась, ему было все равно. Он даже не думал, что резкое падение продаж компании произошла из-за него. Вместо этого он продолжал ругать отделы рекламы и продаж за невыполнение своей работы. Кстати, главы этих отделений очень быстро устали от этого и тоже подали в отставку.</w:t>
      </w:r>
    </w:p>
    <w:p w:rsidR="00BB20FC" w:rsidRPr="00357A74" w:rsidRDefault="00357A74" w:rsidP="00BB20FC">
      <w:pPr>
        <w:jc w:val="left"/>
        <w:rPr>
          <w:sz w:val="28"/>
          <w:lang w:val="en-US"/>
        </w:rPr>
      </w:pPr>
      <w:r w:rsidRPr="00357A74">
        <w:rPr>
          <w:sz w:val="28"/>
          <w:lang w:val="en-US"/>
        </w:rPr>
        <w:t>Это было только началом. Постепенно Сун Реньи либо увольнял важных сотрудников компании, либо ругал их. А новых работников было не так уж и много. В конце концов, оказалось, что в компании не хватает нескольких руководителей отделов одновременно. А после того, как и их заместители начали увольняться, то началась неразбериха. Вся компания оказалась в настоящем хаосе. Самое смешное в том, что Сун Реньи все еще не считал случившееся слишком серьезным – в его глазах, просто несколько человек ушли. Разве нельзя нанять новых? Пока Сун Реньи глава семьи, то она не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