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вселенная не подчиняется тому, что думает Сун Реньи. Так что его словам не суждено сбыться. Так что скоро семья Сун пошатнулась из-за произвола Сун Реньи. В этот момент кто-то и указал Сун Реньи четкий путь для того, чтобы исправить положение. На данный момент его внебрачный сын Шень Кунцин хорошо развивался. К тому же он явно был очень близок со вторым господином семьи Шэнь, Шэнь Яном. Так что с его помощью трудности семьи Сун можно будет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внезапной болезнью или провалами в его памяти, но Сун реньи уже давно забыл, что он сделал с матерью Шень Кунцина. На самом деле, он также забыл, что никогда не выполнял по отношению к нему свой отцовский долг. Он только услышал, что Шень Кунцин был его незаконнорожденным ребенком, после чего очень сильно удивился. Впрочем, очень скоро он узнал, что Сун Тяньмин знал о личности Шень Кунцина очень давно. После подтверждения он обвинил Сун Тяньмина в его неспособности выбирать правильные методы. Поскольку у Шень Кунцина была такая большая ценность, то он должен был найти способ использовать его на пользу семьи. Просто убить его было бы пустой тратой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Реньи начал думать о том, как же именно он может использовать Шень Кунцина для установления отношений с семьей Шэнь. Помимо этого он обдумывал, какая же именно омега их семьи лучше всего подходит для Шэнь Яня. При встрече с Шень Кунцином и Шэнь Яном он хотел привести омегу с собой, чтобы найти возможность поговорить о браке. Если член семьи Сун и Шень Янь поженятся, то о чем ему вообще придется беспокоиться? Мало того, что их семья Сун не падет, но они даже поднимутся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Реньи передал приглашение на встречу, а Шень Кунцин согласился на нее, подтвердив, что Шэнь Янь придет с ним. Сун Реньи, получивший эту новость, казалось, уже видел прекрасную сцену, в которой семьи Сун и Шэнь стояли на одном уровне. В этой сцене к нему подлизывались тысячи людей. Однако ему было ясно, что для этого он должен был найти самого красивого омегу. Так что он выбрал самого красивого мужского омегу, который имел хорошую внешность и темперамент. Но когда он увидел Шень Кунцина и Шэнь Яня, то они действовали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логической точки зрения, Сун Реньи думал, что Шень Кунцин будет невероятно рад, что он захочет признать его. Настолько рад, что встанет на колени и будет облизывать его ноги. Если смотреть с такой точки зрения, то факт того, что Шень Янь был вместе с Кун Цином, будет ему выгоден. В конце концов, тот тоже был семьей. Однако Сун Реньи не был логичным человеком. Он чувствовал, что Шень Янь все равно выберет омегу, которую он выбрал для него. А Кун Цин просто должен был ему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в этом мире умны по-разному, однако глупые все совершают одну и ту же ошибку. Любой разумный человек, который узнает о таких мыслях, поймет, что у Сун Реньи какие-то проблемы с головой. На самом деле, побывав в стольких мирах, Кун Цин смог выяснить одну интересную закономерность: у большинства людей, которые находились в том же лагере, что и главные герои, имелись небольшие повреждения мозга. Все они были уверены в том, что они самое главное в этом мире и настаивали, что их мысли были такими же, как и у других людей. И независимо от того, что произойдет, они всегда считали себя правыми.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Кун Цин был слишком ленив, чтобы говорить что-то о повреждениях мозга Сун реньи. Шень Кунцин пришел сегодня сюда для того, чтобы помочь своей матери получить отмщение. Как она написала в своем дневнике: «Сун Реньи, хотя в этом мире есть много несправедливости, добро и зло вознаграждаются соответственно. Все грехи, которые ты совершил, однажды все они вернутся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знал, в каком настроении была Шень Цю, когда писала это в своем дневнике. Он знал только, что как сын этой женщины, если бог не стал помогать Шень Цю, то это сделает лично он, уничтожив семью Сун. И это был только первый шаг. Следующее, что ему нужно было сделать, так это заставить Сун Реньи продать свою жену и сына ради денег. Не думайте, что омега-жена Сун Реньи невиновна. Она принимала активное участие в инциденте с его матерью. Иначе, почему бы Сун Реньи удалось так легко поймать его мать в тот день, когда она уволилась? Кстати, позже «щедрая» госпожа Сун также много раз помогала отправить людей, которые нравились ее мужу, в его постель. Так что у нее было много грехов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Реньи не знал планов Шень Кунцина, но после того, как он закончил говорить, то он недовольно нахмурился. По его мнению, сразу было понятно, что этого мальчишку воспитал бедный родитель, и он не имел наставников, которые указали бы ему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«Кунцин, как ты можешь так говорить? Я твой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взглянул на Сун Реньи и усмехнулся: «Какого черта ты говоришь об этом так уверенно?»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Реньи чувствовал все большее и большее отвращение к этому внебрачному сыну. Однако когда он думал о сегодняшней цели, он был готов выдержать эти слова. Впрочем, его тон, с которым он говорил с Кун Цином, был не очень хорошим: «Неважно, что ты думаешь. Но я твой отец. И это не изменится. Ты не должен вести себя так неуважительно. К тому же ты делаешь это перед высокопоставленными гостями. Ты такой необразованный». После этого Сун Реньи изящно улыбнулся Шэнь Яну, который молчал. В своем уме он уже представил себя как старший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«Аянь, я был немного груб, надеюсь, ты простишь меня. Иди сюда, твой дядя познакомит тебя кое с кем. Это мой маленький племянник Сун Юэ, которому в этом году только исполнилось 18 лет. Он омега. Он очень сильно тобой восхищается. Как только он услышал, что я собираюсь увидеться с тобой сегодня, он сразу же упросил меня взять его с собой. Я подумал, что вы, как молодые люди, должны хорошо подружиться, так что и привел его с собой. Аянь не должен возражать,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Реньи, говоря это, подмигнул Сун Юэ. Этот омега был не глуп. Так что когда он увидел подмигивание своего дяди, то взял на себя инициативу и подошел ближе, готовый сесть рядом с Шэнь Янем. Его мягкое лицо стало еще более застенчивым и робким, пока он начал говорить: «Я уже давно…»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Юэ были внезапно прерваны криком. Никто и подумать не мог, что ранее безмолвный Шэнь Янь просто ударит этого омегу по икре перед тем, как тот сможет даже сесть. Сун Юэ наклонился и полетел назад на весьма большое расстояние, пока, наконец, тяжело не ударился лицом о пол. От боли у Сун Юэ тут 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Шэнь Яня, которые теперь выполняли двойные функции, став защитниками и Кун Цина в глубине свой души подумали, что этот омега был невероятно глуп. Он что, действительно хотел сидеть рядом с Шэнь Янем? Он же с самого начала напрашивался на избиение! Разве он не в курсе, что господин Шэнь Янь бьет всех, кроме молодого господина Кун Цина, когда те подходят близко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